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81" w:rsidRPr="00E32650" w:rsidRDefault="00B32A81" w:rsidP="00B32A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Запрос по музеям</w:t>
      </w:r>
      <w:r w:rsidRPr="00E32650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образовательных учреждений </w:t>
      </w:r>
      <w:r>
        <w:rPr>
          <w:rFonts w:ascii="Times New Roman" w:eastAsia="Calibri" w:hAnsi="Times New Roman" w:cs="Times New Roman"/>
          <w:b/>
          <w:sz w:val="28"/>
          <w:szCs w:val="28"/>
        </w:rPr>
        <w:t>по Р</w:t>
      </w:r>
      <w:r w:rsidRPr="00E32650">
        <w:rPr>
          <w:rFonts w:ascii="Times New Roman" w:eastAsia="Calibri" w:hAnsi="Times New Roman" w:cs="Times New Roman"/>
          <w:b/>
          <w:sz w:val="28"/>
          <w:szCs w:val="28"/>
        </w:rPr>
        <w:t>еспублике Тыва</w:t>
      </w:r>
    </w:p>
    <w:p w:rsidR="00B32A81" w:rsidRPr="00E32650" w:rsidRDefault="00B32A81" w:rsidP="00B32A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57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1418"/>
        <w:gridCol w:w="1134"/>
        <w:gridCol w:w="1276"/>
        <w:gridCol w:w="1984"/>
        <w:gridCol w:w="1365"/>
        <w:gridCol w:w="2037"/>
        <w:gridCol w:w="1843"/>
        <w:gridCol w:w="2410"/>
        <w:gridCol w:w="1701"/>
      </w:tblGrid>
      <w:tr w:rsidR="00B32A81" w:rsidRPr="00E32650" w:rsidTr="00B4779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1" w:rsidRPr="007109C2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109C2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1" w:rsidRPr="007109C2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109C2">
              <w:rPr>
                <w:rFonts w:ascii="Times New Roman" w:eastAsia="Calibri" w:hAnsi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1" w:rsidRPr="007109C2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109C2">
              <w:rPr>
                <w:rFonts w:ascii="Times New Roman" w:eastAsia="Calibri" w:hAnsi="Times New Roman"/>
                <w:sz w:val="24"/>
                <w:szCs w:val="24"/>
              </w:rPr>
              <w:t>Наименование музея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1" w:rsidRPr="007109C2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109C2">
              <w:rPr>
                <w:rFonts w:ascii="Times New Roman" w:eastAsia="Calibri" w:hAnsi="Times New Roman"/>
                <w:sz w:val="24"/>
                <w:szCs w:val="24"/>
              </w:rPr>
              <w:t>Профиль музея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1" w:rsidRPr="007109C2" w:rsidRDefault="00B32A81" w:rsidP="00B4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9C2">
              <w:rPr>
                <w:rFonts w:ascii="Times New Roman" w:eastAsia="Calibri" w:hAnsi="Times New Roman"/>
                <w:sz w:val="24"/>
                <w:szCs w:val="24"/>
              </w:rPr>
              <w:t xml:space="preserve">Паспортизация музея (номер, дата), </w:t>
            </w:r>
            <w:r w:rsidRPr="007109C2"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  <w:p w:rsidR="00B32A81" w:rsidRPr="007109C2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109C2">
              <w:rPr>
                <w:rFonts w:ascii="Times New Roman" w:eastAsia="Calibri" w:hAnsi="Times New Roman"/>
                <w:sz w:val="24"/>
                <w:szCs w:val="24"/>
              </w:rPr>
              <w:t>(номер, дата) (скан вариант приложить)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81" w:rsidRPr="007109C2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109C2">
              <w:rPr>
                <w:rFonts w:ascii="Times New Roman" w:eastAsia="Calibri" w:hAnsi="Times New Roman"/>
                <w:sz w:val="24"/>
                <w:szCs w:val="24"/>
              </w:rPr>
              <w:t>Регистрация на портале школьного музея (скан вариант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приложит</w:t>
            </w:r>
            <w:r w:rsidRPr="007109C2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81" w:rsidRPr="007109C2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109C2">
              <w:rPr>
                <w:rFonts w:ascii="Times New Roman" w:eastAsia="Calibri" w:hAnsi="Times New Roman"/>
                <w:sz w:val="24"/>
                <w:szCs w:val="24"/>
              </w:rPr>
              <w:t>Приказ о создании музея, приказ о составе музея, приказ о назначении руководителя, приказ об активе музея (скан вариант приложить)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81" w:rsidRPr="007109C2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109C2">
              <w:rPr>
                <w:rFonts w:ascii="Times New Roman" w:eastAsia="Calibri" w:hAnsi="Times New Roman"/>
                <w:sz w:val="24"/>
                <w:szCs w:val="24"/>
              </w:rPr>
              <w:t>Учетная карточка (</w:t>
            </w:r>
            <w:proofErr w:type="spellStart"/>
            <w:r w:rsidRPr="007109C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Exsel</w:t>
            </w:r>
            <w:proofErr w:type="spellEnd"/>
            <w:r w:rsidRPr="007109C2">
              <w:rPr>
                <w:rFonts w:ascii="Times New Roman" w:eastAsia="Calibri" w:hAnsi="Times New Roman"/>
                <w:sz w:val="24"/>
                <w:szCs w:val="24"/>
              </w:rPr>
              <w:t xml:space="preserve"> вариант приложить), акт обследования (скан вариант приложить)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81" w:rsidRPr="007109C2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109C2">
              <w:rPr>
                <w:rFonts w:ascii="Times New Roman" w:eastAsia="Calibri" w:hAnsi="Times New Roman"/>
                <w:sz w:val="24"/>
                <w:szCs w:val="24"/>
              </w:rPr>
              <w:t>ФИО</w:t>
            </w:r>
          </w:p>
          <w:p w:rsidR="00B32A81" w:rsidRPr="007109C2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109C2">
              <w:rPr>
                <w:rFonts w:ascii="Times New Roman" w:eastAsia="Calibri" w:hAnsi="Times New Roman"/>
                <w:sz w:val="24"/>
                <w:szCs w:val="24"/>
              </w:rPr>
              <w:t>руководителя (полностью),</w:t>
            </w:r>
          </w:p>
          <w:p w:rsidR="00B32A81" w:rsidRPr="007109C2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109C2">
              <w:rPr>
                <w:rFonts w:ascii="Times New Roman" w:eastAsia="Calibri" w:hAnsi="Times New Roman"/>
                <w:sz w:val="24"/>
                <w:szCs w:val="24"/>
              </w:rPr>
              <w:t>контактные данные (номер телефона), характеристика на руководителя школьного музея (скан вариант приложить)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81" w:rsidRPr="007109C2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109C2">
              <w:rPr>
                <w:rFonts w:ascii="Times New Roman" w:eastAsia="Calibri" w:hAnsi="Times New Roman"/>
                <w:sz w:val="24"/>
                <w:szCs w:val="24"/>
              </w:rPr>
              <w:t>Мини -презентация о школьном музее, годовой план школьного музея (электронный вариант приложить)</w:t>
            </w:r>
          </w:p>
        </w:tc>
      </w:tr>
      <w:tr w:rsidR="00B32A81" w:rsidRPr="00E32650" w:rsidTr="00B4779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1" w:rsidRPr="007109C2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109C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1" w:rsidRPr="00B32A81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2A81">
              <w:rPr>
                <w:rFonts w:ascii="Times New Roman" w:eastAsia="Calibri" w:hAnsi="Times New Roman"/>
                <w:sz w:val="24"/>
                <w:szCs w:val="24"/>
              </w:rPr>
              <w:t>МБУ Ийская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1" w:rsidRPr="00B32A81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2A81">
              <w:rPr>
                <w:rFonts w:ascii="Times New Roman" w:eastAsia="Calibri" w:hAnsi="Times New Roman"/>
                <w:sz w:val="24"/>
                <w:szCs w:val="24"/>
              </w:rPr>
              <w:t>Школьный музей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1" w:rsidRPr="00B32A81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2A81">
              <w:rPr>
                <w:rFonts w:ascii="Times New Roman" w:eastAsia="Calibri" w:hAnsi="Times New Roman"/>
                <w:sz w:val="24"/>
                <w:szCs w:val="24"/>
              </w:rPr>
              <w:t xml:space="preserve">краеведческий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1" w:rsidRPr="00B32A81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2A81">
              <w:rPr>
                <w:rFonts w:ascii="Times New Roman" w:eastAsia="Calibri" w:hAnsi="Times New Roman"/>
                <w:sz w:val="24"/>
                <w:szCs w:val="24"/>
              </w:rPr>
              <w:t>Свидетельство №11488</w:t>
            </w:r>
          </w:p>
          <w:p w:rsidR="00B32A81" w:rsidRPr="00B32A81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2A81">
              <w:rPr>
                <w:rFonts w:ascii="Times New Roman" w:eastAsia="Calibri" w:hAnsi="Times New Roman"/>
                <w:sz w:val="24"/>
                <w:szCs w:val="24"/>
              </w:rPr>
              <w:t>30.102008г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81" w:rsidRPr="00B32A81" w:rsidRDefault="00B32A81" w:rsidP="00B4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81" w:rsidRPr="00B32A81" w:rsidRDefault="00B32A81" w:rsidP="00B4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81" w:rsidRPr="00B32A81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81" w:rsidRPr="00B32A81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32A81">
              <w:rPr>
                <w:rFonts w:ascii="Times New Roman" w:eastAsia="Calibri" w:hAnsi="Times New Roman"/>
                <w:sz w:val="24"/>
                <w:szCs w:val="24"/>
              </w:rPr>
              <w:t>Куулар</w:t>
            </w:r>
            <w:proofErr w:type="spellEnd"/>
            <w:r w:rsidRPr="00B32A81">
              <w:rPr>
                <w:rFonts w:ascii="Times New Roman" w:eastAsia="Calibri" w:hAnsi="Times New Roman"/>
                <w:sz w:val="24"/>
                <w:szCs w:val="24"/>
              </w:rPr>
              <w:t xml:space="preserve"> Елена Владимировна</w:t>
            </w:r>
          </w:p>
          <w:p w:rsidR="00B32A81" w:rsidRPr="00B32A81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2A81">
              <w:rPr>
                <w:rFonts w:ascii="Times New Roman" w:eastAsia="Calibri" w:hAnsi="Times New Roman"/>
                <w:sz w:val="24"/>
                <w:szCs w:val="24"/>
              </w:rPr>
              <w:t>8913 343 4519</w:t>
            </w:r>
          </w:p>
          <w:p w:rsidR="00B32A81" w:rsidRPr="00B32A81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81" w:rsidRDefault="00B32A81" w:rsidP="00B4779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32A81">
              <w:rPr>
                <w:rFonts w:ascii="Times New Roman" w:eastAsia="Calibri" w:hAnsi="Times New Roman"/>
                <w:sz w:val="24"/>
                <w:szCs w:val="24"/>
              </w:rPr>
              <w:t>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зделы экспозиции:</w:t>
            </w:r>
          </w:p>
          <w:p w:rsidR="00B32A81" w:rsidRDefault="00B32A81" w:rsidP="00B4779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 Из страниц прошлого совхоза 1 мая.</w:t>
            </w:r>
          </w:p>
          <w:p w:rsidR="00B32A81" w:rsidRDefault="00B32A81" w:rsidP="00B4779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 Фронтовики- наши земляки.</w:t>
            </w:r>
          </w:p>
          <w:p w:rsidR="00B32A81" w:rsidRDefault="00B32A81" w:rsidP="00B4779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3. Из жизни Ийской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средней школы.</w:t>
            </w:r>
          </w:p>
          <w:p w:rsidR="00B32A81" w:rsidRDefault="00B32A81" w:rsidP="00B4779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4. Материалы нумизматики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( монеты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, бумажные знаки СССР, России и других стран)</w:t>
            </w:r>
            <w:r w:rsidR="00D5104D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D5104D" w:rsidRDefault="00D5104D" w:rsidP="00B4779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 Жизнь и быт оленеводов.</w:t>
            </w:r>
          </w:p>
          <w:p w:rsidR="00D5104D" w:rsidRDefault="00D5104D" w:rsidP="00B4779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 Заслуженные земляки.</w:t>
            </w:r>
          </w:p>
          <w:p w:rsidR="00D5104D" w:rsidRPr="00B32A81" w:rsidRDefault="00D5104D" w:rsidP="00B4779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7.Художественные работы выпускников школы.</w:t>
            </w:r>
            <w:bookmarkStart w:id="0" w:name="_GoBack"/>
            <w:bookmarkEnd w:id="0"/>
          </w:p>
          <w:p w:rsidR="00B32A81" w:rsidRPr="00B32A81" w:rsidRDefault="00B32A81" w:rsidP="00B4779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D7207" w:rsidRDefault="008D7207"/>
    <w:sectPr w:rsidR="008D7207" w:rsidSect="00B32A8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4F"/>
    <w:rsid w:val="008B2A4F"/>
    <w:rsid w:val="008D7207"/>
    <w:rsid w:val="00B32A81"/>
    <w:rsid w:val="00D5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F9DD"/>
  <w15:chartTrackingRefBased/>
  <w15:docId w15:val="{D755E3AA-8A65-4109-B7C7-910291D5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A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32A8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2022-02-17T07:17:00Z</dcterms:created>
  <dcterms:modified xsi:type="dcterms:W3CDTF">2022-02-17T07:25:00Z</dcterms:modified>
</cp:coreProperties>
</file>