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D4" w:rsidRDefault="006520D4" w:rsidP="006520D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бюджетное учреждение </w:t>
      </w:r>
    </w:p>
    <w:p w:rsidR="006520D4" w:rsidRDefault="006520D4" w:rsidP="006520D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«Ийская средняя общеобразовательная школа»</w:t>
      </w:r>
    </w:p>
    <w:p w:rsidR="006520D4" w:rsidRDefault="006520D4" w:rsidP="006520D4">
      <w:pPr>
        <w:pStyle w:val="a3"/>
        <w:jc w:val="center"/>
        <w:rPr>
          <w:rFonts w:ascii="Times New Roman" w:hAnsi="Times New Roman" w:cs="Times New Roman"/>
          <w:sz w:val="28"/>
        </w:rPr>
      </w:pPr>
      <w:r w:rsidRPr="006E06A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27F90" wp14:editId="78E47C3E">
                <wp:simplePos x="0" y="0"/>
                <wp:positionH relativeFrom="column">
                  <wp:posOffset>215264</wp:posOffset>
                </wp:positionH>
                <wp:positionV relativeFrom="paragraph">
                  <wp:posOffset>13970</wp:posOffset>
                </wp:positionV>
                <wp:extent cx="55149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9416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1.1pt" to="451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Pr="006E06A2">
        <w:rPr>
          <w:rFonts w:ascii="Times New Roman" w:hAnsi="Times New Roman" w:cs="Times New Roman"/>
          <w:sz w:val="28"/>
        </w:rPr>
        <w:t xml:space="preserve">668532, </w:t>
      </w:r>
      <w:r>
        <w:rPr>
          <w:rFonts w:ascii="Times New Roman" w:hAnsi="Times New Roman" w:cs="Times New Roman"/>
          <w:sz w:val="28"/>
        </w:rPr>
        <w:t xml:space="preserve">Республика Тыва, Тоджинский кожуун, </w:t>
      </w:r>
    </w:p>
    <w:p w:rsidR="006520D4" w:rsidRPr="006E06A2" w:rsidRDefault="006520D4" w:rsidP="006520D4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с.Ий, ул.Советская 15, э/я: </w:t>
      </w:r>
      <w:r>
        <w:rPr>
          <w:rFonts w:ascii="Times New Roman" w:hAnsi="Times New Roman" w:cs="Times New Roman"/>
          <w:sz w:val="28"/>
          <w:lang w:val="en-US"/>
        </w:rPr>
        <w:t>tyva_school_183@mail.ru</w:t>
      </w:r>
    </w:p>
    <w:p w:rsidR="00654B7F" w:rsidRDefault="00654B7F"/>
    <w:p w:rsidR="006520D4" w:rsidRPr="006520D4" w:rsidRDefault="006520D4" w:rsidP="00652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D4">
        <w:rPr>
          <w:rFonts w:ascii="Times New Roman" w:hAnsi="Times New Roman" w:cs="Times New Roman"/>
          <w:b/>
          <w:sz w:val="28"/>
          <w:szCs w:val="28"/>
        </w:rPr>
        <w:t>Анализ государственной аттестации учащихся 9 класса</w:t>
      </w:r>
    </w:p>
    <w:p w:rsidR="006520D4" w:rsidRDefault="00C622FB" w:rsidP="006520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2021-2022 учебного года в 9 классе обучались 12 учащихся, из них 3 учащихся – выпускники прошлых лет (2021 год)</w:t>
      </w:r>
      <w:r w:rsidR="002028B5">
        <w:rPr>
          <w:rFonts w:ascii="Times New Roman" w:hAnsi="Times New Roman" w:cs="Times New Roman"/>
          <w:sz w:val="28"/>
          <w:szCs w:val="28"/>
        </w:rPr>
        <w:t xml:space="preserve">. Экзамены сдавали в </w:t>
      </w:r>
      <w:r>
        <w:rPr>
          <w:rFonts w:ascii="Times New Roman" w:hAnsi="Times New Roman" w:cs="Times New Roman"/>
          <w:sz w:val="28"/>
          <w:szCs w:val="28"/>
        </w:rPr>
        <w:t xml:space="preserve"> форме ОГЭ </w:t>
      </w:r>
      <w:r w:rsidR="002028B5">
        <w:rPr>
          <w:rFonts w:ascii="Times New Roman" w:hAnsi="Times New Roman" w:cs="Times New Roman"/>
          <w:sz w:val="28"/>
          <w:szCs w:val="28"/>
        </w:rPr>
        <w:t>– 7 учащихся, в форме ГВЭ – 5, из них 4 выпускника сдавали ГВЭ по математике и 5 учащихся сдавали ГВЭ по русскому языку. Все выпускники допущены к госудаственной итоговой аттестации.</w:t>
      </w:r>
    </w:p>
    <w:p w:rsidR="002028B5" w:rsidRDefault="002028B5" w:rsidP="006520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учителями проводилась систематическая работа по подготовке учащихся к государсвтенной итоговой аттестации: проведение консультаций (осенняя школа, зимняя школа, весенняя школа), индивидуальные занятия,проводимыми психоло</w:t>
      </w:r>
      <w:r w:rsidR="003D4FC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ом, социальным педагогом школы, ведение мониторинга о</w:t>
      </w:r>
      <w:r w:rsidR="003D4FC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ученности учащихся, ведение и отслеживание  индивидуальных образовательных маршрутов на каждого учащегося.</w:t>
      </w:r>
    </w:p>
    <w:p w:rsidR="002028B5" w:rsidRDefault="00BF01A7" w:rsidP="006520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в связи распространением </w:t>
      </w:r>
      <w:r w:rsidR="002028B5">
        <w:rPr>
          <w:rFonts w:ascii="Times New Roman" w:hAnsi="Times New Roman" w:cs="Times New Roman"/>
          <w:sz w:val="28"/>
          <w:szCs w:val="28"/>
        </w:rPr>
        <w:t>короновирусн</w:t>
      </w:r>
      <w:r>
        <w:rPr>
          <w:rFonts w:ascii="Times New Roman" w:hAnsi="Times New Roman" w:cs="Times New Roman"/>
          <w:sz w:val="28"/>
          <w:szCs w:val="28"/>
        </w:rPr>
        <w:t>ой инфекции все выпускники 9 класса, не сдавая экзаменов, получили аттестаты.</w:t>
      </w:r>
    </w:p>
    <w:p w:rsidR="00BF01A7" w:rsidRDefault="00BF01A7" w:rsidP="006520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всего проходили государственную итоговую аттестацию 19 учащихся. Сдавали только экзамены по основным предметам (русский язык, математика). Аттестаты получили 16 из 19. 3 выпускника – остались </w:t>
      </w:r>
      <w:r w:rsidR="00833405">
        <w:rPr>
          <w:rFonts w:ascii="Times New Roman" w:hAnsi="Times New Roman" w:cs="Times New Roman"/>
          <w:sz w:val="28"/>
          <w:szCs w:val="28"/>
        </w:rPr>
        <w:t xml:space="preserve">на  второй </w:t>
      </w:r>
      <w:r>
        <w:rPr>
          <w:rFonts w:ascii="Times New Roman" w:hAnsi="Times New Roman" w:cs="Times New Roman"/>
          <w:sz w:val="28"/>
          <w:szCs w:val="28"/>
        </w:rPr>
        <w:t>год и сдавали в 2022 году экзамены:2 выпускника сдавали русский язык и математику и 1 выпускник сдавал только русский язык.</w:t>
      </w:r>
    </w:p>
    <w:p w:rsidR="00833405" w:rsidRPr="0024378A" w:rsidRDefault="00833405" w:rsidP="006520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8A">
        <w:rPr>
          <w:rFonts w:ascii="Times New Roman" w:hAnsi="Times New Roman" w:cs="Times New Roman"/>
          <w:b/>
          <w:sz w:val="28"/>
          <w:szCs w:val="28"/>
        </w:rPr>
        <w:t>Результаты по русскому языку за 2021, 2022 годы:</w:t>
      </w:r>
    </w:p>
    <w:tbl>
      <w:tblPr>
        <w:tblStyle w:val="a4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4"/>
        <w:gridCol w:w="1173"/>
        <w:gridCol w:w="851"/>
        <w:gridCol w:w="850"/>
        <w:gridCol w:w="562"/>
        <w:gridCol w:w="708"/>
        <w:gridCol w:w="709"/>
        <w:gridCol w:w="709"/>
        <w:gridCol w:w="998"/>
        <w:gridCol w:w="850"/>
        <w:gridCol w:w="1560"/>
      </w:tblGrid>
      <w:tr w:rsidR="00001E77" w:rsidRPr="00001E77" w:rsidTr="00001E77">
        <w:tc>
          <w:tcPr>
            <w:tcW w:w="954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73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</w:t>
            </w:r>
          </w:p>
          <w:p w:rsidR="00001E77" w:rsidRPr="00001E77" w:rsidRDefault="00001E77" w:rsidP="0000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850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562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8" w:type="dxa"/>
          </w:tcPr>
          <w:p w:rsidR="00001E77" w:rsidRPr="00001E77" w:rsidRDefault="00001E77" w:rsidP="0079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998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560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01E77" w:rsidRPr="00001E77" w:rsidTr="00001E77">
        <w:tc>
          <w:tcPr>
            <w:tcW w:w="954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73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16(ОГЭ)</w:t>
            </w:r>
          </w:p>
        </w:tc>
        <w:tc>
          <w:tcPr>
            <w:tcW w:w="851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001E77" w:rsidP="0028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850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60" w:type="dxa"/>
            <w:vMerge w:val="restart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Куулар С.К.</w:t>
            </w:r>
          </w:p>
        </w:tc>
      </w:tr>
      <w:tr w:rsidR="00001E77" w:rsidRPr="00001E77" w:rsidTr="00001E77">
        <w:tc>
          <w:tcPr>
            <w:tcW w:w="954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3(ГВЭ</w:t>
            </w:r>
          </w:p>
        </w:tc>
        <w:tc>
          <w:tcPr>
            <w:tcW w:w="851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77" w:rsidRPr="00001E77" w:rsidTr="00001E77">
        <w:tc>
          <w:tcPr>
            <w:tcW w:w="954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73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851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850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60" w:type="dxa"/>
            <w:vMerge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77" w:rsidRPr="00001E77" w:rsidTr="00001E77">
        <w:tc>
          <w:tcPr>
            <w:tcW w:w="954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73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7(ОГЭ</w:t>
            </w:r>
            <w:r w:rsidR="00F10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560" w:type="dxa"/>
            <w:vMerge w:val="restart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Калчанай С.Б.</w:t>
            </w:r>
          </w:p>
        </w:tc>
      </w:tr>
      <w:tr w:rsidR="00001E77" w:rsidRPr="00001E77" w:rsidTr="00001E77">
        <w:tc>
          <w:tcPr>
            <w:tcW w:w="954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5(ГВЭ</w:t>
            </w:r>
            <w:r w:rsidR="00F10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60" w:type="dxa"/>
            <w:vMerge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77" w:rsidRPr="00001E77" w:rsidTr="00001E77">
        <w:tc>
          <w:tcPr>
            <w:tcW w:w="954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73" w:type="dxa"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01E77" w:rsidRPr="00001E77" w:rsidRDefault="00F104FA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60" w:type="dxa"/>
            <w:vMerge/>
          </w:tcPr>
          <w:p w:rsidR="00001E77" w:rsidRPr="00001E77" w:rsidRDefault="00001E77" w:rsidP="006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870" w:rsidRPr="00001E77" w:rsidRDefault="00286870" w:rsidP="002868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870" w:rsidRDefault="00286870" w:rsidP="006520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1E77" w:rsidRDefault="00001E77" w:rsidP="006520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6870" w:rsidRDefault="00286870" w:rsidP="006520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6870" w:rsidRPr="0024378A" w:rsidRDefault="00286870" w:rsidP="006520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8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по математике за 2021,2022 годы: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969"/>
        <w:gridCol w:w="1232"/>
        <w:gridCol w:w="913"/>
        <w:gridCol w:w="992"/>
        <w:gridCol w:w="709"/>
        <w:gridCol w:w="709"/>
        <w:gridCol w:w="708"/>
        <w:gridCol w:w="709"/>
        <w:gridCol w:w="851"/>
        <w:gridCol w:w="850"/>
        <w:gridCol w:w="1134"/>
      </w:tblGrid>
      <w:tr w:rsidR="00001E77" w:rsidRPr="00001E77" w:rsidTr="00001E77">
        <w:tc>
          <w:tcPr>
            <w:tcW w:w="96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32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13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Преод.</w:t>
            </w:r>
          </w:p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992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134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01E77" w:rsidRPr="00001E77" w:rsidTr="00001E77">
        <w:tc>
          <w:tcPr>
            <w:tcW w:w="96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32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16(ОГЭ)</w:t>
            </w:r>
          </w:p>
        </w:tc>
        <w:tc>
          <w:tcPr>
            <w:tcW w:w="913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850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134" w:type="dxa"/>
            <w:vMerge w:val="restart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Чульдум Д.М.</w:t>
            </w:r>
          </w:p>
        </w:tc>
      </w:tr>
      <w:tr w:rsidR="00001E77" w:rsidRPr="00001E77" w:rsidTr="00001E77">
        <w:tc>
          <w:tcPr>
            <w:tcW w:w="96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3(ГВЭ</w:t>
            </w:r>
            <w:r w:rsidR="009A79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3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77" w:rsidRPr="00001E77" w:rsidTr="00001E77">
        <w:tc>
          <w:tcPr>
            <w:tcW w:w="96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32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3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850" w:type="dxa"/>
          </w:tcPr>
          <w:p w:rsidR="00001E77" w:rsidRPr="00001E77" w:rsidRDefault="00DE2762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134" w:type="dxa"/>
            <w:vMerge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77" w:rsidRPr="00001E77" w:rsidTr="00001E77">
        <w:tc>
          <w:tcPr>
            <w:tcW w:w="96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32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7(ОГЭ</w:t>
            </w:r>
            <w:r w:rsidR="009A79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3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850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134" w:type="dxa"/>
            <w:vMerge w:val="restart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Г.С.</w:t>
            </w:r>
          </w:p>
        </w:tc>
      </w:tr>
      <w:tr w:rsidR="00001E77" w:rsidRPr="00001E77" w:rsidTr="00001E77">
        <w:tc>
          <w:tcPr>
            <w:tcW w:w="969" w:type="dxa"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1E77" w:rsidRPr="00001E77">
              <w:rPr>
                <w:rFonts w:ascii="Times New Roman" w:hAnsi="Times New Roman" w:cs="Times New Roman"/>
                <w:sz w:val="24"/>
                <w:szCs w:val="24"/>
              </w:rPr>
              <w:t>(ГВЭ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3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01E77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Merge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77" w:rsidRPr="00001E77" w:rsidTr="00001E77">
        <w:tc>
          <w:tcPr>
            <w:tcW w:w="969" w:type="dxa"/>
          </w:tcPr>
          <w:p w:rsidR="00001E77" w:rsidRPr="00F44604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32" w:type="dxa"/>
          </w:tcPr>
          <w:p w:rsidR="00001E77" w:rsidRPr="00F44604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3" w:type="dxa"/>
          </w:tcPr>
          <w:p w:rsidR="00001E77" w:rsidRPr="00F44604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01E77" w:rsidRPr="00F44604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01E77" w:rsidRPr="00F44604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01E77" w:rsidRPr="00F44604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01E77" w:rsidRPr="00F44604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01E77" w:rsidRPr="00F44604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1E77" w:rsidRPr="00F44604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001E77" w:rsidRPr="00F44604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04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34" w:type="dxa"/>
            <w:vMerge/>
          </w:tcPr>
          <w:p w:rsidR="00001E77" w:rsidRPr="00001E77" w:rsidRDefault="00001E77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870" w:rsidRDefault="00286870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58A4" w:rsidRPr="0024378A" w:rsidRDefault="009A7980" w:rsidP="006520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8A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24378A">
        <w:rPr>
          <w:rFonts w:ascii="Times New Roman" w:hAnsi="Times New Roman" w:cs="Times New Roman"/>
          <w:b/>
          <w:sz w:val="28"/>
          <w:szCs w:val="28"/>
        </w:rPr>
        <w:t>ты по обществознанию</w:t>
      </w:r>
      <w:r w:rsidRPr="0024378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9"/>
        <w:gridCol w:w="708"/>
        <w:gridCol w:w="851"/>
        <w:gridCol w:w="709"/>
        <w:gridCol w:w="1417"/>
      </w:tblGrid>
      <w:tr w:rsidR="00B458A4" w:rsidRPr="00001E77" w:rsidTr="009A7980">
        <w:tc>
          <w:tcPr>
            <w:tcW w:w="969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</w:t>
            </w:r>
          </w:p>
          <w:p w:rsidR="009A7980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417" w:type="dxa"/>
          </w:tcPr>
          <w:p w:rsidR="00B458A4" w:rsidRPr="00001E77" w:rsidRDefault="00B458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B458A4" w:rsidRPr="00001E77" w:rsidTr="009A7980">
        <w:tc>
          <w:tcPr>
            <w:tcW w:w="969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B458A4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Чылбагаш СА</w:t>
            </w:r>
          </w:p>
        </w:tc>
      </w:tr>
    </w:tbl>
    <w:p w:rsidR="00B458A4" w:rsidRDefault="00B458A4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980" w:rsidRPr="0024378A" w:rsidRDefault="009A7980" w:rsidP="006520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8A">
        <w:rPr>
          <w:rFonts w:ascii="Times New Roman" w:hAnsi="Times New Roman" w:cs="Times New Roman"/>
          <w:b/>
          <w:sz w:val="28"/>
          <w:szCs w:val="28"/>
        </w:rPr>
        <w:t>Результаты по химии: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9"/>
        <w:gridCol w:w="708"/>
        <w:gridCol w:w="851"/>
        <w:gridCol w:w="709"/>
        <w:gridCol w:w="1417"/>
      </w:tblGrid>
      <w:tr w:rsidR="009A7980" w:rsidRPr="00001E77" w:rsidTr="00F101C0">
        <w:tc>
          <w:tcPr>
            <w:tcW w:w="96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</w:t>
            </w:r>
          </w:p>
          <w:p w:rsidR="009A7980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417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A7980" w:rsidRPr="00001E77" w:rsidTr="00F101C0">
        <w:tc>
          <w:tcPr>
            <w:tcW w:w="96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Л.Д.</w:t>
            </w:r>
          </w:p>
        </w:tc>
      </w:tr>
    </w:tbl>
    <w:p w:rsidR="009A7980" w:rsidRDefault="009A7980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980" w:rsidRPr="0024378A" w:rsidRDefault="009A7980" w:rsidP="006520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8A">
        <w:rPr>
          <w:rFonts w:ascii="Times New Roman" w:hAnsi="Times New Roman" w:cs="Times New Roman"/>
          <w:b/>
          <w:sz w:val="28"/>
          <w:szCs w:val="28"/>
        </w:rPr>
        <w:t>Результаты по биологии: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9"/>
        <w:gridCol w:w="708"/>
        <w:gridCol w:w="851"/>
        <w:gridCol w:w="709"/>
        <w:gridCol w:w="1417"/>
      </w:tblGrid>
      <w:tr w:rsidR="009A7980" w:rsidRPr="00001E77" w:rsidTr="00F101C0">
        <w:tc>
          <w:tcPr>
            <w:tcW w:w="96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</w:t>
            </w:r>
          </w:p>
          <w:p w:rsidR="009A7980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417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A7980" w:rsidRPr="00001E77" w:rsidTr="00F101C0">
        <w:tc>
          <w:tcPr>
            <w:tcW w:w="96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9A7980" w:rsidRPr="00001E77" w:rsidRDefault="008D3728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7980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7980" w:rsidRPr="00001E77" w:rsidRDefault="008D3728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7980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9A7980" w:rsidRPr="00001E77" w:rsidRDefault="008D3728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798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9A7980" w:rsidRPr="00001E77" w:rsidRDefault="009A798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Мыжылай А.А.</w:t>
            </w:r>
          </w:p>
        </w:tc>
      </w:tr>
    </w:tbl>
    <w:p w:rsidR="009A7980" w:rsidRDefault="009A7980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361DB" w:rsidRPr="0024378A" w:rsidRDefault="009361DB" w:rsidP="006520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8A">
        <w:rPr>
          <w:rFonts w:ascii="Times New Roman" w:hAnsi="Times New Roman" w:cs="Times New Roman"/>
          <w:b/>
          <w:sz w:val="28"/>
          <w:szCs w:val="28"/>
        </w:rPr>
        <w:t>Результаты по географии: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9"/>
        <w:gridCol w:w="708"/>
        <w:gridCol w:w="851"/>
        <w:gridCol w:w="709"/>
        <w:gridCol w:w="1417"/>
      </w:tblGrid>
      <w:tr w:rsidR="009361DB" w:rsidRPr="00001E77" w:rsidTr="00F101C0">
        <w:tc>
          <w:tcPr>
            <w:tcW w:w="969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</w:t>
            </w:r>
          </w:p>
          <w:p w:rsidR="009361DB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417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361DB" w:rsidRPr="00001E77" w:rsidTr="00F101C0">
        <w:tc>
          <w:tcPr>
            <w:tcW w:w="969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361DB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61DB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361DB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61DB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361DB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361DB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61DB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361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361DB" w:rsidRPr="00001E77" w:rsidRDefault="00F656F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361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9361DB" w:rsidRPr="00001E77" w:rsidRDefault="009361D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Хоядыр ЧВ</w:t>
            </w:r>
          </w:p>
        </w:tc>
      </w:tr>
    </w:tbl>
    <w:p w:rsidR="009361DB" w:rsidRDefault="009361DB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4FC6" w:rsidRDefault="003D4FC6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4FC6" w:rsidRDefault="003D4FC6" w:rsidP="003D4F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конец 2021-2022 учебного года в 11 классе обучались 4 учащихся. Допущены к госудаственной итоговой аттестации только 3 выпускника, </w:t>
      </w:r>
      <w:r w:rsidR="00E07B8B">
        <w:rPr>
          <w:rFonts w:ascii="Times New Roman" w:hAnsi="Times New Roman" w:cs="Times New Roman"/>
          <w:sz w:val="28"/>
          <w:szCs w:val="28"/>
        </w:rPr>
        <w:t xml:space="preserve">по результатам трех попыток </w:t>
      </w:r>
      <w:r>
        <w:rPr>
          <w:rFonts w:ascii="Times New Roman" w:hAnsi="Times New Roman" w:cs="Times New Roman"/>
          <w:sz w:val="28"/>
          <w:szCs w:val="28"/>
        </w:rPr>
        <w:t>одна выпускница не написа</w:t>
      </w:r>
      <w:r w:rsidR="00E07B8B">
        <w:rPr>
          <w:rFonts w:ascii="Times New Roman" w:hAnsi="Times New Roman" w:cs="Times New Roman"/>
          <w:sz w:val="28"/>
          <w:szCs w:val="28"/>
        </w:rPr>
        <w:t>ла сочинение и тем самым не допущена к экзаменам.</w:t>
      </w:r>
    </w:p>
    <w:p w:rsidR="003D4FC6" w:rsidRDefault="003D4FC6" w:rsidP="003D4F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учителями проводилась систематическая работа по подготовке учащихся к государсвтенной итоговой аттестации: проведение консультаций (осенняя школа, зимняя школа, весенняя школа), индивидуальные занятия,проводимыми психологом, социальным педагогом школы, ведение мониторинга обученности учащихся, ведение и отслеживание  индивидуальных образовательных маршрутов на каждого учащегося.</w:t>
      </w:r>
    </w:p>
    <w:p w:rsidR="00E07B8B" w:rsidRDefault="00CA05F1" w:rsidP="003D4F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образования администрации Тоджинского кожууна  от 14.04.2020 года № 123 «Об организации учебного процесса с применением элекронного обучения и дистанционной образовательной технологии (дистанционное обучение)» все выпускники 9 классов и 11 классов в 2020 году получили аттестаты. В связи с выше изложенным, для поступления в ВУЗ в 2020 году одна выпускница сдавала ЕГЭ по русскому языку, математике (профиль), </w:t>
      </w:r>
      <w:r w:rsidR="00F0459C">
        <w:rPr>
          <w:rFonts w:ascii="Times New Roman" w:hAnsi="Times New Roman" w:cs="Times New Roman"/>
          <w:sz w:val="28"/>
          <w:szCs w:val="28"/>
        </w:rPr>
        <w:t>биологии, обществознанию.</w:t>
      </w:r>
    </w:p>
    <w:p w:rsidR="00D4539A" w:rsidRDefault="00850B59" w:rsidP="00D453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математику по формам, по уровням выпускники сдавали по разному.Распределились по следующим формам</w:t>
      </w:r>
      <w:r w:rsidR="00D4539A">
        <w:rPr>
          <w:rFonts w:ascii="Times New Roman" w:hAnsi="Times New Roman" w:cs="Times New Roman"/>
          <w:sz w:val="28"/>
          <w:szCs w:val="28"/>
        </w:rPr>
        <w:t xml:space="preserve"> и уровням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5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ЕГЭ математика профильный уровень-1 выпускник, ГВЭ математика -2</w:t>
      </w:r>
      <w:r w:rsidR="00D4539A">
        <w:rPr>
          <w:rFonts w:ascii="Times New Roman" w:hAnsi="Times New Roman" w:cs="Times New Roman"/>
          <w:sz w:val="28"/>
          <w:szCs w:val="28"/>
        </w:rPr>
        <w:t xml:space="preserve"> выпускника</w:t>
      </w:r>
      <w:r>
        <w:rPr>
          <w:rFonts w:ascii="Times New Roman" w:hAnsi="Times New Roman" w:cs="Times New Roman"/>
          <w:sz w:val="28"/>
          <w:szCs w:val="28"/>
        </w:rPr>
        <w:t xml:space="preserve"> и 3 выпускника не сдавали математику. Математику базового уровня никто из выпускников не выбирал.</w:t>
      </w:r>
    </w:p>
    <w:p w:rsidR="00F0459C" w:rsidRPr="00850B59" w:rsidRDefault="00F0459C" w:rsidP="00F0459C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0B59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по русскому языку за 3 года: 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153"/>
        <w:gridCol w:w="708"/>
        <w:gridCol w:w="913"/>
        <w:gridCol w:w="709"/>
        <w:gridCol w:w="709"/>
        <w:gridCol w:w="708"/>
        <w:gridCol w:w="709"/>
        <w:gridCol w:w="851"/>
        <w:gridCol w:w="850"/>
        <w:gridCol w:w="1355"/>
      </w:tblGrid>
      <w:tr w:rsidR="00E07B8B" w:rsidRPr="00001E77" w:rsidTr="007F3BED">
        <w:tc>
          <w:tcPr>
            <w:tcW w:w="969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53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Преод.</w:t>
            </w:r>
          </w:p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913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07B8B" w:rsidRPr="00001E77" w:rsidTr="007F3BED">
        <w:trPr>
          <w:trHeight w:val="391"/>
        </w:trPr>
        <w:tc>
          <w:tcPr>
            <w:tcW w:w="969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53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BED">
              <w:rPr>
                <w:rFonts w:ascii="Times New Roman" w:hAnsi="Times New Roman" w:cs="Times New Roman"/>
                <w:sz w:val="24"/>
                <w:szCs w:val="24"/>
              </w:rPr>
              <w:t>(ЕГЭ)</w:t>
            </w:r>
          </w:p>
        </w:tc>
        <w:tc>
          <w:tcPr>
            <w:tcW w:w="708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5" w:type="dxa"/>
          </w:tcPr>
          <w:p w:rsidR="00E07B8B" w:rsidRPr="00001E77" w:rsidRDefault="00E47D93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МБ</w:t>
            </w:r>
          </w:p>
        </w:tc>
      </w:tr>
      <w:tr w:rsidR="007F3BED" w:rsidRPr="00001E77" w:rsidTr="007F3BED">
        <w:tc>
          <w:tcPr>
            <w:tcW w:w="96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53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(ЕГЭ)</w:t>
            </w:r>
          </w:p>
        </w:tc>
        <w:tc>
          <w:tcPr>
            <w:tcW w:w="708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55" w:type="dxa"/>
            <w:vMerge w:val="restart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Калчанай СБ</w:t>
            </w:r>
          </w:p>
        </w:tc>
      </w:tr>
      <w:tr w:rsidR="007F3BED" w:rsidRPr="00001E77" w:rsidTr="007F3BED">
        <w:tc>
          <w:tcPr>
            <w:tcW w:w="969" w:type="dxa"/>
          </w:tcPr>
          <w:p w:rsidR="007F3BED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2(ГВЭ)</w:t>
            </w:r>
          </w:p>
        </w:tc>
        <w:tc>
          <w:tcPr>
            <w:tcW w:w="708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55" w:type="dxa"/>
            <w:vMerge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8B" w:rsidRPr="00001E77" w:rsidTr="007F3BED">
        <w:tc>
          <w:tcPr>
            <w:tcW w:w="969" w:type="dxa"/>
          </w:tcPr>
          <w:p w:rsidR="00E07B8B" w:rsidRPr="00001E77" w:rsidRDefault="00E07B8B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53" w:type="dxa"/>
          </w:tcPr>
          <w:p w:rsidR="00E07B8B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(ЕГЭ)</w:t>
            </w:r>
          </w:p>
        </w:tc>
        <w:tc>
          <w:tcPr>
            <w:tcW w:w="708" w:type="dxa"/>
          </w:tcPr>
          <w:p w:rsidR="00E07B8B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E07B8B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7B8B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7B8B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07B8B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07B8B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07B8B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E07B8B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E07B8B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С.К.</w:t>
            </w:r>
          </w:p>
        </w:tc>
      </w:tr>
    </w:tbl>
    <w:p w:rsidR="003D4FC6" w:rsidRDefault="003D4FC6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539A" w:rsidRDefault="00D4539A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539A" w:rsidRDefault="00D4539A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539A" w:rsidRDefault="00D4539A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539A" w:rsidRDefault="00D4539A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539A" w:rsidRDefault="00D4539A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F3BED" w:rsidRPr="00D4539A" w:rsidRDefault="007F3BED" w:rsidP="00D4539A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0B59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Результаты по математике за 3 года:</w:t>
      </w:r>
      <w:r w:rsidR="00850B59" w:rsidRPr="00850B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7F3BED" w:rsidRPr="00001E77" w:rsidTr="007F3BED">
        <w:tc>
          <w:tcPr>
            <w:tcW w:w="96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Преод.</w:t>
            </w:r>
          </w:p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62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F3BED" w:rsidRPr="00001E77" w:rsidTr="007F3BED">
        <w:trPr>
          <w:trHeight w:val="391"/>
        </w:trPr>
        <w:tc>
          <w:tcPr>
            <w:tcW w:w="96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94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(профиль)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7F3BED" w:rsidRPr="00001E77" w:rsidRDefault="007F3BE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7F3BED" w:rsidRPr="00001E77" w:rsidRDefault="00F0459C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Чульдум Д.М.</w:t>
            </w:r>
          </w:p>
        </w:tc>
      </w:tr>
      <w:tr w:rsidR="00D4539A" w:rsidRPr="00001E77" w:rsidTr="007F3BED">
        <w:tc>
          <w:tcPr>
            <w:tcW w:w="969" w:type="dxa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94" w:type="dxa"/>
          </w:tcPr>
          <w:p w:rsidR="00D4539A" w:rsidRPr="00001E77" w:rsidRDefault="00D4539A" w:rsidP="00F0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1-профиль</w:t>
            </w:r>
          </w:p>
        </w:tc>
        <w:tc>
          <w:tcPr>
            <w:tcW w:w="709" w:type="dxa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5" w:type="dxa"/>
            <w:vMerge w:val="restart"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Г.С.</w:t>
            </w:r>
          </w:p>
        </w:tc>
      </w:tr>
      <w:tr w:rsidR="00D4539A" w:rsidRPr="00001E77" w:rsidTr="007F3BED">
        <w:tc>
          <w:tcPr>
            <w:tcW w:w="969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2(ГВЭ)</w:t>
            </w:r>
          </w:p>
        </w:tc>
        <w:tc>
          <w:tcPr>
            <w:tcW w:w="709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4539A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5" w:type="dxa"/>
            <w:vMerge/>
          </w:tcPr>
          <w:p w:rsidR="00D4539A" w:rsidRPr="00001E77" w:rsidRDefault="00D4539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59" w:rsidRPr="00001E77" w:rsidTr="007F3BED">
        <w:tc>
          <w:tcPr>
            <w:tcW w:w="969" w:type="dxa"/>
          </w:tcPr>
          <w:p w:rsidR="00850B59" w:rsidRDefault="00850B59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94" w:type="dxa"/>
          </w:tcPr>
          <w:p w:rsidR="00850B59" w:rsidRPr="00001E77" w:rsidRDefault="00850B59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4539A">
              <w:rPr>
                <w:rFonts w:ascii="Times New Roman" w:hAnsi="Times New Roman" w:cs="Times New Roman"/>
                <w:sz w:val="24"/>
                <w:szCs w:val="24"/>
              </w:rPr>
              <w:t>(база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850B59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0B59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50B59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50B59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50B59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50B59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50B59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850B59" w:rsidRPr="00001E77" w:rsidRDefault="00E92A1A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850B59" w:rsidRPr="00001E77" w:rsidRDefault="00D4539A" w:rsidP="00D45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Хуваалга Т.А.</w:t>
            </w:r>
          </w:p>
        </w:tc>
      </w:tr>
    </w:tbl>
    <w:p w:rsidR="007F3BED" w:rsidRDefault="007F3BED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1C0" w:rsidRPr="00F101C0" w:rsidRDefault="00F101C0" w:rsidP="00F101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Результаты по обществознанию</w:t>
      </w:r>
      <w:r w:rsidRPr="00850B59">
        <w:rPr>
          <w:rFonts w:ascii="Times New Roman" w:hAnsi="Times New Roman" w:cs="Times New Roman"/>
          <w:b/>
          <w:i/>
          <w:sz w:val="28"/>
          <w:szCs w:val="28"/>
        </w:rPr>
        <w:t xml:space="preserve"> за 3 года: </w:t>
      </w:r>
      <w:r>
        <w:rPr>
          <w:rFonts w:ascii="Times New Roman" w:hAnsi="Times New Roman" w:cs="Times New Roman"/>
          <w:sz w:val="28"/>
          <w:szCs w:val="28"/>
        </w:rPr>
        <w:t>в 2020 году экзамен сдавали -1 выпускник, в 2021 году никто не сдавал, в 2022 году сдавал – 1 выпускник.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F101C0" w:rsidRPr="00001E77" w:rsidTr="00F101C0">
        <w:tc>
          <w:tcPr>
            <w:tcW w:w="96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Преод.</w:t>
            </w:r>
          </w:p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62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</w:t>
            </w:r>
            <w:bookmarkStart w:id="0" w:name="_GoBack"/>
            <w:bookmarkEnd w:id="0"/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101C0" w:rsidRPr="00001E77" w:rsidTr="00F101C0">
        <w:trPr>
          <w:trHeight w:val="391"/>
        </w:trPr>
        <w:tc>
          <w:tcPr>
            <w:tcW w:w="96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94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Чылбагаш СА</w:t>
            </w:r>
          </w:p>
        </w:tc>
      </w:tr>
      <w:tr w:rsidR="00F101C0" w:rsidRPr="00001E77" w:rsidTr="00F101C0">
        <w:tc>
          <w:tcPr>
            <w:tcW w:w="969" w:type="dxa"/>
          </w:tcPr>
          <w:p w:rsidR="00F101C0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94" w:type="dxa"/>
          </w:tcPr>
          <w:p w:rsidR="00F101C0" w:rsidRPr="00080E25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1C0" w:rsidRPr="00001E77" w:rsidRDefault="00080E25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101C0" w:rsidRPr="00001E77" w:rsidRDefault="00080E25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F101C0" w:rsidRPr="00001E77" w:rsidRDefault="00080E25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101C0" w:rsidRPr="00001E77" w:rsidRDefault="00080E25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101C0" w:rsidRPr="00001E77" w:rsidRDefault="00080E25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101C0" w:rsidRPr="00001E77" w:rsidRDefault="00080E25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101C0" w:rsidRPr="00001E77" w:rsidRDefault="00080E25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F101C0" w:rsidRPr="00001E77" w:rsidRDefault="00080E25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Чылбагаш СА</w:t>
            </w:r>
          </w:p>
        </w:tc>
      </w:tr>
    </w:tbl>
    <w:p w:rsidR="00F101C0" w:rsidRPr="00001E77" w:rsidRDefault="00F101C0" w:rsidP="00F101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1C0" w:rsidRPr="00F101C0" w:rsidRDefault="00F101C0" w:rsidP="00F101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Результаты по истории</w:t>
      </w:r>
      <w:r w:rsidRPr="00850B59">
        <w:rPr>
          <w:rFonts w:ascii="Times New Roman" w:hAnsi="Times New Roman" w:cs="Times New Roman"/>
          <w:b/>
          <w:i/>
          <w:sz w:val="28"/>
          <w:szCs w:val="28"/>
        </w:rPr>
        <w:t xml:space="preserve"> за 3 года: </w:t>
      </w:r>
      <w:r>
        <w:rPr>
          <w:rFonts w:ascii="Times New Roman" w:hAnsi="Times New Roman" w:cs="Times New Roman"/>
          <w:sz w:val="28"/>
          <w:szCs w:val="28"/>
        </w:rPr>
        <w:t>в 2020, 2021 годах экзамен никто не сдавал, в 2022 году сдавал – 1 выпускник.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F101C0" w:rsidRPr="00001E77" w:rsidTr="00F101C0">
        <w:tc>
          <w:tcPr>
            <w:tcW w:w="96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Преод.</w:t>
            </w:r>
          </w:p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62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101C0" w:rsidRPr="00001E77" w:rsidTr="00F101C0">
        <w:tc>
          <w:tcPr>
            <w:tcW w:w="969" w:type="dxa"/>
          </w:tcPr>
          <w:p w:rsidR="00F101C0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94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1C0" w:rsidRPr="00001E77" w:rsidRDefault="000D2A5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101C0" w:rsidRPr="00001E77" w:rsidRDefault="000D2A5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F101C0" w:rsidRPr="00001E77" w:rsidRDefault="000D2A5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101C0" w:rsidRPr="00001E77" w:rsidRDefault="000D2A5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101C0" w:rsidRPr="00001E77" w:rsidRDefault="000D2A5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101C0" w:rsidRPr="00001E77" w:rsidRDefault="000D2A5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101C0" w:rsidRPr="00001E77" w:rsidRDefault="000D2A5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F101C0" w:rsidRPr="00001E77" w:rsidRDefault="000D2A5D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Чылбагаш СА</w:t>
            </w:r>
          </w:p>
        </w:tc>
      </w:tr>
    </w:tbl>
    <w:p w:rsidR="00F101C0" w:rsidRPr="00001E77" w:rsidRDefault="00F101C0" w:rsidP="00F101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1C0" w:rsidRDefault="00F101C0" w:rsidP="00F101C0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01C0" w:rsidRDefault="00F101C0" w:rsidP="00F101C0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01C0" w:rsidRDefault="00F101C0" w:rsidP="00F101C0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01C0" w:rsidRDefault="00F101C0" w:rsidP="00F101C0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01C0" w:rsidRDefault="00F101C0" w:rsidP="00F101C0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01C0" w:rsidRPr="00F101C0" w:rsidRDefault="00F101C0" w:rsidP="00F101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Результаты по химии</w:t>
      </w:r>
      <w:r w:rsidRPr="00850B59">
        <w:rPr>
          <w:rFonts w:ascii="Times New Roman" w:hAnsi="Times New Roman" w:cs="Times New Roman"/>
          <w:b/>
          <w:i/>
          <w:sz w:val="28"/>
          <w:szCs w:val="28"/>
        </w:rPr>
        <w:t xml:space="preserve"> за 3 года: </w:t>
      </w:r>
      <w:r>
        <w:rPr>
          <w:rFonts w:ascii="Times New Roman" w:hAnsi="Times New Roman" w:cs="Times New Roman"/>
          <w:sz w:val="28"/>
          <w:szCs w:val="28"/>
        </w:rPr>
        <w:t>в 2020 году экзамен никто не сдавал, в 2021 году сдавал 1 выпускник, в 2022 году 1 выпускн</w:t>
      </w:r>
      <w:r w:rsidR="006606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ца в день экзамена написала отказ от сдачи экзамена.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F101C0" w:rsidRPr="00001E77" w:rsidTr="00F101C0">
        <w:tc>
          <w:tcPr>
            <w:tcW w:w="96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Преод.</w:t>
            </w:r>
          </w:p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62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101C0" w:rsidRPr="00001E77" w:rsidTr="00F101C0">
        <w:trPr>
          <w:trHeight w:val="391"/>
        </w:trPr>
        <w:tc>
          <w:tcPr>
            <w:tcW w:w="96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94" w:type="dxa"/>
          </w:tcPr>
          <w:p w:rsidR="00F101C0" w:rsidRPr="00001E77" w:rsidRDefault="00014E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1C0" w:rsidRPr="00001E77" w:rsidRDefault="00014E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101C0" w:rsidRPr="00001E77" w:rsidRDefault="00014E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101C0" w:rsidRPr="00001E77" w:rsidRDefault="00014E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1C0" w:rsidRPr="00001E77" w:rsidRDefault="00014E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101C0" w:rsidRPr="00001E77" w:rsidRDefault="00014EA4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01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F101C0" w:rsidRPr="00001E77" w:rsidRDefault="00F101C0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F101C0" w:rsidRPr="00001E77" w:rsidRDefault="00660691" w:rsidP="00F1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Л.Д.</w:t>
            </w:r>
          </w:p>
        </w:tc>
      </w:tr>
    </w:tbl>
    <w:p w:rsidR="00F101C0" w:rsidRDefault="00F101C0" w:rsidP="00F101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0691" w:rsidRPr="00F101C0" w:rsidRDefault="00660691" w:rsidP="006606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Результаты по биологии</w:t>
      </w:r>
      <w:r w:rsidRPr="00850B59">
        <w:rPr>
          <w:rFonts w:ascii="Times New Roman" w:hAnsi="Times New Roman" w:cs="Times New Roman"/>
          <w:b/>
          <w:i/>
          <w:sz w:val="28"/>
          <w:szCs w:val="28"/>
        </w:rPr>
        <w:t xml:space="preserve"> за 3 года: </w:t>
      </w:r>
      <w:r>
        <w:rPr>
          <w:rFonts w:ascii="Times New Roman" w:hAnsi="Times New Roman" w:cs="Times New Roman"/>
          <w:sz w:val="28"/>
          <w:szCs w:val="28"/>
        </w:rPr>
        <w:t>в 2020 году экзамен сдавал 1 выпускник, в 2021 году  сдавал - , в 2022 году 1 выпускница в день экзамена написала отказ от сдачи экзамена.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660691" w:rsidRPr="00001E77" w:rsidTr="000D2A5D">
        <w:tc>
          <w:tcPr>
            <w:tcW w:w="96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Преод.</w:t>
            </w:r>
          </w:p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62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60691" w:rsidRPr="00001E77" w:rsidTr="000D2A5D">
        <w:trPr>
          <w:trHeight w:val="391"/>
        </w:trPr>
        <w:tc>
          <w:tcPr>
            <w:tcW w:w="96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94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660691" w:rsidRPr="00001E77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Мыжылай АА</w:t>
            </w:r>
          </w:p>
        </w:tc>
      </w:tr>
      <w:tr w:rsidR="00660691" w:rsidRPr="00001E77" w:rsidTr="000D2A5D">
        <w:tc>
          <w:tcPr>
            <w:tcW w:w="969" w:type="dxa"/>
          </w:tcPr>
          <w:p w:rsidR="00660691" w:rsidRDefault="00660691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94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660691" w:rsidRPr="00001E77" w:rsidRDefault="00B07AFB" w:rsidP="000D2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Мыжылай АА</w:t>
            </w:r>
          </w:p>
        </w:tc>
      </w:tr>
    </w:tbl>
    <w:p w:rsidR="00660691" w:rsidRPr="00001E77" w:rsidRDefault="00660691" w:rsidP="006606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0691" w:rsidRPr="00001E77" w:rsidRDefault="00660691" w:rsidP="006606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0691" w:rsidRPr="00001E77" w:rsidRDefault="00660691" w:rsidP="00F101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1C0" w:rsidRPr="00001E77" w:rsidRDefault="00F101C0" w:rsidP="00F101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1C0" w:rsidRPr="00001E77" w:rsidRDefault="00F101C0" w:rsidP="00F101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1C0" w:rsidRPr="00001E77" w:rsidRDefault="00F101C0" w:rsidP="006520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101C0" w:rsidRPr="0000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60"/>
    <w:rsid w:val="00001E77"/>
    <w:rsid w:val="00014EA4"/>
    <w:rsid w:val="00080E25"/>
    <w:rsid w:val="000D2A5D"/>
    <w:rsid w:val="002028B5"/>
    <w:rsid w:val="0024378A"/>
    <w:rsid w:val="00252450"/>
    <w:rsid w:val="00286870"/>
    <w:rsid w:val="003D4FC6"/>
    <w:rsid w:val="004D0C31"/>
    <w:rsid w:val="006520D4"/>
    <w:rsid w:val="00654B7F"/>
    <w:rsid w:val="00660691"/>
    <w:rsid w:val="00794B4E"/>
    <w:rsid w:val="007F3BED"/>
    <w:rsid w:val="00833405"/>
    <w:rsid w:val="00850B59"/>
    <w:rsid w:val="008D3728"/>
    <w:rsid w:val="0093324D"/>
    <w:rsid w:val="009361DB"/>
    <w:rsid w:val="009A7980"/>
    <w:rsid w:val="00B07AFB"/>
    <w:rsid w:val="00B458A4"/>
    <w:rsid w:val="00BF01A7"/>
    <w:rsid w:val="00C622FB"/>
    <w:rsid w:val="00CA05F1"/>
    <w:rsid w:val="00CD4560"/>
    <w:rsid w:val="00D4539A"/>
    <w:rsid w:val="00DE2762"/>
    <w:rsid w:val="00E07B8B"/>
    <w:rsid w:val="00E47D93"/>
    <w:rsid w:val="00E92A1A"/>
    <w:rsid w:val="00F0459C"/>
    <w:rsid w:val="00F101C0"/>
    <w:rsid w:val="00F104FA"/>
    <w:rsid w:val="00F44604"/>
    <w:rsid w:val="00F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A776"/>
  <w15:chartTrackingRefBased/>
  <w15:docId w15:val="{527EE93D-6B96-4D24-A721-3824C7CF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0D4"/>
    <w:pPr>
      <w:spacing w:after="0" w:line="240" w:lineRule="auto"/>
    </w:pPr>
  </w:style>
  <w:style w:type="table" w:styleId="a4">
    <w:name w:val="Table Grid"/>
    <w:basedOn w:val="a1"/>
    <w:uiPriority w:val="39"/>
    <w:rsid w:val="0083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</dc:creator>
  <cp:keywords/>
  <dc:description/>
  <cp:lastModifiedBy>школа5</cp:lastModifiedBy>
  <cp:revision>11</cp:revision>
  <dcterms:created xsi:type="dcterms:W3CDTF">2022-06-14T07:30:00Z</dcterms:created>
  <dcterms:modified xsi:type="dcterms:W3CDTF">2022-06-23T04:26:00Z</dcterms:modified>
</cp:coreProperties>
</file>