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41" w:rsidRPr="005A0441" w:rsidRDefault="005A0441" w:rsidP="005A0441">
      <w:pPr>
        <w:spacing w:after="0" w:line="237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0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Аттестация педагогических кадров</w:t>
      </w:r>
    </w:p>
    <w:p w:rsidR="005A0441" w:rsidRPr="005A0441" w:rsidRDefault="005A0441" w:rsidP="005A0441">
      <w:pPr>
        <w:spacing w:after="0" w:line="237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44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школы проводит целенаправленную работу по подготовке к аттестации педагогических работников. В 2022-2023 учебном году проходит аттестацию 1 учитель:</w:t>
      </w:r>
    </w:p>
    <w:p w:rsidR="005A0441" w:rsidRPr="005A0441" w:rsidRDefault="005A0441" w:rsidP="005A0441">
      <w:pPr>
        <w:spacing w:after="0" w:line="237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346"/>
        <w:gridCol w:w="1376"/>
        <w:gridCol w:w="1820"/>
        <w:gridCol w:w="1460"/>
        <w:gridCol w:w="1885"/>
      </w:tblGrid>
      <w:tr w:rsidR="005A0441" w:rsidRPr="005A0441" w:rsidTr="00945629">
        <w:trPr>
          <w:jc w:val="center"/>
        </w:trPr>
        <w:tc>
          <w:tcPr>
            <w:tcW w:w="458" w:type="dxa"/>
          </w:tcPr>
          <w:p w:rsidR="005A0441" w:rsidRPr="005A0441" w:rsidRDefault="005A0441" w:rsidP="005A0441">
            <w:pPr>
              <w:spacing w:after="0" w:line="23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0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46" w:type="dxa"/>
          </w:tcPr>
          <w:p w:rsidR="005A0441" w:rsidRPr="005A0441" w:rsidRDefault="005A0441" w:rsidP="005A0441">
            <w:pPr>
              <w:spacing w:after="0" w:line="23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0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376" w:type="dxa"/>
          </w:tcPr>
          <w:p w:rsidR="005A0441" w:rsidRPr="005A0441" w:rsidRDefault="005A0441" w:rsidP="005A0441">
            <w:pPr>
              <w:spacing w:after="0" w:line="23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0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20" w:type="dxa"/>
          </w:tcPr>
          <w:p w:rsidR="005A0441" w:rsidRPr="005A0441" w:rsidRDefault="005A0441" w:rsidP="005A0441">
            <w:pPr>
              <w:spacing w:after="0" w:line="23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0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460" w:type="dxa"/>
          </w:tcPr>
          <w:p w:rsidR="005A0441" w:rsidRPr="005A0441" w:rsidRDefault="005A0441" w:rsidP="005A0441">
            <w:pPr>
              <w:spacing w:after="0" w:line="23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0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заявленная категория</w:t>
            </w:r>
          </w:p>
        </w:tc>
        <w:tc>
          <w:tcPr>
            <w:tcW w:w="1885" w:type="dxa"/>
          </w:tcPr>
          <w:p w:rsidR="005A0441" w:rsidRPr="005A0441" w:rsidRDefault="005A0441" w:rsidP="005A0441">
            <w:pPr>
              <w:spacing w:after="0" w:line="23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0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приказа и дата назначения категории</w:t>
            </w:r>
          </w:p>
        </w:tc>
      </w:tr>
      <w:tr w:rsidR="005A0441" w:rsidRPr="005A0441" w:rsidTr="00945629">
        <w:trPr>
          <w:jc w:val="center"/>
        </w:trPr>
        <w:tc>
          <w:tcPr>
            <w:tcW w:w="458" w:type="dxa"/>
          </w:tcPr>
          <w:p w:rsidR="005A0441" w:rsidRPr="005A0441" w:rsidRDefault="005A0441" w:rsidP="005A0441">
            <w:pPr>
              <w:spacing w:after="0" w:line="23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6" w:type="dxa"/>
          </w:tcPr>
          <w:p w:rsidR="005A0441" w:rsidRPr="005A0441" w:rsidRDefault="005A0441" w:rsidP="005A0441">
            <w:pPr>
              <w:spacing w:after="0" w:line="23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Сай-Суу Сергеевна</w:t>
            </w:r>
          </w:p>
        </w:tc>
        <w:tc>
          <w:tcPr>
            <w:tcW w:w="1376" w:type="dxa"/>
          </w:tcPr>
          <w:p w:rsidR="005A0441" w:rsidRPr="005A0441" w:rsidRDefault="005A0441" w:rsidP="005A0441">
            <w:pPr>
              <w:spacing w:after="0" w:line="23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820" w:type="dxa"/>
          </w:tcPr>
          <w:p w:rsidR="005A0441" w:rsidRPr="005A0441" w:rsidRDefault="005A0441" w:rsidP="005A0441">
            <w:pPr>
              <w:spacing w:after="0" w:line="23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460" w:type="dxa"/>
          </w:tcPr>
          <w:p w:rsidR="005A0441" w:rsidRPr="005A0441" w:rsidRDefault="005A0441" w:rsidP="005A0441">
            <w:pPr>
              <w:spacing w:after="0" w:line="23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ВКК</w:t>
            </w:r>
          </w:p>
        </w:tc>
        <w:tc>
          <w:tcPr>
            <w:tcW w:w="1885" w:type="dxa"/>
          </w:tcPr>
          <w:p w:rsidR="005A0441" w:rsidRPr="005A0441" w:rsidRDefault="005A0441" w:rsidP="005A0441">
            <w:pPr>
              <w:spacing w:after="0" w:line="237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A044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 поток 22 июня 2023</w:t>
            </w:r>
          </w:p>
        </w:tc>
      </w:tr>
    </w:tbl>
    <w:p w:rsidR="005A0441" w:rsidRPr="005A0441" w:rsidRDefault="005A0441" w:rsidP="005A0441">
      <w:pPr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441" w:rsidRPr="005A0441" w:rsidRDefault="005A0441" w:rsidP="005A0441">
      <w:pPr>
        <w:spacing w:after="0" w:line="237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44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Сравнительные данные аттестации учителей МБУ Ийской СОШ на 3 года</w:t>
      </w:r>
    </w:p>
    <w:p w:rsidR="005A0441" w:rsidRPr="005A0441" w:rsidRDefault="005A0441" w:rsidP="005A0441">
      <w:pPr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51"/>
        <w:gridCol w:w="850"/>
        <w:gridCol w:w="992"/>
        <w:gridCol w:w="993"/>
        <w:gridCol w:w="992"/>
        <w:gridCol w:w="992"/>
        <w:gridCol w:w="992"/>
        <w:gridCol w:w="1136"/>
      </w:tblGrid>
      <w:tr w:rsidR="005A0441" w:rsidRPr="005A0441" w:rsidTr="00945629">
        <w:trPr>
          <w:trHeight w:val="296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41" w:rsidRPr="005A0441" w:rsidRDefault="005A0441" w:rsidP="005A04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0441" w:rsidRPr="005A0441" w:rsidRDefault="005A0441" w:rsidP="005A04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441">
              <w:rPr>
                <w:rFonts w:ascii="Times New Roman" w:eastAsia="Calibri" w:hAnsi="Times New Roman" w:cs="Times New Roman"/>
                <w:sz w:val="24"/>
                <w:szCs w:val="24"/>
              </w:rPr>
              <w:t>Учебные годы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41" w:rsidRPr="005A0441" w:rsidRDefault="005A0441" w:rsidP="005A04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04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учителей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41" w:rsidRPr="005A0441" w:rsidRDefault="005A0441" w:rsidP="005A04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04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Прошли аттестацию</w:t>
            </w:r>
          </w:p>
        </w:tc>
      </w:tr>
      <w:tr w:rsidR="005A0441" w:rsidRPr="005A0441" w:rsidTr="00945629">
        <w:trPr>
          <w:trHeight w:val="313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441" w:rsidRPr="005A0441" w:rsidRDefault="005A0441" w:rsidP="005A04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41" w:rsidRPr="005A0441" w:rsidRDefault="005A0441" w:rsidP="005A04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441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41" w:rsidRPr="005A0441" w:rsidRDefault="005A0441" w:rsidP="005A04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441">
              <w:rPr>
                <w:rFonts w:ascii="Times New Roman" w:eastAsia="Calibri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41" w:rsidRPr="005A0441" w:rsidRDefault="005A0441" w:rsidP="005A04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4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41" w:rsidRPr="005A0441" w:rsidRDefault="005A0441" w:rsidP="005A04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441">
              <w:rPr>
                <w:rFonts w:ascii="Times New Roman" w:eastAsia="Calibri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41" w:rsidRPr="005A0441" w:rsidRDefault="005A0441" w:rsidP="005A04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441">
              <w:rPr>
                <w:rFonts w:ascii="Times New Roman" w:eastAsia="Calibri" w:hAnsi="Times New Roman" w:cs="Times New Roman"/>
                <w:sz w:val="24"/>
                <w:szCs w:val="24"/>
              </w:rPr>
              <w:t>БК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41" w:rsidRPr="005A0441" w:rsidRDefault="005A0441" w:rsidP="005A04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441">
              <w:rPr>
                <w:rFonts w:ascii="Times New Roman" w:eastAsia="Calibri" w:hAnsi="Times New Roman" w:cs="Times New Roman"/>
                <w:sz w:val="24"/>
                <w:szCs w:val="24"/>
              </w:rPr>
              <w:t>на ВК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41" w:rsidRPr="005A0441" w:rsidRDefault="005A0441" w:rsidP="005A04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441">
              <w:rPr>
                <w:rFonts w:ascii="Times New Roman" w:eastAsia="Calibri" w:hAnsi="Times New Roman" w:cs="Times New Roman"/>
                <w:sz w:val="24"/>
                <w:szCs w:val="24"/>
              </w:rPr>
              <w:t>на ПК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41" w:rsidRPr="005A0441" w:rsidRDefault="005A0441" w:rsidP="005A04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441">
              <w:rPr>
                <w:rFonts w:ascii="Times New Roman" w:eastAsia="Calibri" w:hAnsi="Times New Roman" w:cs="Times New Roman"/>
                <w:sz w:val="24"/>
                <w:szCs w:val="24"/>
              </w:rPr>
              <w:t>СЗД</w:t>
            </w:r>
          </w:p>
        </w:tc>
      </w:tr>
      <w:tr w:rsidR="005A0441" w:rsidRPr="005A0441" w:rsidTr="00945629">
        <w:trPr>
          <w:trHeight w:val="27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41" w:rsidRPr="005A0441" w:rsidRDefault="005A0441" w:rsidP="005A04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A0441">
              <w:rPr>
                <w:rFonts w:ascii="Times New Roman" w:eastAsia="Calibri" w:hAnsi="Times New Roman" w:cs="Times New Roman"/>
                <w:sz w:val="24"/>
              </w:rPr>
              <w:t>2020-2021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41" w:rsidRPr="005A0441" w:rsidRDefault="005A0441" w:rsidP="005A04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A0441">
              <w:rPr>
                <w:rFonts w:ascii="Times New Roman" w:eastAsia="Calibri" w:hAnsi="Times New Roman" w:cs="Times New Roman"/>
                <w:sz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41" w:rsidRPr="005A0441" w:rsidRDefault="005A0441" w:rsidP="005A04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A0441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41" w:rsidRPr="005A0441" w:rsidRDefault="005A0441" w:rsidP="005A04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A0441">
              <w:rPr>
                <w:rFonts w:ascii="Times New Roman" w:eastAsia="Calibri" w:hAnsi="Times New Roman" w:cs="Times New Roman"/>
                <w:sz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41" w:rsidRPr="005A0441" w:rsidRDefault="005A0441" w:rsidP="005A04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A0441"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41" w:rsidRPr="005A0441" w:rsidRDefault="005A0441" w:rsidP="005A04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A0441"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41" w:rsidRPr="005A0441" w:rsidRDefault="005A0441" w:rsidP="005A04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A0441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41" w:rsidRPr="005A0441" w:rsidRDefault="005A0441" w:rsidP="005A04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A0441"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41" w:rsidRPr="005A0441" w:rsidRDefault="005A0441" w:rsidP="005A04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A0441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</w:tr>
      <w:tr w:rsidR="005A0441" w:rsidRPr="005A0441" w:rsidTr="00945629">
        <w:trPr>
          <w:trHeight w:val="27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41" w:rsidRPr="005A0441" w:rsidRDefault="005A0441" w:rsidP="005A04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A0441">
              <w:rPr>
                <w:rFonts w:ascii="Times New Roman" w:eastAsia="Calibri" w:hAnsi="Times New Roman" w:cs="Times New Roman"/>
                <w:sz w:val="24"/>
              </w:rPr>
              <w:t>2021-2022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41" w:rsidRPr="005A0441" w:rsidRDefault="005A0441" w:rsidP="005A04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A0441">
              <w:rPr>
                <w:rFonts w:ascii="Times New Roman" w:eastAsia="Calibri" w:hAnsi="Times New Roman" w:cs="Times New Roman"/>
                <w:sz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41" w:rsidRPr="005A0441" w:rsidRDefault="005A0441" w:rsidP="005A04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A0441"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41" w:rsidRPr="005A0441" w:rsidRDefault="005A0441" w:rsidP="005A04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A0441">
              <w:rPr>
                <w:rFonts w:ascii="Times New Roman" w:eastAsia="Calibri" w:hAnsi="Times New Roman" w:cs="Times New Roman"/>
                <w:sz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41" w:rsidRPr="005A0441" w:rsidRDefault="005A0441" w:rsidP="005A04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A0441"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41" w:rsidRPr="005A0441" w:rsidRDefault="005A0441" w:rsidP="005A04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A0441"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41" w:rsidRPr="005A0441" w:rsidRDefault="005A0441" w:rsidP="005A04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A0441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41" w:rsidRPr="005A0441" w:rsidRDefault="005A0441" w:rsidP="005A04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A0441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41" w:rsidRPr="005A0441" w:rsidRDefault="005A0441" w:rsidP="005A04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A0441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</w:tr>
      <w:tr w:rsidR="005A0441" w:rsidRPr="005A0441" w:rsidTr="00945629">
        <w:trPr>
          <w:trHeight w:val="27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41" w:rsidRPr="005A0441" w:rsidRDefault="005A0441" w:rsidP="005A04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A0441">
              <w:rPr>
                <w:rFonts w:ascii="Times New Roman" w:eastAsia="Calibri" w:hAnsi="Times New Roman" w:cs="Times New Roman"/>
                <w:sz w:val="24"/>
              </w:rPr>
              <w:t>2022-2023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41" w:rsidRPr="005A0441" w:rsidRDefault="005A0441" w:rsidP="005A04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A0441">
              <w:rPr>
                <w:rFonts w:ascii="Times New Roman" w:eastAsia="Calibri" w:hAnsi="Times New Roman" w:cs="Times New Roman"/>
                <w:sz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41" w:rsidRPr="005A0441" w:rsidRDefault="005A0441" w:rsidP="005A04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A0441"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41" w:rsidRPr="005A0441" w:rsidRDefault="005A0441" w:rsidP="005A04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A0441">
              <w:rPr>
                <w:rFonts w:ascii="Times New Roman" w:eastAsia="Calibri" w:hAnsi="Times New Roman" w:cs="Times New Roman"/>
                <w:sz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41" w:rsidRPr="005A0441" w:rsidRDefault="005A0441" w:rsidP="005A04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A0441">
              <w:rPr>
                <w:rFonts w:ascii="Times New Roman" w:eastAsia="Calibri" w:hAnsi="Times New Roman" w:cs="Times New Roman"/>
                <w:sz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41" w:rsidRPr="005A0441" w:rsidRDefault="005A0441" w:rsidP="005A04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A0441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41" w:rsidRPr="005A0441" w:rsidRDefault="005A0441" w:rsidP="005A04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A0441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41" w:rsidRPr="005A0441" w:rsidRDefault="005A0441" w:rsidP="005A04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A0441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41" w:rsidRPr="005A0441" w:rsidRDefault="005A0441" w:rsidP="005A04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A0441">
              <w:rPr>
                <w:rFonts w:ascii="Times New Roman" w:eastAsia="Calibri" w:hAnsi="Times New Roman" w:cs="Times New Roman"/>
                <w:sz w:val="24"/>
              </w:rPr>
              <w:t>12</w:t>
            </w:r>
          </w:p>
        </w:tc>
      </w:tr>
    </w:tbl>
    <w:p w:rsidR="005A0441" w:rsidRPr="005A0441" w:rsidRDefault="005A0441" w:rsidP="005A0441">
      <w:pPr>
        <w:spacing w:after="0" w:line="240" w:lineRule="auto"/>
        <w:ind w:left="709" w:right="40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0441" w:rsidRPr="005A0441" w:rsidRDefault="005A0441" w:rsidP="005A0441">
      <w:pPr>
        <w:spacing w:after="0" w:line="240" w:lineRule="auto"/>
        <w:ind w:left="709" w:right="4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</w:p>
    <w:p w:rsidR="005A0441" w:rsidRPr="005A0441" w:rsidRDefault="005A0441" w:rsidP="005A0441">
      <w:pPr>
        <w:numPr>
          <w:ilvl w:val="0"/>
          <w:numId w:val="1"/>
        </w:numPr>
        <w:spacing w:after="0" w:line="240" w:lineRule="auto"/>
        <w:ind w:left="709" w:right="4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4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Заместителю директора по УВР, составить план повышения квалификации педагогов на 2023-2024 учебный год в срок до </w:t>
      </w:r>
      <w:r w:rsidRPr="005A04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10.09.2023</w:t>
      </w:r>
      <w:r w:rsidRPr="005A04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0441" w:rsidRPr="005A0441" w:rsidRDefault="005A0441" w:rsidP="005A0441">
      <w:pPr>
        <w:numPr>
          <w:ilvl w:val="0"/>
          <w:numId w:val="1"/>
        </w:numPr>
        <w:spacing w:after="0" w:line="240" w:lineRule="auto"/>
        <w:ind w:left="709" w:right="4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44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Руководителям ШМО оказать методическую и организационную помощь педагогам, которые будут проходить аттестацию в следующем учебном году.</w:t>
      </w:r>
    </w:p>
    <w:p w:rsidR="005A0441" w:rsidRPr="005A0441" w:rsidRDefault="005A0441" w:rsidP="005A044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ru-RU"/>
        </w:rPr>
      </w:pPr>
    </w:p>
    <w:p w:rsidR="00B3791D" w:rsidRDefault="00B3791D">
      <w:bookmarkStart w:id="0" w:name="_GoBack"/>
      <w:bookmarkEnd w:id="0"/>
    </w:p>
    <w:sectPr w:rsidR="00B37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A3314"/>
    <w:multiLevelType w:val="multilevel"/>
    <w:tmpl w:val="988A9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C7D"/>
    <w:rsid w:val="000B0C7D"/>
    <w:rsid w:val="005A0441"/>
    <w:rsid w:val="00B3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B503A-8F60-4946-99A0-7D81B944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>SPecialiST RePack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2023-09-19T08:55:00Z</dcterms:created>
  <dcterms:modified xsi:type="dcterms:W3CDTF">2023-09-19T08:56:00Z</dcterms:modified>
</cp:coreProperties>
</file>