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30" w:rsidRPr="00D84130" w:rsidRDefault="00D84130" w:rsidP="00D8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педагогических кадров.</w:t>
      </w:r>
    </w:p>
    <w:p w:rsidR="00D84130" w:rsidRPr="00D84130" w:rsidRDefault="00D84130" w:rsidP="00D84130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130" w:rsidRPr="00D84130" w:rsidRDefault="00D84130" w:rsidP="00D84130">
      <w:pPr>
        <w:numPr>
          <w:ilvl w:val="0"/>
          <w:numId w:val="1"/>
        </w:numPr>
        <w:tabs>
          <w:tab w:val="left" w:pos="108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30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2022-2023 учебном году курсы повышения квалификации различных форм организации прошли 30 (81,1%) педагогических работников.</w:t>
      </w:r>
    </w:p>
    <w:p w:rsidR="00D84130" w:rsidRPr="00D84130" w:rsidRDefault="00D84130" w:rsidP="00D84130">
      <w:pPr>
        <w:tabs>
          <w:tab w:val="left" w:pos="1080"/>
        </w:tabs>
        <w:spacing w:after="0" w:line="234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262"/>
        <w:gridCol w:w="1128"/>
        <w:gridCol w:w="1134"/>
        <w:gridCol w:w="6742"/>
      </w:tblGrid>
      <w:tr w:rsidR="00D84130" w:rsidRPr="00D84130" w:rsidTr="00D84130">
        <w:trPr>
          <w:trHeight w:val="278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b/>
                <w:lang w:eastAsia="ru-RU"/>
              </w:rPr>
              <w:t>ФИО учителя</w:t>
            </w:r>
          </w:p>
        </w:tc>
        <w:tc>
          <w:tcPr>
            <w:tcW w:w="1128" w:type="dxa"/>
            <w:shd w:val="clear" w:color="000000" w:fill="FFFFFF"/>
            <w:vAlign w:val="bottom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Должность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Предмет 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Курсы повышения </w:t>
            </w:r>
          </w:p>
        </w:tc>
      </w:tr>
      <w:tr w:rsidR="00D84130" w:rsidRPr="00D84130" w:rsidTr="00D84130">
        <w:trPr>
          <w:trHeight w:val="735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Куулар Алдын-Ай Эрес-ооловна</w:t>
            </w:r>
          </w:p>
        </w:tc>
        <w:tc>
          <w:tcPr>
            <w:tcW w:w="1128" w:type="dxa"/>
            <w:shd w:val="clear" w:color="000000" w:fill="FFFFFF"/>
            <w:vAlign w:val="bottom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«Внедрение обновленных ФГОС начального и  основного общего образования» 16 часов 2022г, «Менеджмент в образовании новой школе-новые кадры»9 для действующей команде новой построенной школы) 1 модуль «Система управления общеобразователльной оргнизацией» 50ч 2023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2957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Мыжылай Артышмаа Альбертовна</w:t>
            </w:r>
          </w:p>
        </w:tc>
        <w:tc>
          <w:tcPr>
            <w:tcW w:w="1128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6742" w:type="dxa"/>
            <w:shd w:val="clear" w:color="000000" w:fill="FFFFFF"/>
            <w:vAlign w:val="bottom"/>
          </w:tcPr>
          <w:p w:rsidR="00D84130" w:rsidRPr="00D84130" w:rsidRDefault="00D84130" w:rsidP="00D84130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«От качества урока к качеству знаний» 8 часов 2022г, «Особенности подготовки к ГИА по биологии» 24 ч 2023г , «Внедрение обновленных ФГОС начального и  основного общего образования» 16 часов 2022г,  «"Реализация требований обновыленных ФГОС НОО, ФГОС ООО в работе учителя 2022г 24 ч, «об актуальных вопросах адресного сопровождения школ с низкими образовательными результатами РТ в 2022 г. 8 ч 2022г. «Инклюзивное образование: организация учебно-воспитательного процесса для детей с ОВЗ» 36ч 2023, «Методическое сопровождение одаренных и высокомотивированных детей в современном образовательном пространстве» 8 ч 2023, «Подготовка организаторов ППЭ» 2023</w:t>
            </w:r>
          </w:p>
        </w:tc>
      </w:tr>
      <w:tr w:rsidR="00D84130" w:rsidRPr="00D84130" w:rsidTr="00D84130">
        <w:trPr>
          <w:trHeight w:val="814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Кашпыына Саяна Бопунековна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зам по ВР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Деятельность классного руководителя ОО Модуль 1 "Взаимодейсктвие классного руководителя со специалистами социально-психологической службы образовательной организации" 16ч 2022г. "Организация летнего отдыха и оздоровления детей в детском оздоровительном лагере 16ч 2022г"«От качества урока к качеству знаний» 8 часов 2022г «Наставничество как эффективное средство профессионального развития педагога2 2022</w:t>
            </w:r>
          </w:p>
        </w:tc>
      </w:tr>
      <w:tr w:rsidR="00D84130" w:rsidRPr="00D84130" w:rsidTr="00D84130">
        <w:trPr>
          <w:trHeight w:val="592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Хоядыр Хорагай Рафаэльевна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начальный класс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</w:t>
            </w:r>
          </w:p>
        </w:tc>
      </w:tr>
      <w:tr w:rsidR="00D84130" w:rsidRPr="00D84130" w:rsidTr="00D84130">
        <w:trPr>
          <w:trHeight w:val="430"/>
          <w:jc w:val="center"/>
        </w:trPr>
        <w:tc>
          <w:tcPr>
            <w:tcW w:w="440" w:type="dxa"/>
            <w:shd w:val="clear" w:color="000000" w:fill="FFFFFF"/>
            <w:noWrap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Танайбан Херелмаа Вадимовна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начальный класс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деятельности учреждений отдыха детей и их оздоровления: Лето - 2021" 72 ч 2021г, «От качества урока к качеству знаний» 8 часов 2022г</w:t>
            </w:r>
          </w:p>
        </w:tc>
      </w:tr>
      <w:tr w:rsidR="00D84130" w:rsidRPr="00D84130" w:rsidTr="00D84130">
        <w:trPr>
          <w:trHeight w:val="282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Соян Алдын-Кыс Ивановна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начальный класс</w:t>
            </w:r>
          </w:p>
        </w:tc>
        <w:tc>
          <w:tcPr>
            <w:tcW w:w="674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</w:t>
            </w:r>
          </w:p>
        </w:tc>
      </w:tr>
      <w:tr w:rsidR="00D84130" w:rsidRPr="00D84130" w:rsidTr="00D84130">
        <w:trPr>
          <w:trHeight w:val="330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6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Хертек Алдын-Кыс  Кан-ооловна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начальный класс</w:t>
            </w:r>
          </w:p>
        </w:tc>
        <w:tc>
          <w:tcPr>
            <w:tcW w:w="674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"Реализация требований обновыленных ФГОС НОО, ФГОС ООО в работе учителя 2022г 24 ч</w:t>
            </w:r>
          </w:p>
        </w:tc>
      </w:tr>
      <w:tr w:rsidR="00D84130" w:rsidRPr="00D84130" w:rsidTr="00D84130">
        <w:trPr>
          <w:trHeight w:val="253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6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 Чейнеш Владиславовна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начальный класс</w:t>
            </w:r>
          </w:p>
        </w:tc>
        <w:tc>
          <w:tcPr>
            <w:tcW w:w="674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</w:t>
            </w:r>
          </w:p>
        </w:tc>
      </w:tr>
      <w:tr w:rsidR="00D84130" w:rsidRPr="00D84130" w:rsidTr="00D84130">
        <w:trPr>
          <w:trHeight w:val="987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62" w:type="dxa"/>
            <w:shd w:val="clear" w:color="000000" w:fill="FFFFFF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Калчанай Сайзана Байыр-ооловна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6742" w:type="dxa"/>
            <w:shd w:val="clear" w:color="000000" w:fill="FFFFFF"/>
            <w:vAlign w:val="bottom"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"Реализация требований обновыленных ФГОС НОО, ФГОС ООО в работе учителя 2022г 24 ч, «Подготовка учащихся к сдаче ОГЭ по математике и русскому языку» 8 ч 2023«Методическое </w:t>
            </w: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сопровождение одаренных и высокомотивированных детей в современном пространстве» 8 ч 2023</w:t>
            </w:r>
          </w:p>
        </w:tc>
      </w:tr>
      <w:bookmarkEnd w:id="0"/>
      <w:tr w:rsidR="00D84130" w:rsidRPr="00D84130" w:rsidTr="00D84130">
        <w:trPr>
          <w:trHeight w:val="838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Куулар Сайсуу Сергеевна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6742" w:type="dxa"/>
            <w:shd w:val="clear" w:color="000000" w:fill="FFFFFF"/>
            <w:vAlign w:val="bottom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2022г, «Особенности подготовки к ГИА по русскому языку» 24 ч 2023г, «Подготовка учащихся к сдаче ОГЭ по математике и русскому языку» 8 ч 2023, «Теоретические и методические  аспекты подготовки учащихся к сдаче ГИА» 72 ч 2023, «Современные требования к преподаванию русского языка и литературы в свете требований обновленных ФГОС» 72ч 2023, «Методические подходы подготовки обучающихся к устному экзамену по русскому языку» 16ч 2023«Подготовка организаторов ППЭ» 2023"Реализация требований обновыленных ФГОС НОО, ФГОС ООО в работе учителя 2022г 24 ч</w:t>
            </w:r>
          </w:p>
        </w:tc>
      </w:tr>
      <w:tr w:rsidR="00D84130" w:rsidRPr="00D84130" w:rsidTr="00D84130">
        <w:trPr>
          <w:trHeight w:val="1442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Куулар Елена Владимировна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родной (тувинский) язык и литература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учащихся к сдаче ОГЭ по математике и русскому языку» 8 ч 2023"Реализация требований обновыленных ФГОС НОО, ФГОС ООО в работе учителя 2022г 24 ч«Методическое сопровождение одаренных и высокомотивированных детей в современном пространстве» 8 ч 2023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498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Саны Светлана Хемер-ооловна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родной (тувинский) язык и литература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"Реализация требований обновыленных ФГОС НОО, ФГОС ООО в работе учителя 2022г 24 ч</w:t>
            </w:r>
          </w:p>
        </w:tc>
      </w:tr>
      <w:tr w:rsidR="00D84130" w:rsidRPr="00D84130" w:rsidTr="00D84130">
        <w:trPr>
          <w:trHeight w:val="987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Сайылга Салбаккай Артуровна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Реализация требований обновыленных ФГОС НОО, ФГОС ООО в работе учителя 2022г 24 ч, «об актуальных вопросах адресного сопровождения школ с низкими образовательными результатами РТ в 2022 г. 8 ч 2022г «От качества урока к качеству знаний» 8 часов 2022г. «Внедрение обновленных ФГОС начального и  основного общего образования» 16 часов 2022г, «Подготовка организаторов ППЭ» 2023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881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Салчак Галина Седеновна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6742" w:type="dxa"/>
            <w:shd w:val="clear" w:color="000000" w:fill="FFFFFF"/>
            <w:vAlign w:val="bottom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«Особенности подготовки к ГИА по математике» 24 ч 2023г, «Подготовка учащихся к сдаче ОГЭ по математике и русскому языку» 8 ч 2023, «Методическое сопровождение одаренных и высокомотивированных детей в современном образовательном пространстве» 8 ч 2023</w:t>
            </w:r>
          </w:p>
        </w:tc>
      </w:tr>
      <w:tr w:rsidR="00D84130" w:rsidRPr="00D84130" w:rsidTr="00D84130">
        <w:trPr>
          <w:trHeight w:val="668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Чульдум Долалай Мерген-ооловна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 "Реализация «От качества урока к качеству знаний» 8 часов 2022г требований обновыленных ФГОС НОО, ФГОС ООО в работе учителя 2022г 24 ч. , «Особенности развития учебных действий у обучающихся с ОВЗ в условиях инклюзивного воспитания» 24ч 2022</w:t>
            </w:r>
          </w:p>
        </w:tc>
      </w:tr>
      <w:tr w:rsidR="00D84130" w:rsidRPr="00D84130" w:rsidTr="00D84130">
        <w:trPr>
          <w:trHeight w:val="848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Монгуш Лейла Дадар-ооловна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«Особенности подготовки к ГИА по химми» 24 ч 2023г, «Школа современного учителя. Развитие естесвенно-научной грамотности» 56 ч. 2022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352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Хоядыр Чойгана Владимировна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2022г«Особенности подготовки к ГИА по географии» 24 ч 2023г«Методическое сопровождение одаренных и высокомотивированных детей в современном образовательном пространстве» 8 ч 2023«Подготовка организаторов ППЭ» 2023 «Методическое сопровождение одаренных и высокомотивированных детей в современном пространстве» 8 ч 2023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990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Чылбагаш Светлана Антоновна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«Особенности подготовки к ГИА по истории» 24 ч 2023г, «Внедрение обновленных ФГОС начального и  основного общего образования» 16 часов 2022г,  «Школа современного учителя. Развитие читательской грамотности» 56 ч. 2022, "Реализация требований обновыленных ФГОС НОО, ФГОС ООО в работе учителя 2022г 24 ч,</w:t>
            </w:r>
          </w:p>
        </w:tc>
      </w:tr>
      <w:tr w:rsidR="00D84130" w:rsidRPr="00D84130" w:rsidTr="00D84130">
        <w:trPr>
          <w:trHeight w:val="613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Кыспай Алевтина Александровна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"Реализация требований обновыленных ФГОС НОО, ФГОС ООО в работе учителя 2022г 24 ч,</w:t>
            </w:r>
          </w:p>
        </w:tc>
      </w:tr>
      <w:tr w:rsidR="00D84130" w:rsidRPr="00D84130" w:rsidTr="00D84130">
        <w:trPr>
          <w:trHeight w:val="646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 Орлан Алексеевич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«От качества урока к качеству знаний» 8 часов 2022г, «Подготовка организаторов ППЭ» 2023"Реализация требований обновыленных ФГОС НОО, ФГОС ООО в работе учителя 2022г 24 ч,</w:t>
            </w:r>
          </w:p>
        </w:tc>
      </w:tr>
      <w:tr w:rsidR="00D84130" w:rsidRPr="00D84130" w:rsidTr="00D84130">
        <w:trPr>
          <w:trHeight w:val="569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 Уяна Александровна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"Реализация требований обновыленных ФГОС НОО, ФГОС ООО в работе учителя 2022г 24 ч</w:t>
            </w:r>
          </w:p>
        </w:tc>
      </w:tr>
      <w:tr w:rsidR="00D84130" w:rsidRPr="00D84130" w:rsidTr="00D84130">
        <w:trPr>
          <w:trHeight w:val="407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Хоядыр Серен Родионович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"Реализация требований обновыленных ФГОС НОО, ФГОС ООО в работе учителя 2022г 24 ч, «От качества урока к качеству знаний» 8 часов 2022г</w:t>
            </w:r>
          </w:p>
        </w:tc>
      </w:tr>
      <w:tr w:rsidR="00D84130" w:rsidRPr="00D84130" w:rsidTr="00D84130">
        <w:trPr>
          <w:trHeight w:val="414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Ооржак Саида Бопунековна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«Инклюзивное образование: организация учебно-воспитательного процесса для детей с ОВЗ» 36ч 2023, «Инклюзивное образование: организация учебно-воспитательного процесса для детей с ОВЗ в соответствии с ФГОС» 20ч 2023</w:t>
            </w:r>
          </w:p>
        </w:tc>
      </w:tr>
      <w:tr w:rsidR="00D84130" w:rsidRPr="00D84130" w:rsidTr="00D84130">
        <w:trPr>
          <w:trHeight w:val="575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Оттейбен Чечек Таксылаковна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соцпедагог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Организация службы примирения в восстановительном подходе" 72ч 2022г.  «Подготовка организаторов ППЭ» 2023 «Социально-психологические аспекты профилактики суицидального поведения среди обучающихся:ранее выявление маркеров суицидального риска подростков» 8 ч 2022  «Практический форум. Образование: тренды и вызовы» 8 ч. 2023, «Профилактика безнадзорности и правонарушений несовершеннолетних. Реализация Комплекса мер, направленных на социальную поддержку семьей с низким уровнем дохода на 2022-2023 гг на территории Республики Тыва» 8 ч. 2022</w:t>
            </w:r>
          </w:p>
        </w:tc>
      </w:tr>
      <w:tr w:rsidR="00D84130" w:rsidRPr="00D84130" w:rsidTr="00D84130">
        <w:trPr>
          <w:trHeight w:val="1499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 Мочурга Геннадьевна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гигиены.Особенности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процесса. 72ч 2021, «От качества урока к качеству знаний» 8 часов 2022г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535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Кол Чойган Алексеевич</w:t>
            </w:r>
          </w:p>
        </w:tc>
        <w:tc>
          <w:tcPr>
            <w:tcW w:w="1128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"Актуальные проблемы преподования на современном этапе"24ч 2022г,  "Реализация требований обновыленных ФГОС НОО, ФГОС ООО в работе учителя 2022г 24 ч</w:t>
            </w:r>
          </w:p>
        </w:tc>
      </w:tr>
      <w:tr w:rsidR="00D84130" w:rsidRPr="00D84130" w:rsidTr="00D84130">
        <w:trPr>
          <w:trHeight w:val="470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Бучукай Хорагай Хемер-ооловна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"Обучение педагогических работников навыкам оказания первой помощи" В учебном центре общества с ОО "Восточно- Сибирское Эксперно- Консалтинговое Агенство" 36 ч. 2020г. Деятельность классного руководителя ОО Модуль 1 "Взаимодейсктвие классного руководителя со специалистами социально-психологической службы образовательной организации" 16ч 2022г.</w:t>
            </w:r>
          </w:p>
        </w:tc>
      </w:tr>
      <w:tr w:rsidR="00D84130" w:rsidRPr="00D84130" w:rsidTr="00D84130">
        <w:trPr>
          <w:trHeight w:val="836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Соян Ай-кыс Сылдысовна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педагог психолог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профилактической работы ОО РТ от 23.01.2020 г. 8 ч.,  Деятельность классного руководителя образовательной организации   48 ч 2022г."Организация службы примирения в восстановительном подходе" 72ч 2022г., Психологическое сопровождение и профилактика безнадзорности и правонарушений несовершеннолетних»24ч 2021г.</w:t>
            </w:r>
          </w:p>
        </w:tc>
      </w:tr>
      <w:tr w:rsidR="00D84130" w:rsidRPr="00D84130" w:rsidTr="00D84130">
        <w:trPr>
          <w:trHeight w:val="618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Ак Владимир Ильич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 Допольнительное образование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 xml:space="preserve"> «Практический форум. Образование: тренды и вызовы» 8 ч. 2023</w:t>
            </w:r>
          </w:p>
        </w:tc>
      </w:tr>
      <w:tr w:rsidR="00D84130" w:rsidRPr="00D84130" w:rsidTr="00D84130">
        <w:trPr>
          <w:trHeight w:val="853"/>
          <w:jc w:val="center"/>
        </w:trPr>
        <w:tc>
          <w:tcPr>
            <w:tcW w:w="440" w:type="dxa"/>
            <w:shd w:val="clear" w:color="000000" w:fill="FFFFFF"/>
            <w:noWrap/>
            <w:hideMark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6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Мылдыйбан Розалия Кызыл-ооловна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D84130" w:rsidRPr="00D84130" w:rsidRDefault="00D84130" w:rsidP="00D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математики</w:t>
            </w:r>
          </w:p>
        </w:tc>
        <w:tc>
          <w:tcPr>
            <w:tcW w:w="6742" w:type="dxa"/>
            <w:shd w:val="clear" w:color="000000" w:fill="FFFFFF"/>
          </w:tcPr>
          <w:p w:rsidR="00D84130" w:rsidRPr="00D84130" w:rsidRDefault="00D84130" w:rsidP="00D841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130">
              <w:rPr>
                <w:rFonts w:ascii="Times New Roman" w:eastAsia="Times New Roman" w:hAnsi="Times New Roman" w:cs="Times New Roman"/>
                <w:lang w:eastAsia="ru-RU"/>
              </w:rPr>
              <w:t>Особенности подготовки к ГИА по математике» 24 ч 2023г,</w:t>
            </w:r>
          </w:p>
        </w:tc>
      </w:tr>
    </w:tbl>
    <w:p w:rsidR="00D84130" w:rsidRPr="00D84130" w:rsidRDefault="00D84130" w:rsidP="00D84130">
      <w:pPr>
        <w:spacing w:after="0" w:line="240" w:lineRule="auto"/>
        <w:ind w:left="709" w:right="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91D" w:rsidRDefault="00B3791D"/>
    <w:sectPr w:rsidR="00B3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F76CB4CC"/>
    <w:lvl w:ilvl="0" w:tplc="6D781BB6">
      <w:start w:val="1"/>
      <w:numFmt w:val="bullet"/>
      <w:lvlText w:val="В"/>
      <w:lvlJc w:val="left"/>
    </w:lvl>
    <w:lvl w:ilvl="1" w:tplc="9BE07E30">
      <w:numFmt w:val="decimal"/>
      <w:lvlText w:val=""/>
      <w:lvlJc w:val="left"/>
    </w:lvl>
    <w:lvl w:ilvl="2" w:tplc="956AB188">
      <w:numFmt w:val="decimal"/>
      <w:lvlText w:val=""/>
      <w:lvlJc w:val="left"/>
    </w:lvl>
    <w:lvl w:ilvl="3" w:tplc="3778470C">
      <w:numFmt w:val="decimal"/>
      <w:lvlText w:val=""/>
      <w:lvlJc w:val="left"/>
    </w:lvl>
    <w:lvl w:ilvl="4" w:tplc="EE1E9BD8">
      <w:numFmt w:val="decimal"/>
      <w:lvlText w:val=""/>
      <w:lvlJc w:val="left"/>
    </w:lvl>
    <w:lvl w:ilvl="5" w:tplc="29AE7232">
      <w:numFmt w:val="decimal"/>
      <w:lvlText w:val=""/>
      <w:lvlJc w:val="left"/>
    </w:lvl>
    <w:lvl w:ilvl="6" w:tplc="6B44AC02">
      <w:numFmt w:val="decimal"/>
      <w:lvlText w:val=""/>
      <w:lvlJc w:val="left"/>
    </w:lvl>
    <w:lvl w:ilvl="7" w:tplc="7DB4CB5A">
      <w:numFmt w:val="decimal"/>
      <w:lvlText w:val=""/>
      <w:lvlJc w:val="left"/>
    </w:lvl>
    <w:lvl w:ilvl="8" w:tplc="AF8880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50"/>
    <w:rsid w:val="00436A50"/>
    <w:rsid w:val="00B3791D"/>
    <w:rsid w:val="00D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2045-34F6-4DB1-B778-F7C4A83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2023-09-19T08:56:00Z</dcterms:created>
  <dcterms:modified xsi:type="dcterms:W3CDTF">2023-09-19T08:57:00Z</dcterms:modified>
</cp:coreProperties>
</file>