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58843" w14:textId="77777777" w:rsidR="00D02FE6" w:rsidRPr="00D02FE6" w:rsidRDefault="00D02FE6" w:rsidP="00D02FE6">
      <w:pPr>
        <w:widowControl w:val="0"/>
        <w:autoSpaceDE w:val="0"/>
        <w:autoSpaceDN w:val="0"/>
        <w:spacing w:before="79" w:after="0" w:line="276" w:lineRule="auto"/>
        <w:ind w:right="-1" w:hanging="3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Годовой отчет</w:t>
      </w:r>
      <w:r w:rsidRPr="00D02FE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воспитательной работы</w:t>
      </w:r>
    </w:p>
    <w:p w14:paraId="34B92F68" w14:textId="77777777" w:rsidR="00D02FE6" w:rsidRPr="00D02FE6" w:rsidRDefault="00D02FE6" w:rsidP="00D02FE6">
      <w:pPr>
        <w:widowControl w:val="0"/>
        <w:autoSpaceDE w:val="0"/>
        <w:autoSpaceDN w:val="0"/>
        <w:spacing w:before="79" w:after="0" w:line="276" w:lineRule="auto"/>
        <w:ind w:left="284" w:right="311" w:hanging="321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МБУ Ийской СОШ</w:t>
      </w:r>
      <w:r w:rsidRPr="00D02FE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sz w:val="24"/>
          <w:szCs w:val="24"/>
        </w:rPr>
        <w:t>за 2023-2024 учебный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sz w:val="24"/>
          <w:szCs w:val="24"/>
        </w:rPr>
        <w:t>год</w:t>
      </w:r>
    </w:p>
    <w:p w14:paraId="3F5C840B" w14:textId="77777777" w:rsidR="00D02FE6" w:rsidRPr="00D02FE6" w:rsidRDefault="00D02FE6" w:rsidP="00D02FE6">
      <w:pPr>
        <w:widowControl w:val="0"/>
        <w:autoSpaceDE w:val="0"/>
        <w:autoSpaceDN w:val="0"/>
        <w:spacing w:before="79" w:after="0" w:line="276" w:lineRule="auto"/>
        <w:ind w:left="284" w:right="311" w:hanging="3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      В соответствии с Концепцией духовно-нравственного воспитания российских школьников, современный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национальный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идеал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воспитанной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новой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14:paraId="5B427CFA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left="319" w:right="311"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общая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i/>
          <w:sz w:val="24"/>
          <w:szCs w:val="24"/>
        </w:rPr>
        <w:t>цель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воспитания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МБУ Ийская СОШ –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личностное развитие школьников, проявляющееся:</w:t>
      </w:r>
    </w:p>
    <w:p w14:paraId="20C15AA3" w14:textId="77777777" w:rsidR="00D02FE6" w:rsidRPr="00D02FE6" w:rsidRDefault="00D02FE6" w:rsidP="003533DD">
      <w:pPr>
        <w:widowControl w:val="0"/>
        <w:numPr>
          <w:ilvl w:val="0"/>
          <w:numId w:val="12"/>
        </w:numPr>
        <w:tabs>
          <w:tab w:val="left" w:pos="1146"/>
        </w:tabs>
        <w:autoSpaceDE w:val="0"/>
        <w:autoSpaceDN w:val="0"/>
        <w:spacing w:after="0" w:line="276" w:lineRule="auto"/>
        <w:ind w:left="319" w:right="107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усвоении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ими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норм,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общество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выработало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этих ценностей (то есть, в усвоении ими социально значимых знаний);</w:t>
      </w:r>
    </w:p>
    <w:p w14:paraId="34BEF48F" w14:textId="77777777" w:rsidR="00D02FE6" w:rsidRPr="00D02FE6" w:rsidRDefault="00D02FE6" w:rsidP="003533DD">
      <w:pPr>
        <w:widowControl w:val="0"/>
        <w:numPr>
          <w:ilvl w:val="0"/>
          <w:numId w:val="12"/>
        </w:numPr>
        <w:tabs>
          <w:tab w:val="left" w:pos="1146"/>
        </w:tabs>
        <w:autoSpaceDE w:val="0"/>
        <w:autoSpaceDN w:val="0"/>
        <w:spacing w:after="0" w:line="276" w:lineRule="auto"/>
        <w:ind w:left="319" w:right="52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позитивных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этим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общественным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ценностям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(то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развитии их социально значимых отношений);</w:t>
      </w:r>
    </w:p>
    <w:p w14:paraId="1CB8E785" w14:textId="77777777" w:rsidR="00D02FE6" w:rsidRPr="00D02FE6" w:rsidRDefault="00D02FE6" w:rsidP="003533DD">
      <w:pPr>
        <w:widowControl w:val="0"/>
        <w:numPr>
          <w:ilvl w:val="0"/>
          <w:numId w:val="12"/>
        </w:numPr>
        <w:tabs>
          <w:tab w:val="left" w:pos="1146"/>
        </w:tabs>
        <w:autoSpaceDE w:val="0"/>
        <w:autoSpaceDN w:val="0"/>
        <w:spacing w:after="0" w:line="276" w:lineRule="auto"/>
        <w:ind w:left="319" w:right="31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приобретении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ими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соответствующего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этим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ценностям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14:paraId="7C969D6C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left="319" w:right="31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Данная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ориентирует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соответствия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единому стандарту, а на обеспечение позитивной динамики развития его личности.</w:t>
      </w:r>
    </w:p>
    <w:p w14:paraId="39223CB5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left="31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D02FE6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достижения</w:t>
      </w:r>
      <w:r w:rsidRPr="00D02FE6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цели</w:t>
      </w:r>
      <w:r w:rsidRPr="00D02FE6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решались</w:t>
      </w:r>
      <w:r w:rsidRPr="00D02FE6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воспитательные</w:t>
      </w:r>
      <w:r w:rsidRPr="00D02FE6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D02FE6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 xml:space="preserve"> :</w:t>
      </w:r>
    </w:p>
    <w:p w14:paraId="717FCAFC" w14:textId="77777777" w:rsidR="00D02FE6" w:rsidRPr="00D02FE6" w:rsidRDefault="00D02FE6" w:rsidP="003533DD">
      <w:pPr>
        <w:widowControl w:val="0"/>
        <w:numPr>
          <w:ilvl w:val="0"/>
          <w:numId w:val="13"/>
        </w:numPr>
        <w:tabs>
          <w:tab w:val="left" w:pos="1146"/>
        </w:tabs>
        <w:autoSpaceDE w:val="0"/>
        <w:autoSpaceDN w:val="0"/>
        <w:spacing w:after="0" w:line="276" w:lineRule="auto"/>
        <w:ind w:left="319" w:right="1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реализовывать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потенциал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классного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руководства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воспитании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школьников,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поддерживать активное участие классных коллективов в жизни школы;</w:t>
      </w:r>
    </w:p>
    <w:p w14:paraId="4E9B2094" w14:textId="77777777" w:rsidR="00D02FE6" w:rsidRPr="00D02FE6" w:rsidRDefault="00D02FE6" w:rsidP="003533DD">
      <w:pPr>
        <w:widowControl w:val="0"/>
        <w:numPr>
          <w:ilvl w:val="0"/>
          <w:numId w:val="13"/>
        </w:numPr>
        <w:tabs>
          <w:tab w:val="left" w:pos="1146"/>
        </w:tabs>
        <w:autoSpaceDE w:val="0"/>
        <w:autoSpaceDN w:val="0"/>
        <w:spacing w:after="0" w:line="276" w:lineRule="auto"/>
        <w:ind w:left="319" w:right="1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вовлекать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школьников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кружки,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секции,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клубы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иные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объединения,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работающие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 школьным программам внеурочной деятельности и дополнительного образования, реализовывать их воспитательные возможности, с их помощью развивать духовное развитие школьников, воспитание эстетического чувства и уважения к культурному наследию России;</w:t>
      </w:r>
    </w:p>
    <w:p w14:paraId="303DB159" w14:textId="77777777" w:rsidR="00D02FE6" w:rsidRPr="00D02FE6" w:rsidRDefault="00D02FE6" w:rsidP="003533DD">
      <w:pPr>
        <w:widowControl w:val="0"/>
        <w:numPr>
          <w:ilvl w:val="0"/>
          <w:numId w:val="13"/>
        </w:numPr>
        <w:tabs>
          <w:tab w:val="left" w:pos="1146"/>
        </w:tabs>
        <w:autoSpaceDE w:val="0"/>
        <w:autoSpaceDN w:val="0"/>
        <w:spacing w:after="0" w:line="276" w:lineRule="auto"/>
        <w:ind w:left="319" w:right="1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воспитании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школьного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урока,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поддерживать использование на уроках интерактивных форм занятий с учащимися;</w:t>
      </w:r>
    </w:p>
    <w:p w14:paraId="49C9662B" w14:textId="77777777" w:rsidR="00D02FE6" w:rsidRPr="00D02FE6" w:rsidRDefault="00D02FE6" w:rsidP="003533DD">
      <w:pPr>
        <w:widowControl w:val="0"/>
        <w:numPr>
          <w:ilvl w:val="0"/>
          <w:numId w:val="13"/>
        </w:numPr>
        <w:tabs>
          <w:tab w:val="left" w:pos="1206"/>
        </w:tabs>
        <w:autoSpaceDE w:val="0"/>
        <w:autoSpaceDN w:val="0"/>
        <w:spacing w:after="0" w:line="276" w:lineRule="auto"/>
        <w:ind w:left="319" w:right="1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поддерживать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ученическое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самоуправление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уровне классных коллективов;</w:t>
      </w:r>
    </w:p>
    <w:p w14:paraId="4E615A5C" w14:textId="77777777" w:rsidR="00D02FE6" w:rsidRPr="00D02FE6" w:rsidRDefault="00D02FE6" w:rsidP="003533DD">
      <w:pPr>
        <w:widowControl w:val="0"/>
        <w:numPr>
          <w:ilvl w:val="0"/>
          <w:numId w:val="13"/>
        </w:numPr>
        <w:tabs>
          <w:tab w:val="left" w:pos="1146"/>
        </w:tabs>
        <w:autoSpaceDE w:val="0"/>
        <w:autoSpaceDN w:val="0"/>
        <w:spacing w:before="1" w:after="0" w:line="276" w:lineRule="auto"/>
        <w:ind w:left="319" w:right="1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поддерживать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функционирующих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общественных организации и объединений;</w:t>
      </w:r>
    </w:p>
    <w:p w14:paraId="07D453FE" w14:textId="77777777" w:rsidR="00D02FE6" w:rsidRPr="00D02FE6" w:rsidRDefault="00D02FE6" w:rsidP="003533DD">
      <w:pPr>
        <w:widowControl w:val="0"/>
        <w:numPr>
          <w:ilvl w:val="0"/>
          <w:numId w:val="13"/>
        </w:numPr>
        <w:tabs>
          <w:tab w:val="left" w:pos="1146"/>
        </w:tabs>
        <w:autoSpaceDE w:val="0"/>
        <w:autoSpaceDN w:val="0"/>
        <w:spacing w:after="0" w:line="276" w:lineRule="auto"/>
        <w:ind w:left="1145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организовывать</w:t>
      </w:r>
      <w:r w:rsidRPr="00D02FE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профориентационную</w:t>
      </w:r>
      <w:r w:rsidRPr="00D02FE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работу</w:t>
      </w:r>
      <w:r w:rsidRPr="00D02FE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со</w:t>
      </w:r>
      <w:r w:rsidRPr="00D02FE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школьниками;</w:t>
      </w:r>
    </w:p>
    <w:p w14:paraId="77A6DF35" w14:textId="77777777" w:rsidR="00D02FE6" w:rsidRPr="00D02FE6" w:rsidRDefault="00D02FE6" w:rsidP="003533DD">
      <w:pPr>
        <w:widowControl w:val="0"/>
        <w:numPr>
          <w:ilvl w:val="0"/>
          <w:numId w:val="13"/>
        </w:numPr>
        <w:tabs>
          <w:tab w:val="left" w:pos="1146"/>
        </w:tabs>
        <w:autoSpaceDE w:val="0"/>
        <w:autoSpaceDN w:val="0"/>
        <w:spacing w:after="0" w:line="276" w:lineRule="auto"/>
        <w:ind w:left="319" w:right="1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организовать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бумажных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медиа,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реализовывать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их воспитательный потенциал;</w:t>
      </w:r>
    </w:p>
    <w:p w14:paraId="57CDED56" w14:textId="77777777" w:rsidR="00D02FE6" w:rsidRPr="00D02FE6" w:rsidRDefault="00D02FE6" w:rsidP="003533DD">
      <w:pPr>
        <w:widowControl w:val="0"/>
        <w:numPr>
          <w:ilvl w:val="0"/>
          <w:numId w:val="13"/>
        </w:numPr>
        <w:tabs>
          <w:tab w:val="left" w:pos="1206"/>
        </w:tabs>
        <w:autoSpaceDE w:val="0"/>
        <w:autoSpaceDN w:val="0"/>
        <w:spacing w:after="0" w:line="276" w:lineRule="auto"/>
        <w:ind w:left="319" w:right="141" w:firstLine="6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реализовывать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воспитательные</w:t>
      </w:r>
      <w:r w:rsidRPr="00D02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общешкольных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ключевых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дел,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поддерживать традиции их коллективного планирования, организации, проведения и анализа в школьном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коллективе;</w:t>
      </w:r>
    </w:p>
    <w:p w14:paraId="1216EA77" w14:textId="77777777" w:rsidR="00D02FE6" w:rsidRPr="00D02FE6" w:rsidRDefault="00D02FE6" w:rsidP="003533DD">
      <w:pPr>
        <w:widowControl w:val="0"/>
        <w:numPr>
          <w:ilvl w:val="0"/>
          <w:numId w:val="13"/>
        </w:numPr>
        <w:tabs>
          <w:tab w:val="left" w:pos="1146"/>
        </w:tabs>
        <w:autoSpaceDE w:val="0"/>
        <w:autoSpaceDN w:val="0"/>
        <w:spacing w:after="0" w:line="276" w:lineRule="auto"/>
        <w:ind w:left="319" w:right="1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повышать уровень духовно-нравственного развития школьников путём вовлечения в общественно-полезную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общешкольную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посещения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мероприятий, формирующих мировоззрение, самосознание, ценностное самоопределение, толерантность и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гуманизм;</w:t>
      </w:r>
    </w:p>
    <w:p w14:paraId="142D9221" w14:textId="77777777" w:rsidR="00D02FE6" w:rsidRPr="00D02FE6" w:rsidRDefault="00D02FE6" w:rsidP="003533DD">
      <w:pPr>
        <w:widowControl w:val="0"/>
        <w:numPr>
          <w:ilvl w:val="0"/>
          <w:numId w:val="13"/>
        </w:numPr>
        <w:tabs>
          <w:tab w:val="left" w:pos="1266"/>
        </w:tabs>
        <w:autoSpaceDE w:val="0"/>
        <w:autoSpaceDN w:val="0"/>
        <w:spacing w:after="0" w:line="276" w:lineRule="auto"/>
        <w:ind w:left="319" w:right="1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профилактическую работы по предупреждению асоциального поведения и правонарушений обучающихся, формирования культуры здоровья и здорового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образа жизни, формирования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негативного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социальным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порокам: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алкоголизма,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курение,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наркомания, ПАВ и другим видам зависимостей;</w:t>
      </w:r>
    </w:p>
    <w:p w14:paraId="334BA6A0" w14:textId="77777777" w:rsidR="00D02FE6" w:rsidRPr="00D02FE6" w:rsidRDefault="00D02FE6" w:rsidP="003533DD">
      <w:pPr>
        <w:widowControl w:val="0"/>
        <w:numPr>
          <w:ilvl w:val="0"/>
          <w:numId w:val="14"/>
        </w:numPr>
        <w:tabs>
          <w:tab w:val="left" w:pos="1266"/>
        </w:tabs>
        <w:autoSpaceDE w:val="0"/>
        <w:autoSpaceDN w:val="0"/>
        <w:spacing w:after="0" w:line="276" w:lineRule="auto"/>
        <w:ind w:left="319" w:right="97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организовать работу с семьями школьников, их родителями или законными представителями,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направленную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совместное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личностного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14:paraId="78440929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left="319" w:right="31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Планомерная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поставленных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позволила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организовать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интересную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 событийно насыщенную жизнь детей и педагогов, что стало профилактикой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антисоциального поведения школьников.</w:t>
      </w:r>
    </w:p>
    <w:p w14:paraId="65205D35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left="319" w:right="41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 «Ключевые общешкольные дела», «Классное руководство», «Курсы внеурочной деятельности»,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«Школьный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урок»,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«Самоуправление»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«Детские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общественные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объединения», «Профориентация»,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«Школьные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социальные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медиа»,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«Организация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предметно-эстетической среды», «Работа с родителями».</w:t>
      </w:r>
    </w:p>
    <w:p w14:paraId="25A4A913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left="319" w:right="311" w:firstLine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В своей учебно-воспитательной деятельности педагоги школы опираются на нормативно-правовые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документы:</w:t>
      </w:r>
    </w:p>
    <w:p w14:paraId="38F70A2E" w14:textId="77777777" w:rsidR="00D02FE6" w:rsidRPr="00D02FE6" w:rsidRDefault="00D02FE6" w:rsidP="003533DD">
      <w:pPr>
        <w:widowControl w:val="0"/>
        <w:numPr>
          <w:ilvl w:val="0"/>
          <w:numId w:val="15"/>
        </w:numPr>
        <w:tabs>
          <w:tab w:val="left" w:pos="1180"/>
        </w:tabs>
        <w:autoSpaceDE w:val="0"/>
        <w:autoSpaceDN w:val="0"/>
        <w:spacing w:after="0" w:line="276" w:lineRule="auto"/>
        <w:ind w:left="1179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Конституция</w:t>
      </w:r>
      <w:r w:rsidRPr="00D02FE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D02FE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Федерации</w:t>
      </w:r>
    </w:p>
    <w:p w14:paraId="784E5D1A" w14:textId="77777777" w:rsidR="00D02FE6" w:rsidRPr="00D02FE6" w:rsidRDefault="00D02FE6" w:rsidP="003533DD">
      <w:pPr>
        <w:widowControl w:val="0"/>
        <w:numPr>
          <w:ilvl w:val="0"/>
          <w:numId w:val="15"/>
        </w:numPr>
        <w:tabs>
          <w:tab w:val="left" w:pos="1180"/>
        </w:tabs>
        <w:autoSpaceDE w:val="0"/>
        <w:autoSpaceDN w:val="0"/>
        <w:spacing w:after="0" w:line="276" w:lineRule="auto"/>
        <w:ind w:left="1179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Семейный</w:t>
      </w:r>
      <w:r w:rsidRPr="00D02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кодекс</w:t>
      </w:r>
      <w:r w:rsidRPr="00D02FE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D02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Федерации</w:t>
      </w:r>
    </w:p>
    <w:p w14:paraId="715698D7" w14:textId="77777777" w:rsidR="00D02FE6" w:rsidRPr="00D02FE6" w:rsidRDefault="00D02FE6" w:rsidP="003533DD">
      <w:pPr>
        <w:widowControl w:val="0"/>
        <w:numPr>
          <w:ilvl w:val="0"/>
          <w:numId w:val="15"/>
        </w:numPr>
        <w:tabs>
          <w:tab w:val="left" w:pos="1180"/>
        </w:tabs>
        <w:autoSpaceDE w:val="0"/>
        <w:autoSpaceDN w:val="0"/>
        <w:spacing w:after="0" w:line="276" w:lineRule="auto"/>
        <w:ind w:left="1179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Конвенция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02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правах</w:t>
      </w:r>
      <w:r w:rsidRPr="00D02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ребенка</w:t>
      </w:r>
    </w:p>
    <w:p w14:paraId="22326D9D" w14:textId="77777777" w:rsidR="00D02FE6" w:rsidRPr="00D02FE6" w:rsidRDefault="00D02FE6" w:rsidP="003533DD">
      <w:pPr>
        <w:widowControl w:val="0"/>
        <w:numPr>
          <w:ilvl w:val="0"/>
          <w:numId w:val="15"/>
        </w:numPr>
        <w:tabs>
          <w:tab w:val="left" w:pos="1180"/>
        </w:tabs>
        <w:autoSpaceDE w:val="0"/>
        <w:autoSpaceDN w:val="0"/>
        <w:spacing w:after="0" w:line="276" w:lineRule="auto"/>
        <w:ind w:left="1179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закон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02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29.12.2012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№273-</w:t>
      </w:r>
      <w:r w:rsidRPr="00D02FE6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Федерации»</w:t>
      </w:r>
    </w:p>
    <w:p w14:paraId="03A3DD1B" w14:textId="77777777" w:rsidR="00D02FE6" w:rsidRPr="00D02FE6" w:rsidRDefault="00D02FE6" w:rsidP="003533DD">
      <w:pPr>
        <w:widowControl w:val="0"/>
        <w:numPr>
          <w:ilvl w:val="0"/>
          <w:numId w:val="15"/>
        </w:numPr>
        <w:tabs>
          <w:tab w:val="left" w:pos="1242"/>
        </w:tabs>
        <w:autoSpaceDE w:val="0"/>
        <w:autoSpaceDN w:val="0"/>
        <w:spacing w:after="0" w:line="276" w:lineRule="auto"/>
        <w:ind w:left="1039" w:right="2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закон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июня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1999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120-ФЗ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"Об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основах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профилактики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безнадзорности и правонарушений несовершеннолетних"</w:t>
      </w:r>
    </w:p>
    <w:p w14:paraId="406609B5" w14:textId="77777777" w:rsidR="00D02FE6" w:rsidRPr="00D02FE6" w:rsidRDefault="00D02FE6" w:rsidP="003533DD">
      <w:pPr>
        <w:widowControl w:val="0"/>
        <w:numPr>
          <w:ilvl w:val="0"/>
          <w:numId w:val="15"/>
        </w:numPr>
        <w:tabs>
          <w:tab w:val="left" w:pos="1180"/>
        </w:tabs>
        <w:autoSpaceDE w:val="0"/>
        <w:autoSpaceDN w:val="0"/>
        <w:spacing w:after="0" w:line="276" w:lineRule="auto"/>
        <w:ind w:left="1179" w:hanging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Устав</w:t>
      </w:r>
      <w:r w:rsidRPr="00D02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МБУ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Ийская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СОШ Тоджинского кожууна Республики Тыва</w:t>
      </w:r>
    </w:p>
    <w:p w14:paraId="258F47BC" w14:textId="77777777" w:rsidR="00D02FE6" w:rsidRPr="00D02FE6" w:rsidRDefault="00D02FE6" w:rsidP="00D02FE6">
      <w:pPr>
        <w:widowControl w:val="0"/>
        <w:tabs>
          <w:tab w:val="left" w:pos="1180"/>
        </w:tabs>
        <w:autoSpaceDE w:val="0"/>
        <w:autoSpaceDN w:val="0"/>
        <w:spacing w:after="0" w:line="276" w:lineRule="auto"/>
        <w:ind w:left="103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CF1E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left="31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Программное</w:t>
      </w:r>
      <w:r w:rsidRPr="00D02FE6">
        <w:rPr>
          <w:rFonts w:ascii="Times New Roman" w:eastAsia="Times New Roman" w:hAnsi="Times New Roman" w:cs="Times New Roman"/>
          <w:bCs/>
          <w:spacing w:val="58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обеспечение.</w:t>
      </w:r>
    </w:p>
    <w:p w14:paraId="4D7960E1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left="319" w:right="27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В основу воспитательной системы школы положены идеи гуманной творческой педагогики как современной идеологии воспитания.</w:t>
      </w:r>
    </w:p>
    <w:p w14:paraId="44866D4E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left="10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Воспитательная</w:t>
      </w:r>
      <w:r w:rsidRPr="00D02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D02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D02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D02FE6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D02FE6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программ:</w:t>
      </w:r>
    </w:p>
    <w:p w14:paraId="741C33CE" w14:textId="77777777" w:rsidR="00D02FE6" w:rsidRPr="00D02FE6" w:rsidRDefault="00D02FE6" w:rsidP="003533DD">
      <w:pPr>
        <w:widowControl w:val="0"/>
        <w:numPr>
          <w:ilvl w:val="0"/>
          <w:numId w:val="16"/>
        </w:numPr>
        <w:tabs>
          <w:tab w:val="left" w:pos="1028"/>
        </w:tabs>
        <w:autoSpaceDE w:val="0"/>
        <w:autoSpaceDN w:val="0"/>
        <w:spacing w:after="0" w:line="276" w:lineRule="auto"/>
        <w:ind w:left="1028" w:hanging="3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D02FE6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D02FE6">
        <w:rPr>
          <w:rFonts w:ascii="Times New Roman" w:eastAsia="Times New Roman" w:hAnsi="Times New Roman" w:cs="Times New Roman"/>
          <w:spacing w:val="-15"/>
          <w:sz w:val="24"/>
          <w:szCs w:val="24"/>
        </w:rPr>
        <w:t>;</w:t>
      </w:r>
    </w:p>
    <w:p w14:paraId="78FC6A4E" w14:textId="77777777" w:rsidR="00D02FE6" w:rsidRPr="00D02FE6" w:rsidRDefault="00D02FE6" w:rsidP="003533DD">
      <w:pPr>
        <w:widowControl w:val="0"/>
        <w:numPr>
          <w:ilvl w:val="0"/>
          <w:numId w:val="16"/>
        </w:numPr>
        <w:tabs>
          <w:tab w:val="left" w:pos="1028"/>
        </w:tabs>
        <w:autoSpaceDE w:val="0"/>
        <w:autoSpaceDN w:val="0"/>
        <w:spacing w:after="0" w:line="276" w:lineRule="auto"/>
        <w:ind w:left="1028" w:hanging="3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D02FE6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02FE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профилактике</w:t>
      </w:r>
      <w:r w:rsidRPr="00D02FE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экстремистских</w:t>
      </w:r>
      <w:r w:rsidRPr="00D02FE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проявлений;</w:t>
      </w:r>
    </w:p>
    <w:p w14:paraId="068737F0" w14:textId="77777777" w:rsidR="00D02FE6" w:rsidRPr="00D02FE6" w:rsidRDefault="00D02FE6" w:rsidP="003533DD">
      <w:pPr>
        <w:widowControl w:val="0"/>
        <w:numPr>
          <w:ilvl w:val="0"/>
          <w:numId w:val="16"/>
        </w:numPr>
        <w:tabs>
          <w:tab w:val="left" w:pos="1028"/>
        </w:tabs>
        <w:autoSpaceDE w:val="0"/>
        <w:autoSpaceDN w:val="0"/>
        <w:spacing w:before="2" w:after="0" w:line="276" w:lineRule="auto"/>
        <w:ind w:left="1039" w:right="26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Программа по профилактике и безнадзорности и правонарушений несовершеннолетних и пропаганде здорового образа жизни, направленная на профилактику потребления несовершеннолетними наркотических, токсических и других психоактивных веществ (ПАВ), алкогольной продукции, табакокурения</w:t>
      </w:r>
    </w:p>
    <w:p w14:paraId="0C79A092" w14:textId="77777777" w:rsidR="00D02FE6" w:rsidRPr="00D02FE6" w:rsidRDefault="00D02FE6" w:rsidP="003533DD">
      <w:pPr>
        <w:widowControl w:val="0"/>
        <w:numPr>
          <w:ilvl w:val="0"/>
          <w:numId w:val="16"/>
        </w:numPr>
        <w:tabs>
          <w:tab w:val="left" w:pos="1028"/>
        </w:tabs>
        <w:autoSpaceDE w:val="0"/>
        <w:autoSpaceDN w:val="0"/>
        <w:spacing w:after="0" w:line="276" w:lineRule="auto"/>
        <w:ind w:left="10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D02FE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02FE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дополнительному</w:t>
      </w:r>
      <w:r w:rsidRPr="00D02FE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образованию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;</w:t>
      </w:r>
    </w:p>
    <w:p w14:paraId="3111C53A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left="31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C800CA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left="31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 w:rsidRPr="00D02FE6">
        <w:rPr>
          <w:rFonts w:ascii="Times New Roman" w:eastAsia="Times New Roman" w:hAnsi="Times New Roman" w:cs="Times New Roman"/>
          <w:bCs/>
          <w:spacing w:val="-1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мониторинговой</w:t>
      </w:r>
      <w:r w:rsidRPr="00D02FE6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D02FE6">
        <w:rPr>
          <w:rFonts w:ascii="Times New Roman" w:eastAsia="Times New Roman" w:hAnsi="Times New Roman" w:cs="Times New Roman"/>
          <w:bCs/>
          <w:spacing w:val="-1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всех</w:t>
      </w:r>
      <w:r w:rsidRPr="00D02FE6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аспектов</w:t>
      </w:r>
      <w:r w:rsidRPr="00D02FE6">
        <w:rPr>
          <w:rFonts w:ascii="Times New Roman" w:eastAsia="Times New Roman" w:hAnsi="Times New Roman" w:cs="Times New Roman"/>
          <w:bCs/>
          <w:spacing w:val="-1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</w:t>
      </w:r>
      <w:r w:rsidRPr="00D02FE6"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  <w:t>:</w:t>
      </w:r>
    </w:p>
    <w:p w14:paraId="40D2FA22" w14:textId="77777777" w:rsidR="00D02FE6" w:rsidRPr="00D02FE6" w:rsidRDefault="00D02FE6" w:rsidP="00D02FE6">
      <w:pPr>
        <w:widowControl w:val="0"/>
        <w:autoSpaceDE w:val="0"/>
        <w:autoSpaceDN w:val="0"/>
        <w:spacing w:before="79" w:after="0" w:line="276" w:lineRule="auto"/>
        <w:ind w:left="319" w:right="311" w:firstLine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Мониторинг воспитательной системы школы осуществляется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 целью систематического контроля</w:t>
      </w:r>
      <w:r w:rsidRPr="00D02FE6">
        <w:rPr>
          <w:rFonts w:ascii="Times New Roman" w:eastAsia="Times New Roman" w:hAnsi="Times New Roman" w:cs="Times New Roman"/>
          <w:spacing w:val="71"/>
          <w:w w:val="15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D02FE6">
        <w:rPr>
          <w:rFonts w:ascii="Times New Roman" w:eastAsia="Times New Roman" w:hAnsi="Times New Roman" w:cs="Times New Roman"/>
          <w:spacing w:val="72"/>
          <w:w w:val="15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процессом</w:t>
      </w:r>
      <w:r w:rsidRPr="00D02FE6">
        <w:rPr>
          <w:rFonts w:ascii="Times New Roman" w:eastAsia="Times New Roman" w:hAnsi="Times New Roman" w:cs="Times New Roman"/>
          <w:spacing w:val="73"/>
          <w:w w:val="15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D02FE6">
        <w:rPr>
          <w:rFonts w:ascii="Times New Roman" w:eastAsia="Times New Roman" w:hAnsi="Times New Roman" w:cs="Times New Roman"/>
          <w:spacing w:val="75"/>
          <w:w w:val="15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данной</w:t>
      </w:r>
      <w:r w:rsidRPr="00D02FE6">
        <w:rPr>
          <w:rFonts w:ascii="Times New Roman" w:eastAsia="Times New Roman" w:hAnsi="Times New Roman" w:cs="Times New Roman"/>
          <w:spacing w:val="73"/>
          <w:w w:val="15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D02FE6">
        <w:rPr>
          <w:rFonts w:ascii="Times New Roman" w:eastAsia="Times New Roman" w:hAnsi="Times New Roman" w:cs="Times New Roman"/>
          <w:spacing w:val="73"/>
          <w:w w:val="15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02FE6">
        <w:rPr>
          <w:rFonts w:ascii="Times New Roman" w:eastAsia="Times New Roman" w:hAnsi="Times New Roman" w:cs="Times New Roman"/>
          <w:spacing w:val="76"/>
          <w:w w:val="15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D02FE6">
        <w:rPr>
          <w:rFonts w:ascii="Times New Roman" w:eastAsia="Times New Roman" w:hAnsi="Times New Roman" w:cs="Times New Roman"/>
          <w:spacing w:val="71"/>
          <w:w w:val="15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D02FE6">
        <w:rPr>
          <w:rFonts w:ascii="Times New Roman" w:eastAsia="Times New Roman" w:hAnsi="Times New Roman" w:cs="Times New Roman"/>
          <w:spacing w:val="73"/>
          <w:w w:val="15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целесообразных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 перспектив.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мониторинговой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сбор,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хранение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обработка поступающей фактической информации, объективная комплексная оценка.</w:t>
      </w:r>
    </w:p>
    <w:p w14:paraId="78D2BF64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left="3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Предметом</w:t>
      </w:r>
      <w:r w:rsidRPr="00D02FE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мониторинга</w:t>
      </w:r>
      <w:r w:rsidRPr="00D02FE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является:</w:t>
      </w:r>
    </w:p>
    <w:p w14:paraId="480565C0" w14:textId="77777777" w:rsidR="00D02FE6" w:rsidRPr="00D02FE6" w:rsidRDefault="00D02FE6" w:rsidP="003533DD">
      <w:pPr>
        <w:widowControl w:val="0"/>
        <w:numPr>
          <w:ilvl w:val="0"/>
          <w:numId w:val="16"/>
        </w:numPr>
        <w:tabs>
          <w:tab w:val="left" w:pos="1040"/>
          <w:tab w:val="left" w:pos="2592"/>
          <w:tab w:val="left" w:pos="4759"/>
          <w:tab w:val="left" w:pos="5871"/>
          <w:tab w:val="left" w:pos="7133"/>
          <w:tab w:val="left" w:pos="7589"/>
          <w:tab w:val="left" w:pos="9408"/>
          <w:tab w:val="left" w:pos="10659"/>
        </w:tabs>
        <w:autoSpaceDE w:val="0"/>
        <w:autoSpaceDN w:val="0"/>
        <w:spacing w:after="0" w:line="276" w:lineRule="auto"/>
        <w:ind w:left="1039" w:right="27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Особенности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ab/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интеллектуального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ab/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развития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ab/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учащихся,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ab/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>их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ab/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эмоциональные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ab/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установки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ab/>
      </w:r>
      <w:r w:rsidRPr="00D02FE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и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личностных характеристики.</w:t>
      </w:r>
    </w:p>
    <w:p w14:paraId="121D4B59" w14:textId="77777777" w:rsidR="00D02FE6" w:rsidRPr="00D02FE6" w:rsidRDefault="00D02FE6" w:rsidP="003533DD">
      <w:pPr>
        <w:widowControl w:val="0"/>
        <w:numPr>
          <w:ilvl w:val="0"/>
          <w:numId w:val="16"/>
        </w:numPr>
        <w:tabs>
          <w:tab w:val="left" w:pos="1040"/>
        </w:tabs>
        <w:autoSpaceDE w:val="0"/>
        <w:autoSpaceDN w:val="0"/>
        <w:spacing w:after="0" w:line="276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D02FE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D02FE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классного</w:t>
      </w:r>
      <w:r w:rsidRPr="00D02FE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Pr="00D02FE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(атмосфера,</w:t>
      </w:r>
      <w:r w:rsidRPr="00D02FE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взаимоотношения).</w:t>
      </w:r>
    </w:p>
    <w:p w14:paraId="08E04B95" w14:textId="77777777" w:rsidR="00D02FE6" w:rsidRPr="00D02FE6" w:rsidRDefault="00D02FE6" w:rsidP="003533DD">
      <w:pPr>
        <w:widowControl w:val="0"/>
        <w:numPr>
          <w:ilvl w:val="0"/>
          <w:numId w:val="16"/>
        </w:numPr>
        <w:tabs>
          <w:tab w:val="left" w:pos="1040"/>
        </w:tabs>
        <w:autoSpaceDE w:val="0"/>
        <w:autoSpaceDN w:val="0"/>
        <w:spacing w:after="0" w:line="276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стиль</w:t>
      </w:r>
      <w:r w:rsidRPr="00D02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D02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ведения</w:t>
      </w:r>
      <w:r w:rsidRPr="00D02FE6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класса.</w:t>
      </w:r>
    </w:p>
    <w:p w14:paraId="1FC05A17" w14:textId="77777777" w:rsidR="00D02FE6" w:rsidRPr="00D02FE6" w:rsidRDefault="00D02FE6" w:rsidP="003533DD">
      <w:pPr>
        <w:widowControl w:val="0"/>
        <w:numPr>
          <w:ilvl w:val="0"/>
          <w:numId w:val="16"/>
        </w:numPr>
        <w:tabs>
          <w:tab w:val="left" w:pos="1040"/>
        </w:tabs>
        <w:autoSpaceDE w:val="0"/>
        <w:autoSpaceDN w:val="0"/>
        <w:spacing w:after="0" w:line="276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D02FE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взаимоотношений</w:t>
      </w:r>
      <w:r w:rsidRPr="00D02FE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D02FE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02FE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родителей.</w:t>
      </w:r>
    </w:p>
    <w:p w14:paraId="314CD85B" w14:textId="77777777" w:rsidR="00D02FE6" w:rsidRPr="00D02FE6" w:rsidRDefault="00D02FE6" w:rsidP="00D02FE6">
      <w:pPr>
        <w:widowControl w:val="0"/>
        <w:autoSpaceDE w:val="0"/>
        <w:autoSpaceDN w:val="0"/>
        <w:spacing w:before="1" w:after="0" w:line="276" w:lineRule="auto"/>
        <w:ind w:left="31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Диагностика</w:t>
      </w:r>
      <w:r w:rsidRPr="00D02FE6">
        <w:rPr>
          <w:rFonts w:ascii="Times New Roman" w:eastAsia="Times New Roman" w:hAnsi="Times New Roman" w:cs="Times New Roman"/>
          <w:bCs/>
          <w:spacing w:val="-1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анализа</w:t>
      </w:r>
      <w:r w:rsidRPr="00D02FE6">
        <w:rPr>
          <w:rFonts w:ascii="Times New Roman" w:eastAsia="Times New Roman" w:hAnsi="Times New Roman" w:cs="Times New Roman"/>
          <w:bCs/>
          <w:spacing w:val="-1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эффективности</w:t>
      </w:r>
      <w:r w:rsidRPr="00D02FE6">
        <w:rPr>
          <w:rFonts w:ascii="Times New Roman" w:eastAsia="Times New Roman" w:hAnsi="Times New Roman" w:cs="Times New Roman"/>
          <w:bCs/>
          <w:spacing w:val="-1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</w:t>
      </w:r>
      <w:r w:rsidRPr="00D02FE6">
        <w:rPr>
          <w:rFonts w:ascii="Times New Roman" w:eastAsia="Times New Roman" w:hAnsi="Times New Roman" w:cs="Times New Roman"/>
          <w:bCs/>
          <w:spacing w:val="-1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воспитания:</w:t>
      </w:r>
    </w:p>
    <w:p w14:paraId="6C14F725" w14:textId="77777777" w:rsidR="00D02FE6" w:rsidRPr="00D02FE6" w:rsidRDefault="00D02FE6" w:rsidP="003533DD">
      <w:pPr>
        <w:widowControl w:val="0"/>
        <w:numPr>
          <w:ilvl w:val="1"/>
          <w:numId w:val="14"/>
        </w:numPr>
        <w:tabs>
          <w:tab w:val="left" w:pos="1736"/>
        </w:tabs>
        <w:autoSpaceDE w:val="0"/>
        <w:autoSpaceDN w:val="0"/>
        <w:spacing w:after="0" w:line="276" w:lineRule="auto"/>
        <w:ind w:left="1759" w:right="271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Диагностика уровня развития классного коллектива (</w:t>
      </w:r>
      <w:r w:rsidRPr="00D02FE6">
        <w:rPr>
          <w:rFonts w:ascii="Times New Roman" w:eastAsia="Times New Roman" w:hAnsi="Times New Roman" w:cs="Times New Roman"/>
          <w:b/>
          <w:sz w:val="24"/>
          <w:szCs w:val="24"/>
        </w:rPr>
        <w:t>Социометрия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 – работа ведется в каждом классном коллективе)</w:t>
      </w:r>
    </w:p>
    <w:p w14:paraId="7B5A2958" w14:textId="77777777" w:rsidR="00D02FE6" w:rsidRPr="00D02FE6" w:rsidRDefault="00D02FE6" w:rsidP="003533DD">
      <w:pPr>
        <w:widowControl w:val="0"/>
        <w:numPr>
          <w:ilvl w:val="1"/>
          <w:numId w:val="14"/>
        </w:numPr>
        <w:tabs>
          <w:tab w:val="left" w:pos="1736"/>
        </w:tabs>
        <w:autoSpaceDE w:val="0"/>
        <w:autoSpaceDN w:val="0"/>
        <w:spacing w:after="0" w:line="276" w:lineRule="auto"/>
        <w:ind w:left="1736" w:hanging="3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Диагностика</w:t>
      </w:r>
      <w:r w:rsidRPr="00D02FE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D02FE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занятости</w:t>
      </w:r>
      <w:r w:rsidRPr="00D02FE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D02FE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D02FE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D02FE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образования.</w:t>
      </w:r>
    </w:p>
    <w:p w14:paraId="4CF10C2E" w14:textId="77777777" w:rsidR="00D02FE6" w:rsidRPr="00D02FE6" w:rsidRDefault="00D02FE6" w:rsidP="003533DD">
      <w:pPr>
        <w:widowControl w:val="0"/>
        <w:numPr>
          <w:ilvl w:val="1"/>
          <w:numId w:val="14"/>
        </w:numPr>
        <w:tabs>
          <w:tab w:val="left" w:pos="1736"/>
        </w:tabs>
        <w:autoSpaceDE w:val="0"/>
        <w:autoSpaceDN w:val="0"/>
        <w:spacing w:after="0" w:line="276" w:lineRule="auto"/>
        <w:ind w:left="17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D02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ученика,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класса</w:t>
      </w:r>
      <w:r w:rsidRPr="00D02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D02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целом</w:t>
      </w:r>
      <w:r w:rsidRPr="00D02FE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02FE6">
        <w:rPr>
          <w:rFonts w:ascii="Times New Roman" w:eastAsia="Times New Roman" w:hAnsi="Times New Roman" w:cs="Times New Roman"/>
          <w:b/>
          <w:sz w:val="24"/>
          <w:szCs w:val="24"/>
        </w:rPr>
        <w:t>Уровень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воспитанности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).</w:t>
      </w:r>
    </w:p>
    <w:p w14:paraId="566D1A40" w14:textId="77777777" w:rsidR="00D02FE6" w:rsidRPr="00D02FE6" w:rsidRDefault="00D02FE6" w:rsidP="003533DD">
      <w:pPr>
        <w:widowControl w:val="0"/>
        <w:numPr>
          <w:ilvl w:val="1"/>
          <w:numId w:val="14"/>
        </w:numPr>
        <w:tabs>
          <w:tab w:val="left" w:pos="1796"/>
          <w:tab w:val="left" w:pos="3087"/>
          <w:tab w:val="left" w:pos="4296"/>
          <w:tab w:val="left" w:pos="6552"/>
          <w:tab w:val="left" w:pos="7882"/>
          <w:tab w:val="left" w:pos="8976"/>
        </w:tabs>
        <w:autoSpaceDE w:val="0"/>
        <w:autoSpaceDN w:val="0"/>
        <w:spacing w:after="0" w:line="276" w:lineRule="auto"/>
        <w:ind w:left="1759" w:right="26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Методика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ab/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изучения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ab/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удовлетворенности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ab/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родителей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ab/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работой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ab/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образовательного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учреждения. </w:t>
      </w:r>
    </w:p>
    <w:p w14:paraId="3294E56A" w14:textId="77777777" w:rsidR="00D02FE6" w:rsidRPr="00D02FE6" w:rsidRDefault="00D02FE6" w:rsidP="003533DD">
      <w:pPr>
        <w:widowControl w:val="0"/>
        <w:numPr>
          <w:ilvl w:val="1"/>
          <w:numId w:val="14"/>
        </w:numPr>
        <w:tabs>
          <w:tab w:val="left" w:pos="1736"/>
          <w:tab w:val="left" w:pos="8537"/>
        </w:tabs>
        <w:autoSpaceDE w:val="0"/>
        <w:autoSpaceDN w:val="0"/>
        <w:spacing w:after="0" w:line="276" w:lineRule="auto"/>
        <w:ind w:left="1759" w:hanging="3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D02FE6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взаимных</w:t>
      </w:r>
      <w:r w:rsidRPr="00D02FE6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D02FE6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02FE6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классным</w:t>
      </w:r>
      <w:r w:rsidRPr="00D02FE6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руководителем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 (Анкетирование</w:t>
      </w:r>
      <w:r w:rsidRPr="00D02FE6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5-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>11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классы).</w:t>
      </w:r>
    </w:p>
    <w:p w14:paraId="1531D705" w14:textId="77777777" w:rsidR="00D02FE6" w:rsidRPr="00D02FE6" w:rsidRDefault="00D02FE6" w:rsidP="003533DD">
      <w:pPr>
        <w:widowControl w:val="0"/>
        <w:numPr>
          <w:ilvl w:val="1"/>
          <w:numId w:val="14"/>
        </w:numPr>
        <w:tabs>
          <w:tab w:val="left" w:pos="1736"/>
        </w:tabs>
        <w:autoSpaceDE w:val="0"/>
        <w:autoSpaceDN w:val="0"/>
        <w:spacing w:before="1" w:after="0" w:line="276" w:lineRule="auto"/>
        <w:ind w:left="1736" w:right="270" w:hanging="337"/>
        <w:jc w:val="both"/>
        <w:rPr>
          <w:rFonts w:ascii="Times New Roman" w:eastAsia="Times New Roman" w:hAnsi="Times New Roman" w:cs="Times New Roman"/>
          <w:w w:val="95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Изучение психологического климата в коллективе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</w:p>
    <w:p w14:paraId="3412A78B" w14:textId="77777777" w:rsidR="00D02FE6" w:rsidRPr="00D02FE6" w:rsidRDefault="00D02FE6" w:rsidP="003533DD">
      <w:pPr>
        <w:widowControl w:val="0"/>
        <w:numPr>
          <w:ilvl w:val="1"/>
          <w:numId w:val="14"/>
        </w:numPr>
        <w:tabs>
          <w:tab w:val="left" w:pos="1736"/>
        </w:tabs>
        <w:autoSpaceDE w:val="0"/>
        <w:autoSpaceDN w:val="0"/>
        <w:spacing w:after="0" w:line="276" w:lineRule="auto"/>
        <w:ind w:left="1736" w:hanging="3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w w:val="95"/>
          <w:sz w:val="24"/>
          <w:szCs w:val="24"/>
        </w:rPr>
        <w:t>СП</w:t>
      </w:r>
      <w:r w:rsidRPr="00D02FE6">
        <w:rPr>
          <w:rFonts w:ascii="Times New Roman" w:eastAsia="Times New Roman" w:hAnsi="Times New Roman" w:cs="Times New Roman"/>
          <w:spacing w:val="55"/>
          <w:w w:val="95"/>
          <w:sz w:val="24"/>
          <w:szCs w:val="24"/>
        </w:rPr>
        <w:t xml:space="preserve">Т </w:t>
      </w:r>
      <w:r w:rsidRPr="00D02FE6">
        <w:rPr>
          <w:rFonts w:ascii="Times New Roman" w:eastAsia="Times New Roman" w:hAnsi="Times New Roman" w:cs="Times New Roman"/>
          <w:w w:val="95"/>
          <w:sz w:val="24"/>
          <w:szCs w:val="24"/>
        </w:rPr>
        <w:t>(социально-психическо</w:t>
      </w:r>
      <w:r w:rsidRPr="00D02FE6">
        <w:rPr>
          <w:rFonts w:ascii="Times New Roman" w:eastAsia="Times New Roman" w:hAnsi="Times New Roman" w:cs="Times New Roman"/>
          <w:spacing w:val="55"/>
          <w:w w:val="95"/>
          <w:sz w:val="24"/>
          <w:szCs w:val="24"/>
        </w:rPr>
        <w:t>е</w:t>
      </w:r>
      <w:r w:rsidRPr="00D02FE6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 xml:space="preserve"> тестирование)</w:t>
      </w:r>
    </w:p>
    <w:p w14:paraId="4AB25956" w14:textId="77777777" w:rsidR="00D02FE6" w:rsidRPr="00D02FE6" w:rsidRDefault="00D02FE6" w:rsidP="00D02FE6">
      <w:pPr>
        <w:widowControl w:val="0"/>
        <w:autoSpaceDE w:val="0"/>
        <w:autoSpaceDN w:val="0"/>
        <w:spacing w:before="4" w:after="0" w:line="276" w:lineRule="auto"/>
        <w:ind w:left="319" w:right="26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Одним из критериев эффективности реализации воспитательной системы школы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является уровень воспитанности школьников.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Уровень воспитанности определяется по результатам изучения их отношения к</w:t>
      </w:r>
      <w:r w:rsidRPr="00D02FE6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учебной и трудовой деятельности, общественной работе, коллективу сверстников, самому себе, моральным нормам.</w:t>
      </w:r>
    </w:p>
    <w:p w14:paraId="371A09EA" w14:textId="77777777" w:rsidR="00D02FE6" w:rsidRPr="00D02FE6" w:rsidRDefault="00D02FE6" w:rsidP="00D02FE6">
      <w:pPr>
        <w:widowControl w:val="0"/>
        <w:autoSpaceDE w:val="0"/>
        <w:autoSpaceDN w:val="0"/>
        <w:spacing w:before="4" w:after="0" w:line="276" w:lineRule="auto"/>
        <w:ind w:left="319" w:right="26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FB2F65" w14:textId="77777777" w:rsidR="00D02FE6" w:rsidRPr="00D02FE6" w:rsidRDefault="00D02FE6" w:rsidP="00D02FE6">
      <w:pPr>
        <w:widowControl w:val="0"/>
        <w:autoSpaceDE w:val="0"/>
        <w:autoSpaceDN w:val="0"/>
        <w:spacing w:before="90" w:after="0" w:line="276" w:lineRule="auto"/>
        <w:ind w:left="31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2023-2024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D02FE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7013B5">
        <w:rPr>
          <w:rFonts w:ascii="Times New Roman" w:eastAsia="Times New Roman" w:hAnsi="Times New Roman" w:cs="Times New Roman"/>
          <w:sz w:val="24"/>
          <w:szCs w:val="24"/>
        </w:rPr>
        <w:t>класс комплектов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классных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руководителей.</w:t>
      </w:r>
    </w:p>
    <w:p w14:paraId="4B562A48" w14:textId="77777777" w:rsidR="00801A8E" w:rsidRDefault="00D02FE6" w:rsidP="00D02FE6">
      <w:pPr>
        <w:widowControl w:val="0"/>
        <w:autoSpaceDE w:val="0"/>
        <w:autoSpaceDN w:val="0"/>
        <w:spacing w:before="90" w:after="0" w:line="276" w:lineRule="auto"/>
        <w:ind w:left="319" w:firstLine="40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Нововведения</w:t>
      </w:r>
      <w:r w:rsidR="00801A8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</w:p>
    <w:p w14:paraId="43A0D7E9" w14:textId="77777777" w:rsidR="00D02FE6" w:rsidRPr="0071695B" w:rsidRDefault="00D02FE6" w:rsidP="003533DD">
      <w:pPr>
        <w:pStyle w:val="a7"/>
        <w:numPr>
          <w:ilvl w:val="0"/>
          <w:numId w:val="28"/>
        </w:numPr>
        <w:spacing w:before="90" w:line="276" w:lineRule="auto"/>
        <w:ind w:left="567" w:hanging="141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1695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 </w:t>
      </w:r>
      <w:r w:rsidRPr="0071695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</w:t>
      </w:r>
      <w:r w:rsidRPr="0071695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71695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сентября</w:t>
      </w:r>
      <w:r w:rsidRPr="0071695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2023 года во всех </w:t>
      </w:r>
      <w:r w:rsidRPr="0071695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школах</w:t>
      </w:r>
      <w:r w:rsidRPr="0071695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 России стартовали еженедельные занятия профориентационного курса «Россия – мои горизонты». </w:t>
      </w:r>
    </w:p>
    <w:p w14:paraId="0C87D1A0" w14:textId="77777777" w:rsidR="00B16672" w:rsidRDefault="00D02FE6" w:rsidP="00815CA8">
      <w:pPr>
        <w:widowControl w:val="0"/>
        <w:autoSpaceDE w:val="0"/>
        <w:autoSpaceDN w:val="0"/>
        <w:spacing w:before="90" w:after="0" w:line="276" w:lineRule="auto"/>
        <w:ind w:left="319" w:firstLine="40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02FE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7 сентября в нашей школе прошло первое занятие профориентационного курса «Россия – мои горизонты». На таких занятиях ученики 6–11-х классов еженедельно по четвергам будут знакомиться с различными профессиями, узнавать о достижениях России в области науки и технологий, о современном рынке труда, перспективных профессиях и специальностях. Курс введен в рамках реализации единой моде</w:t>
      </w:r>
      <w:r w:rsidR="00815C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ли профессиональной ориентации.</w:t>
      </w:r>
    </w:p>
    <w:p w14:paraId="5181A1A5" w14:textId="77777777" w:rsidR="00B16672" w:rsidRDefault="00B16672" w:rsidP="00D02FE6">
      <w:pPr>
        <w:widowControl w:val="0"/>
        <w:autoSpaceDE w:val="0"/>
        <w:autoSpaceDN w:val="0"/>
        <w:spacing w:before="90" w:after="0" w:line="276" w:lineRule="auto"/>
        <w:ind w:left="319" w:firstLine="40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1ACB4A" wp14:editId="66F5BC4F">
            <wp:extent cx="1586838" cy="1358875"/>
            <wp:effectExtent l="0" t="0" r="0" b="0"/>
            <wp:docPr id="14" name="Рисунок 14" descr="https://sun9-52.userapi.com/impg/vjbG5hcrsFhEa2ZeHJYIKT6OEz7OfUPUN5tgXA/ABQ5PpjZuok.jpg?size=1280x960&amp;quality=95&amp;sign=e30d76ce59c091153cb54cf81ca8e1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vjbG5hcrsFhEa2ZeHJYIKT6OEz7OfUPUN5tgXA/ABQ5PpjZuok.jpg?size=1280x960&amp;quality=95&amp;sign=e30d76ce59c091153cb54cf81ca8e18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40" cy="1367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460826" wp14:editId="25B397C3">
            <wp:extent cx="1982419" cy="1454785"/>
            <wp:effectExtent l="0" t="0" r="0" b="0"/>
            <wp:docPr id="15" name="Рисунок 15" descr="https://sun9-77.userapi.com/impg/WEE4lrKkSLTEYQe78AJLG_tVxjncXdS6HICr0Q/fDr-0aKxuF0.jpg?size=1280x960&amp;quality=95&amp;sign=a68404b8ceede97bdad413cb6ecc39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7.userapi.com/impg/WEE4lrKkSLTEYQe78AJLG_tVxjncXdS6HICr0Q/fDr-0aKxuF0.jpg?size=1280x960&amp;quality=95&amp;sign=a68404b8ceede97bdad413cb6ecc395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45" cy="1462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15CA8">
        <w:rPr>
          <w:noProof/>
          <w:lang w:eastAsia="ru-RU"/>
        </w:rPr>
        <w:drawing>
          <wp:inline distT="0" distB="0" distL="0" distR="0" wp14:anchorId="75D1D45A" wp14:editId="0DCC6999">
            <wp:extent cx="1792605" cy="134747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30B75" w14:textId="77777777" w:rsidR="00815CA8" w:rsidRDefault="00815CA8" w:rsidP="00D02FE6">
      <w:pPr>
        <w:widowControl w:val="0"/>
        <w:autoSpaceDE w:val="0"/>
        <w:autoSpaceDN w:val="0"/>
        <w:spacing w:before="90" w:after="0" w:line="276" w:lineRule="auto"/>
        <w:ind w:left="319" w:firstLine="401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FBD172" wp14:editId="589EEB76">
            <wp:extent cx="1828800" cy="1116864"/>
            <wp:effectExtent l="0" t="0" r="0" b="7620"/>
            <wp:docPr id="24" name="Рисунок 24" descr="https://sun9-80.userapi.com/impg/yNrYSepdb0S0ki_L0FXJXUgABz25iqt5OIV76g/wslmAkSltbg.jpg?size=1280x960&amp;quality=95&amp;sign=e83580392c3b88058893614eb9d198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yNrYSepdb0S0ki_L0FXJXUgABz25iqt5OIV76g/wslmAkSltbg.jpg?size=1280x960&amp;quality=95&amp;sign=e83580392c3b88058893614eb9d1987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25" cy="113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BC0108" wp14:editId="3E8070B7">
            <wp:extent cx="1726387" cy="1144270"/>
            <wp:effectExtent l="0" t="0" r="7620" b="0"/>
            <wp:docPr id="27" name="Рисунок 27" descr="https://sun9-18.userapi.com/impg/MI6nTUY7m8F3L2gaizsSJ1bSwS7z1WS8Z5to_Q/gQSBR6TP3ro.jpg?size=1280x577&amp;quality=95&amp;sign=1165876ad6a9693b8b45501aae40bb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MI6nTUY7m8F3L2gaizsSJ1bSwS7z1WS8Z5to_Q/gQSBR6TP3ro.jpg?size=1280x577&amp;quality=95&amp;sign=1165876ad6a9693b8b45501aae40bb1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18" cy="116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70EA08" wp14:editId="66CF0EAB">
            <wp:extent cx="1784909" cy="1141405"/>
            <wp:effectExtent l="0" t="0" r="6350" b="1905"/>
            <wp:docPr id="26" name="Рисунок 26" descr="https://sun9-25.userapi.com/impg/eGg6Xb_Er9_GOwxcsmTeskdVNKW953u7YNrLvQ/ARYxiT_jNIg.jpg?size=1280x960&amp;quality=95&amp;sign=c662d7bc7d7a35faeb9b3e808038a4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eGg6Xb_Er9_GOwxcsmTeskdVNKW953u7YNrLvQ/ARYxiT_jNIg.jpg?size=1280x960&amp;quality=95&amp;sign=c662d7bc7d7a35faeb9b3e808038a4b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55" cy="116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5C7B8382" w14:textId="77777777" w:rsidR="00817FFE" w:rsidRDefault="00815CA8" w:rsidP="00817FFE">
      <w:pPr>
        <w:widowControl w:val="0"/>
        <w:autoSpaceDE w:val="0"/>
        <w:autoSpaceDN w:val="0"/>
        <w:spacing w:before="90" w:after="0" w:line="276" w:lineRule="auto"/>
        <w:ind w:left="319" w:firstLine="401"/>
      </w:pPr>
      <w:r w:rsidRPr="00815CA8">
        <w:rPr>
          <w:noProof/>
          <w:lang w:eastAsia="ru-RU"/>
        </w:rPr>
        <w:lastRenderedPageBreak/>
        <w:drawing>
          <wp:inline distT="0" distB="0" distL="0" distR="0" wp14:anchorId="3072A730" wp14:editId="3984B9F3">
            <wp:extent cx="1616075" cy="1154494"/>
            <wp:effectExtent l="0" t="0" r="3175" b="7620"/>
            <wp:docPr id="31" name="Рисунок 31" descr="https://sun9-37.userapi.com/impg/hkPqJeVBicT1eqZrfqz4kerKv2_cVAU9u36tVw/UcaPG-oL1Mk.jpg?size=1280x1280&amp;quality=95&amp;sign=3546f919ee9c6d8dc93c8d2962120a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7.userapi.com/impg/hkPqJeVBicT1eqZrfqz4kerKv2_cVAU9u36tVw/UcaPG-oL1Mk.jpg?size=1280x1280&amp;quality=95&amp;sign=3546f919ee9c6d8dc93c8d2962120a4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26" cy="116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DE6D21" wp14:editId="770D5A42">
            <wp:extent cx="1520927" cy="1141171"/>
            <wp:effectExtent l="0" t="0" r="3175" b="1905"/>
            <wp:docPr id="30" name="Рисунок 30" descr="https://sun9-29.userapi.com/impg/oJJ_rPSRzs9G1Ct_cOgWD3hRoIFgG90K8Z_tUA/LLZifCPstac.jpg?size=1280x960&amp;quality=95&amp;sign=033e9b0c468cb819e3180878c8d85e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oJJ_rPSRzs9G1Ct_cOgWD3hRoIFgG90K8Z_tUA/LLZifCPstac.jpg?size=1280x960&amp;quality=95&amp;sign=033e9b0c468cb819e3180878c8d85e3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68" cy="114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CA8">
        <w:t xml:space="preserve"> </w:t>
      </w:r>
      <w:r w:rsidR="00272B3E">
        <w:rPr>
          <w:noProof/>
          <w:lang w:eastAsia="ru-RU"/>
        </w:rPr>
        <w:drawing>
          <wp:inline distT="0" distB="0" distL="0" distR="0" wp14:anchorId="564C9CEC" wp14:editId="542CE8D1">
            <wp:extent cx="1704442" cy="1121410"/>
            <wp:effectExtent l="0" t="0" r="0" b="2540"/>
            <wp:docPr id="32" name="Рисунок 32" descr="https://sun9-73.userapi.com/impg/SxhFwW_9-SnT0NQ9Dtz5KySQH_vR3-hZIrxxrg/lSzasietUyo.jpg?size=1280x578&amp;quality=95&amp;sign=79db977d9faa2740beb7d959952f42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SxhFwW_9-SnT0NQ9Dtz5KySQH_vR3-hZIrxxrg/lSzasietUyo.jpg?size=1280x578&amp;quality=95&amp;sign=79db977d9faa2740beb7d959952f42a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76" cy="11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A15">
        <w:t xml:space="preserve"> </w:t>
      </w:r>
    </w:p>
    <w:p w14:paraId="097103BF" w14:textId="77777777" w:rsidR="00801A8E" w:rsidRPr="00817FFE" w:rsidRDefault="00801A8E" w:rsidP="00817FFE">
      <w:pPr>
        <w:widowControl w:val="0"/>
        <w:autoSpaceDE w:val="0"/>
        <w:autoSpaceDN w:val="0"/>
        <w:spacing w:before="90" w:after="0" w:line="276" w:lineRule="auto"/>
        <w:ind w:left="319" w:firstLine="401"/>
        <w:rPr>
          <w:noProof/>
          <w:lang w:eastAsia="ru-RU"/>
        </w:rPr>
      </w:pPr>
    </w:p>
    <w:p w14:paraId="4FA970FB" w14:textId="77777777" w:rsidR="00817FFE" w:rsidRPr="0071695B" w:rsidRDefault="00801A8E" w:rsidP="003533DD">
      <w:pPr>
        <w:pStyle w:val="a7"/>
        <w:numPr>
          <w:ilvl w:val="0"/>
          <w:numId w:val="28"/>
        </w:numPr>
        <w:ind w:left="709" w:hanging="283"/>
        <w:rPr>
          <w:rFonts w:ascii="Times New Roman" w:eastAsia="Calibri" w:hAnsi="Times New Roman" w:cs="Times New Roman"/>
          <w:sz w:val="24"/>
          <w:szCs w:val="24"/>
        </w:rPr>
      </w:pPr>
      <w:r w:rsidRPr="0071695B">
        <w:rPr>
          <w:rFonts w:ascii="Times New Roman" w:eastAsia="Calibri" w:hAnsi="Times New Roman" w:cs="Times New Roman"/>
          <w:sz w:val="24"/>
          <w:szCs w:val="24"/>
        </w:rPr>
        <w:t xml:space="preserve">20 октября 2023 года </w:t>
      </w:r>
      <w:r w:rsidR="00817FFE" w:rsidRPr="0071695B">
        <w:rPr>
          <w:rFonts w:ascii="Times New Roman" w:eastAsia="Calibri" w:hAnsi="Times New Roman" w:cs="Times New Roman"/>
          <w:sz w:val="24"/>
          <w:szCs w:val="24"/>
        </w:rPr>
        <w:t xml:space="preserve">в нашей школе прошло торжественное открытие первичного отделения «РДДМ» «Движение первых».  </w:t>
      </w:r>
    </w:p>
    <w:p w14:paraId="326028AC" w14:textId="77777777" w:rsidR="00817FFE" w:rsidRDefault="00817FFE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052002" w14:textId="77777777" w:rsidR="00817FFE" w:rsidRDefault="00817FFE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FF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9EC8705" wp14:editId="6204B6A3">
            <wp:extent cx="1492250" cy="1103540"/>
            <wp:effectExtent l="0" t="0" r="0" b="1905"/>
            <wp:docPr id="34" name="Рисунок 34" descr="https://sun9-51.userapi.com/impg/4Ip1xGscxcu-McRrrn78ftl75CyocjWl5q3Lxg/ux12Pbo6MMo.jpg?size=1280x960&amp;quality=95&amp;sign=953254ad0053b3a47162e709600836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1.userapi.com/impg/4Ip1xGscxcu-McRrrn78ftl75CyocjWl5q3Lxg/ux12Pbo6MMo.jpg?size=1280x960&amp;quality=95&amp;sign=953254ad0053b3a47162e7096008364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5"/>
                    <a:stretch/>
                  </pic:blipFill>
                  <pic:spPr bwMode="auto">
                    <a:xfrm>
                      <a:off x="0" y="0"/>
                      <a:ext cx="1511464" cy="111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DF73AA" wp14:editId="3C65228A">
            <wp:extent cx="1463040" cy="1125152"/>
            <wp:effectExtent l="0" t="0" r="3810" b="0"/>
            <wp:docPr id="35" name="Рисунок 35" descr="https://sun9-48.userapi.com/impg/HTSl5MAQUT81un-q-ddFnZ8UEx_IY1jmNaktFA/MZTGjSX7UCM.jpg?size=1280x960&amp;quality=95&amp;sign=24dc7c317e41183986795cdd8cdd9b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impg/HTSl5MAQUT81un-q-ddFnZ8UEx_IY1jmNaktFA/MZTGjSX7UCM.jpg?size=1280x960&amp;quality=95&amp;sign=24dc7c317e41183986795cdd8cdd9b9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41" cy="114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EAE38C" wp14:editId="64283C69">
            <wp:extent cx="1470355" cy="1111168"/>
            <wp:effectExtent l="0" t="0" r="0" b="0"/>
            <wp:docPr id="36" name="Рисунок 36" descr="https://sun9-28.userapi.com/impg/NXLLmaNn27E8qx81V7Ren-nhDG8NbPjKwO10Jw/m1nouHXjebs.jpg?size=1280x960&amp;quality=95&amp;sign=190441b19757cb0435a7ea54747bde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impg/NXLLmaNn27E8qx81V7Ren-nhDG8NbPjKwO10Jw/m1nouHXjebs.jpg?size=1280x960&amp;quality=95&amp;sign=190441b19757cb0435a7ea54747bde9b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76" cy="112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A27E14" wp14:editId="52CBC1B8">
            <wp:extent cx="1565275" cy="1103065"/>
            <wp:effectExtent l="0" t="0" r="0" b="1905"/>
            <wp:docPr id="37" name="Рисунок 37" descr="https://sun9-38.userapi.com/impg/WytNpR9fB9N9FTE2VI4StWD6mmZYmEEE_Bhi2w/2gaZhILPito.jpg?size=1280x720&amp;quality=96&amp;sign=3c7b7700c97c9f3a07da68ef58ee7c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8.userapi.com/impg/WytNpR9fB9N9FTE2VI4StWD6mmZYmEEE_Bhi2w/2gaZhILPito.jpg?size=1280x720&amp;quality=96&amp;sign=3c7b7700c97c9f3a07da68ef58ee7cd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18" cy="11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9B82F" w14:textId="77777777" w:rsidR="002D53E8" w:rsidRDefault="002D53E8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0B932E" w14:textId="77777777" w:rsidR="00817FFE" w:rsidRDefault="00817FFE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1A16B6" w14:textId="77777777" w:rsidR="002D53E8" w:rsidRDefault="002D53E8" w:rsidP="003533DD">
      <w:pPr>
        <w:pStyle w:val="a7"/>
        <w:numPr>
          <w:ilvl w:val="0"/>
          <w:numId w:val="28"/>
        </w:numPr>
        <w:ind w:left="567" w:hanging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 декабря 2023 г, </w:t>
      </w:r>
      <w:r w:rsidRPr="002D53E8">
        <w:rPr>
          <w:rFonts w:ascii="Times New Roman" w:eastAsia="Calibri" w:hAnsi="Times New Roman" w:cs="Times New Roman"/>
          <w:sz w:val="24"/>
          <w:szCs w:val="24"/>
        </w:rPr>
        <w:t xml:space="preserve"> в нашей школе состоялась торжественная церемония посвящения обучающихся начальных классов в" Орлята России", которые являются первой ступенью Российского движение детей и молодёжи «Движение первых».</w:t>
      </w:r>
    </w:p>
    <w:p w14:paraId="61E63D80" w14:textId="77777777" w:rsidR="002D53E8" w:rsidRDefault="00F504AC" w:rsidP="00F504AC">
      <w:pPr>
        <w:pStyle w:val="a7"/>
        <w:ind w:left="567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D3A4CE" wp14:editId="6B66616E">
            <wp:extent cx="2498910" cy="1126541"/>
            <wp:effectExtent l="0" t="0" r="0" b="0"/>
            <wp:docPr id="47" name="Рисунок 47" descr="https://sun9-5.userapi.com/impg/jC4W6Pdgshzx2NJtu--vgzD0F6OB_xdvvAy5hg/trN9aKjACGQ.jpg?size=1280x577&amp;quality=95&amp;sign=b8e3c4a855b2f6b9d2e6ba0d37bed7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.userapi.com/impg/jC4W6Pdgshzx2NJtu--vgzD0F6OB_xdvvAy5hg/trN9aKjACGQ.jpg?size=1280x577&amp;quality=95&amp;sign=b8e3c4a855b2f6b9d2e6ba0d37bed7d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81" cy="112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B496B2" wp14:editId="18060D7F">
            <wp:extent cx="1667866" cy="1133475"/>
            <wp:effectExtent l="0" t="0" r="8890" b="0"/>
            <wp:docPr id="48" name="Рисунок 48" descr="https://sun9-29.userapi.com/impg/RKnP46XbQ5jlXSg1joG4AMcSH-O6XARMo35rVw/XkvY8VkLpbU.jpg?size=1280x960&amp;quality=95&amp;sign=cd4afffdd0f240d93d519fe11930a1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impg/RKnP46XbQ5jlXSg1joG4AMcSH-O6XARMo35rVw/XkvY8VkLpbU.jpg?size=1280x960&amp;quality=95&amp;sign=cd4afffdd0f240d93d519fe11930a10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41" cy="11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504A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B408B04" wp14:editId="3621F60A">
            <wp:extent cx="1419149" cy="1148080"/>
            <wp:effectExtent l="0" t="0" r="0" b="0"/>
            <wp:docPr id="49" name="Рисунок 49" descr="https://sun9-16.userapi.com/impg/dw2Zggp2_-eFiCZz1qXEl1KHcSB1i0OYEiyS1Q/tCREjt3fE10.jpg?size=1280x960&amp;quality=95&amp;sign=992663b046b561fd5f852948509d69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6.userapi.com/impg/dw2Zggp2_-eFiCZz1qXEl1KHcSB1i0OYEiyS1Q/tCREjt3fE10.jpg?size=1280x960&amp;quality=95&amp;sign=992663b046b561fd5f852948509d69c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88" cy="11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23B3A" w14:textId="77777777" w:rsidR="003826E8" w:rsidRPr="003826E8" w:rsidRDefault="003826E8" w:rsidP="003826E8">
      <w:pPr>
        <w:rPr>
          <w:rFonts w:ascii="Times New Roman" w:eastAsia="Calibri" w:hAnsi="Times New Roman" w:cs="Times New Roman"/>
          <w:sz w:val="24"/>
          <w:szCs w:val="24"/>
        </w:rPr>
      </w:pPr>
    </w:p>
    <w:p w14:paraId="14371736" w14:textId="77777777" w:rsidR="00817FFE" w:rsidRPr="0071695B" w:rsidRDefault="00105370" w:rsidP="003533DD">
      <w:pPr>
        <w:pStyle w:val="a7"/>
        <w:numPr>
          <w:ilvl w:val="0"/>
          <w:numId w:val="28"/>
        </w:numPr>
        <w:ind w:left="0" w:firstLine="142"/>
        <w:rPr>
          <w:rFonts w:ascii="Times New Roman" w:eastAsia="Calibri" w:hAnsi="Times New Roman" w:cs="Times New Roman"/>
          <w:sz w:val="24"/>
          <w:szCs w:val="24"/>
        </w:rPr>
      </w:pPr>
      <w:r w:rsidRPr="0071695B">
        <w:rPr>
          <w:rFonts w:ascii="Times New Roman" w:eastAsia="Calibri" w:hAnsi="Times New Roman" w:cs="Times New Roman"/>
          <w:sz w:val="24"/>
          <w:szCs w:val="24"/>
        </w:rPr>
        <w:t xml:space="preserve">15 февраля 2024 года в нашей школе состоялось </w:t>
      </w:r>
      <w:r w:rsidR="00801A8E" w:rsidRPr="0071695B">
        <w:rPr>
          <w:rFonts w:ascii="Times New Roman" w:eastAsia="Calibri" w:hAnsi="Times New Roman" w:cs="Times New Roman"/>
          <w:sz w:val="24"/>
          <w:szCs w:val="24"/>
        </w:rPr>
        <w:t>торжественное открытие Центра детских инициатив, созданного в рамках федерального проекта «Современная школа» национального проекта «Образование».</w:t>
      </w:r>
      <w:r w:rsidR="008A5E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5E66" w:rsidRPr="008A5E66">
        <w:rPr>
          <w:rFonts w:ascii="Times New Roman" w:eastAsia="Calibri" w:hAnsi="Times New Roman" w:cs="Times New Roman"/>
          <w:sz w:val="24"/>
          <w:szCs w:val="24"/>
        </w:rPr>
        <w:t>Центр детских инициатив станет тем местом в школе, где ученики смогут создавать и реализовывать собственные проекты, будут проводить собрания старшеклассников, встречи активистов.</w:t>
      </w:r>
    </w:p>
    <w:p w14:paraId="20821EC1" w14:textId="77777777" w:rsidR="00801A8E" w:rsidRPr="00801A8E" w:rsidRDefault="00801A8E" w:rsidP="00801A8E">
      <w:pPr>
        <w:pStyle w:val="a7"/>
        <w:ind w:left="1440" w:firstLine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E8B273" wp14:editId="2D12D74C">
            <wp:simplePos x="0" y="0"/>
            <wp:positionH relativeFrom="column">
              <wp:posOffset>4792345</wp:posOffset>
            </wp:positionH>
            <wp:positionV relativeFrom="paragraph">
              <wp:posOffset>88900</wp:posOffset>
            </wp:positionV>
            <wp:extent cx="1659890" cy="1491615"/>
            <wp:effectExtent l="0" t="0" r="0" b="0"/>
            <wp:wrapSquare wrapText="bothSides"/>
            <wp:docPr id="42" name="Рисунок 42" descr="https://sun9-8.userapi.com/impg/fJnZJp6nvp0yP1bU45ylfHgWxk30hi6ZOpwkGg/4NEh7do-9qU.jpg?size=1280x960&amp;quality=95&amp;sign=c9394c8848a433cfa74290187e6e83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fJnZJp6nvp0yP1bU45ylfHgWxk30hi6ZOpwkGg/4NEh7do-9qU.jpg?size=1280x960&amp;quality=95&amp;sign=c9394c8848a433cfa74290187e6e835e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DA3934" wp14:editId="3CD15B61">
            <wp:simplePos x="0" y="0"/>
            <wp:positionH relativeFrom="column">
              <wp:posOffset>2949016</wp:posOffset>
            </wp:positionH>
            <wp:positionV relativeFrom="paragraph">
              <wp:posOffset>88900</wp:posOffset>
            </wp:positionV>
            <wp:extent cx="1798955" cy="1491615"/>
            <wp:effectExtent l="0" t="0" r="0" b="0"/>
            <wp:wrapSquare wrapText="bothSides"/>
            <wp:docPr id="40" name="Рисунок 40" descr="https://sun9-19.userapi.com/impg/aG2WFK3r8sNFgWKjr2ijAuhtOy3W3rVuK3AL9Q/DAVeS-gswM8.jpg?size=1280x960&amp;quality=95&amp;sign=7085a48fbc3a77beaad037e91f4549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9.userapi.com/impg/aG2WFK3r8sNFgWKjr2ijAuhtOy3W3rVuK3AL9Q/DAVeS-gswM8.jpg?size=1280x960&amp;quality=95&amp;sign=7085a48fbc3a77beaad037e91f454920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6AB69C3" wp14:editId="3905294B">
            <wp:simplePos x="0" y="0"/>
            <wp:positionH relativeFrom="column">
              <wp:posOffset>1654277</wp:posOffset>
            </wp:positionH>
            <wp:positionV relativeFrom="paragraph">
              <wp:posOffset>88900</wp:posOffset>
            </wp:positionV>
            <wp:extent cx="1241425" cy="1426845"/>
            <wp:effectExtent l="0" t="0" r="0" b="190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0DF8B7" wp14:editId="310B4F7C">
            <wp:simplePos x="0" y="0"/>
            <wp:positionH relativeFrom="margin">
              <wp:posOffset>23038</wp:posOffset>
            </wp:positionH>
            <wp:positionV relativeFrom="paragraph">
              <wp:posOffset>125579</wp:posOffset>
            </wp:positionV>
            <wp:extent cx="1616075" cy="1409014"/>
            <wp:effectExtent l="0" t="0" r="3175" b="1270"/>
            <wp:wrapNone/>
            <wp:docPr id="38" name="Рисунок 38" descr="https://sun9-5.userapi.com/impg/8UbCXyGQ_T_wOYGPbxJTYOQnIVNPW40J5Ytrnw/_rUl8IPN5OQ.jpg?size=1280x960&amp;quality=95&amp;sign=d279f008098cc0ea5d6f1911bd3258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.userapi.com/impg/8UbCXyGQ_T_wOYGPbxJTYOQnIVNPW40J5Ytrnw/_rUl8IPN5OQ.jpg?size=1280x960&amp;quality=95&amp;sign=d279f008098cc0ea5d6f1911bd32583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" t="14092" r="6651" b="-503"/>
                    <a:stretch/>
                  </pic:blipFill>
                  <pic:spPr bwMode="auto">
                    <a:xfrm>
                      <a:off x="0" y="0"/>
                      <a:ext cx="1620013" cy="141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28511" w14:textId="77777777" w:rsidR="00817FFE" w:rsidRDefault="00817FFE" w:rsidP="00D02F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17A46F" w14:textId="77777777" w:rsidR="00817FFE" w:rsidRPr="00D02FE6" w:rsidRDefault="00817FFE" w:rsidP="00D02F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90C0632" w14:textId="77777777" w:rsidR="00801A8E" w:rsidRDefault="00801A8E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D569E22" w14:textId="77777777" w:rsidR="00801A8E" w:rsidRDefault="00801A8E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FD3C64" w14:textId="77777777" w:rsidR="00801A8E" w:rsidRDefault="00801A8E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6402B173" w14:textId="77777777" w:rsidR="00801A8E" w:rsidRDefault="00801A8E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</w:t>
      </w:r>
    </w:p>
    <w:p w14:paraId="565E82E9" w14:textId="77777777" w:rsidR="00801A8E" w:rsidRDefault="00801A8E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2D10156" w14:textId="77777777" w:rsidR="00801A8E" w:rsidRDefault="0071695B" w:rsidP="003533DD">
      <w:pPr>
        <w:pStyle w:val="a7"/>
        <w:numPr>
          <w:ilvl w:val="0"/>
          <w:numId w:val="28"/>
        </w:numPr>
        <w:spacing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71695B">
        <w:rPr>
          <w:rFonts w:ascii="Times New Roman" w:eastAsia="Calibri" w:hAnsi="Times New Roman" w:cs="Times New Roman"/>
          <w:sz w:val="24"/>
          <w:szCs w:val="24"/>
        </w:rPr>
        <w:t>17 февраля 2024 года в нашей школе состоялось открытие Центра родительских инициатив «Бузурел"!</w:t>
      </w:r>
      <w:r w:rsidRPr="0071695B">
        <w:rPr>
          <w:rFonts w:ascii="Times New Roman" w:eastAsia="Calibri" w:hAnsi="Times New Roman" w:cs="Times New Roman"/>
          <w:sz w:val="24"/>
          <w:szCs w:val="24"/>
        </w:rPr>
        <w:br/>
        <w:t>Центр организован в целях приобщения родителей (законных представителей) к участию в жизни школы, совершенствования организаций различных форм культурно-массовой работы с детьми, подростками, родителями (законными представителями), педагогами, а также оказания комплексной психологической, социальной, педагогической помощи детям, родителям и педагогам.</w:t>
      </w:r>
    </w:p>
    <w:p w14:paraId="272CE7CE" w14:textId="77777777" w:rsidR="00EE6648" w:rsidRDefault="005658BD" w:rsidP="00EE6648">
      <w:pPr>
        <w:pStyle w:val="a7"/>
        <w:spacing w:line="276" w:lineRule="auto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F51B12" wp14:editId="6B1C3EE7">
            <wp:extent cx="1214323" cy="1440180"/>
            <wp:effectExtent l="0" t="0" r="5080" b="7620"/>
            <wp:docPr id="44" name="Рисунок 44" descr="https://sun9-24.userapi.com/impg/iDJU7UddpybTtuTx5lZJTvWbY5Ug8Qtv_WMZCg/36E-8BbUN2k.jpg?size=810x1080&amp;quality=95&amp;sign=1164975bb96a64075be0bceae7bf30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impg/iDJU7UddpybTtuTx5lZJTvWbY5Ug8Qtv_WMZCg/36E-8BbUN2k.jpg?size=810x1080&amp;quality=95&amp;sign=1164975bb96a64075be0bceae7bf3084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45" cy="14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A61B0E" wp14:editId="4068BA95">
            <wp:extent cx="1902797" cy="1427693"/>
            <wp:effectExtent l="0" t="0" r="2540" b="1270"/>
            <wp:docPr id="45" name="Рисунок 45" descr="https://sun9-79.userapi.com/impg/bJjuBHqgtEWokE18arFl6kTkbtdYX1PFwu2rcA/d1zmaoo9DGc.jpg?size=1280x960&amp;quality=95&amp;sign=73de59f773803b8eff1bfa6e6f9496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9.userapi.com/impg/bJjuBHqgtEWokE18arFl6kTkbtdYX1PFwu2rcA/d1zmaoo9DGc.jpg?size=1280x960&amp;quality=95&amp;sign=73de59f773803b8eff1bfa6e6f949653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63" cy="143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CABF72" wp14:editId="591F3FAB">
            <wp:extent cx="1901185" cy="1418692"/>
            <wp:effectExtent l="0" t="0" r="4445" b="0"/>
            <wp:docPr id="46" name="Рисунок 46" descr="https://sun9-74.userapi.com/impg/7oWDhrtDWyNQoUffz-Cb7NV0TfFFnD9IQ9R13w/IdGnt_OIbXo.jpg?size=1280x960&amp;quality=95&amp;sign=b49ee784d6adef17b82675923d48c5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4.userapi.com/impg/7oWDhrtDWyNQoUffz-Cb7NV0TfFFnD9IQ9R13w/IdGnt_OIbXo.jpg?size=1280x960&amp;quality=95&amp;sign=b49ee784d6adef17b82675923d48c573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21" cy="14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5A016" w14:textId="77777777" w:rsidR="000070F9" w:rsidRDefault="000070F9" w:rsidP="00EE6648">
      <w:pPr>
        <w:pStyle w:val="a7"/>
        <w:spacing w:line="276" w:lineRule="auto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</w:p>
    <w:p w14:paraId="389B12BB" w14:textId="77777777" w:rsidR="00EE6648" w:rsidRDefault="004B7754" w:rsidP="003533DD">
      <w:pPr>
        <w:pStyle w:val="a7"/>
        <w:numPr>
          <w:ilvl w:val="0"/>
          <w:numId w:val="28"/>
        </w:numPr>
        <w:spacing w:line="276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 мая 2024 года в нашей школе состоялось </w:t>
      </w:r>
      <w:r w:rsidRPr="004B7754">
        <w:rPr>
          <w:rFonts w:ascii="Times New Roman" w:eastAsia="Calibri" w:hAnsi="Times New Roman" w:cs="Times New Roman"/>
          <w:sz w:val="24"/>
          <w:szCs w:val="24"/>
        </w:rPr>
        <w:t>торжественное открытие школьного сквера «Рябиновой аллеи» в честь защитников Отечества – участников СВО!</w:t>
      </w:r>
    </w:p>
    <w:p w14:paraId="302A6641" w14:textId="77777777" w:rsidR="004B7754" w:rsidRDefault="004B7754" w:rsidP="004B7754">
      <w:pPr>
        <w:pStyle w:val="a7"/>
        <w:spacing w:line="276" w:lineRule="auto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 w:rsidRPr="004B7754">
        <w:rPr>
          <w:rFonts w:ascii="Times New Roman" w:eastAsia="Calibri" w:hAnsi="Times New Roman" w:cs="Times New Roman"/>
          <w:sz w:val="24"/>
          <w:szCs w:val="24"/>
        </w:rPr>
        <w:t>Открытие «Рябиновой аллеи», которая символизирует доблесть и славу защитников Отечества – участников СВО, наших земляков, стало по-настоящему значимым и памятным событием для нашей школы! Не случайно мы выбрали для высадки аллеи саженцы рябины, ведь рябина для большинства из нас символизирует Родину и перекликается с образом самой России, - сердечной, радушной, всегда умеющей за себя постоять. А ученики нашей школы с гордостью будут ухаживать за аллеей, свято хранить память и чтить вклад героев, отдавших свои жизни за свободу своей страны!</w:t>
      </w:r>
    </w:p>
    <w:p w14:paraId="65A19424" w14:textId="77777777" w:rsidR="004B7754" w:rsidRDefault="004B7754" w:rsidP="004B7754">
      <w:pPr>
        <w:pStyle w:val="a7"/>
        <w:spacing w:line="276" w:lineRule="auto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DA795C" wp14:editId="3E6E8A06">
            <wp:extent cx="1909851" cy="1075335"/>
            <wp:effectExtent l="0" t="0" r="0" b="0"/>
            <wp:docPr id="51" name="Рисунок 51" descr="https://sun9-42.userapi.com/impg/49qmD8q3qPUlCX_V3_3IsMxozc8jxU-rEN0VcQ/vBhrH5GLduw.jpg?size=1280x720&amp;quality=95&amp;sign=e3037152ad65ff661b0df4af3d21a6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2.userapi.com/impg/49qmD8q3qPUlCX_V3_3IsMxozc8jxU-rEN0VcQ/vBhrH5GLduw.jpg?size=1280x720&amp;quality=95&amp;sign=e3037152ad65ff661b0df4af3d21a670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17" cy="10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B1EC96" wp14:editId="11CDF942">
            <wp:extent cx="1894612" cy="1066756"/>
            <wp:effectExtent l="0" t="0" r="0" b="635"/>
            <wp:docPr id="52" name="Рисунок 52" descr="https://sun9-78.userapi.com/impg/5USw1oANkneLS8TFtlpzctmqsX_M7LCeVT5UdQ/Nw-aIYg_Etk.jpg?size=1280x720&amp;quality=95&amp;sign=c991a9d8967161fdc83cf415f60ae7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8.userapi.com/impg/5USw1oANkneLS8TFtlpzctmqsX_M7LCeVT5UdQ/Nw-aIYg_Etk.jpg?size=1280x720&amp;quality=95&amp;sign=c991a9d8967161fdc83cf415f60ae7c0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99" cy="107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8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A4882">
        <w:rPr>
          <w:noProof/>
          <w:lang w:eastAsia="ru-RU"/>
        </w:rPr>
        <w:drawing>
          <wp:inline distT="0" distB="0" distL="0" distR="0" wp14:anchorId="25E00663" wp14:editId="1E61BA4A">
            <wp:extent cx="1704441" cy="1052830"/>
            <wp:effectExtent l="0" t="0" r="0" b="0"/>
            <wp:docPr id="53" name="Рисунок 53" descr="https://sun9-15.userapi.com/impg/ipsKAai7NmJJBLfRLIAUUzfgT5trSWhr2TElEg/TMZG8-QHOrE.jpg?size=1280x960&amp;quality=95&amp;sign=9189aebe3b8bf3579234db73aac33d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impg/ipsKAai7NmJJBLfRLIAUUzfgT5trSWhr2TElEg/TMZG8-QHOrE.jpg?size=1280x960&amp;quality=95&amp;sign=9189aebe3b8bf3579234db73aac33d9f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011" cy="106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D22B1" w14:textId="77777777" w:rsidR="00FA4882" w:rsidRDefault="00FA4882" w:rsidP="004B7754">
      <w:pPr>
        <w:pStyle w:val="a7"/>
        <w:spacing w:line="276" w:lineRule="auto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3476CF" wp14:editId="45BEB971">
            <wp:extent cx="1805911" cy="1016813"/>
            <wp:effectExtent l="0" t="0" r="4445" b="0"/>
            <wp:docPr id="54" name="Рисунок 54" descr="https://sun9-73.userapi.com/impg/xnaGRwt-CezeeIBaQq8eWo1Ua7vaBZjTT9d7vw/yq_9Cn6VU0I.jpg?size=1280x720&amp;quality=95&amp;sign=269aea2747e25b0187b3f01aba0d12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3.userapi.com/impg/xnaGRwt-CezeeIBaQq8eWo1Ua7vaBZjTT9d7vw/yq_9Cn6VU0I.jpg?size=1280x720&amp;quality=95&amp;sign=269aea2747e25b0187b3f01aba0d12f4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28" cy="101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DD0083" wp14:editId="796980F8">
            <wp:extent cx="1733550" cy="1030872"/>
            <wp:effectExtent l="0" t="0" r="0" b="0"/>
            <wp:docPr id="55" name="Рисунок 55" descr="https://sun9-79.userapi.com/impg/5K8OkT3czanQ0I3CyX7qe9ahjCm9PaTZvNRRjw/t5hjhjGqJ3Q.jpg?size=1280x720&amp;quality=95&amp;sign=57dac6aae6c1603c6f010baf9fb252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9.userapi.com/impg/5K8OkT3czanQ0I3CyX7qe9ahjCm9PaTZvNRRjw/t5hjhjGqJ3Q.jpg?size=1280x720&amp;quality=95&amp;sign=57dac6aae6c1603c6f010baf9fb25288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345" cy="10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85B310" wp14:editId="27334827">
            <wp:extent cx="1594485" cy="1045529"/>
            <wp:effectExtent l="0" t="0" r="5715" b="2540"/>
            <wp:docPr id="56" name="Рисунок 56" descr="https://sun9-11.userapi.com/impg/JIsh63kO8vmdBmSwm-Pmh1hXMI0-gWlH4nP6GQ/jZO00OCVaZA.jpg?size=1280x960&amp;quality=95&amp;sign=4625b56942fce9cae6da6acfcc3de4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impg/JIsh63kO8vmdBmSwm-Pmh1hXMI0-gWlH4nP6GQ/jZO00OCVaZA.jpg?size=1280x960&amp;quality=95&amp;sign=4625b56942fce9cae6da6acfcc3de42f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77" cy="10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8C36" w14:textId="77777777" w:rsidR="00FA4882" w:rsidRDefault="00FA4882" w:rsidP="004B7754">
      <w:pPr>
        <w:pStyle w:val="a7"/>
        <w:spacing w:line="276" w:lineRule="auto"/>
        <w:ind w:left="142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63C3C0" wp14:editId="0F5996D0">
            <wp:extent cx="1662366" cy="1009142"/>
            <wp:effectExtent l="0" t="0" r="0" b="635"/>
            <wp:docPr id="57" name="Рисунок 57" descr="https://sun9-45.userapi.com/impg/wKS25ZxVJtr5gKgYI7BlOrkOQN6vjsWasj4eLg/cRL6SXakQPw.jpg?size=1280x720&amp;quality=95&amp;sign=0aa5c16d96eb9c1fbf156197b45fec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5.userapi.com/impg/wKS25ZxVJtr5gKgYI7BlOrkOQN6vjsWasj4eLg/cRL6SXakQPw.jpg?size=1280x720&amp;quality=95&amp;sign=0aa5c16d96eb9c1fbf156197b45fecae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59" cy="101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FB58FD" wp14:editId="1791E14B">
            <wp:extent cx="1505514" cy="1012571"/>
            <wp:effectExtent l="0" t="0" r="0" b="0"/>
            <wp:docPr id="59" name="Рисунок 59" descr="https://sun9-27.userapi.com/impg/PnyvF2KfdjcInlL_sFBx5n70B4df78dwmQrU3g/Aipyt4jJeZE.jpg?size=1280x960&amp;quality=95&amp;sign=08faf025c4c4b1eb1d2907613fe552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7.userapi.com/impg/PnyvF2KfdjcInlL_sFBx5n70B4df78dwmQrU3g/Aipyt4jJeZE.jpg?size=1280x960&amp;quality=95&amp;sign=08faf025c4c4b1eb1d2907613fe5523c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89" cy="101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466E9">
        <w:rPr>
          <w:noProof/>
          <w:lang w:eastAsia="ru-RU"/>
        </w:rPr>
        <w:drawing>
          <wp:inline distT="0" distB="0" distL="0" distR="0" wp14:anchorId="527CA5A1" wp14:editId="12EAF1D9">
            <wp:extent cx="1455725" cy="1016000"/>
            <wp:effectExtent l="0" t="0" r="0" b="0"/>
            <wp:docPr id="60" name="Рисунок 60" descr="https://sun9-41.userapi.com/impg/YvT3XskbZ_MbzYZVmq7-ajCBgfMMAAzB2b5ihw/I1XxMaEBkNU.jpg?size=1280x720&amp;quality=95&amp;sign=bb344a8c0ef0328a7e7257c642613a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1.userapi.com/impg/YvT3XskbZ_MbzYZVmq7-ajCBgfMMAAzB2b5ihw/I1XxMaEBkNU.jpg?size=1280x720&amp;quality=95&amp;sign=bb344a8c0ef0328a7e7257c642613a8e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10" cy="10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6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466E9">
        <w:rPr>
          <w:noProof/>
          <w:lang w:eastAsia="ru-RU"/>
        </w:rPr>
        <w:drawing>
          <wp:inline distT="0" distB="0" distL="0" distR="0" wp14:anchorId="5A4CDBEF" wp14:editId="519E5250">
            <wp:extent cx="1302106" cy="1022350"/>
            <wp:effectExtent l="0" t="0" r="0" b="6350"/>
            <wp:docPr id="61" name="Рисунок 61" descr="https://sun9-25.userapi.com/impg/w7UgUhUuZD3ktgsrzMUMkQPgC-pfRRUYo-LPTQ/HXgHiFBylSk.jpg?size=1280x960&amp;quality=95&amp;sign=195ddfd560b5f3424c5653a79ad4e5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25.userapi.com/impg/w7UgUhUuZD3ktgsrzMUMkQPgC-pfRRUYo-LPTQ/HXgHiFBylSk.jpg?size=1280x960&amp;quality=95&amp;sign=195ddfd560b5f3424c5653a79ad4e506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38" cy="103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7B807" w14:textId="77777777" w:rsidR="00EE6648" w:rsidRPr="00EE6648" w:rsidRDefault="00EE6648" w:rsidP="00EE6648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03BCF2A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САМОАНАЛИЗ ВОСПИТАТЕЛЬНОГО ПРОЦЕССА</w:t>
      </w:r>
    </w:p>
    <w:p w14:paraId="41876A61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За 2023-2024 учебный год по следующим критериям</w:t>
      </w:r>
    </w:p>
    <w:p w14:paraId="0308E947" w14:textId="77777777" w:rsidR="00D02FE6" w:rsidRPr="00D02FE6" w:rsidRDefault="00D02FE6" w:rsidP="003533DD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Качество проводимых школьных уроков;</w:t>
      </w:r>
    </w:p>
    <w:p w14:paraId="07E9FAB3" w14:textId="77777777" w:rsidR="00D02FE6" w:rsidRPr="00D02FE6" w:rsidRDefault="00D02FE6" w:rsidP="003533DD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right="1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Качество организуемой в школе внеурочной деятельности;</w:t>
      </w:r>
    </w:p>
    <w:p w14:paraId="36435775" w14:textId="77777777" w:rsidR="00D02FE6" w:rsidRPr="00D02FE6" w:rsidRDefault="00D02FE6" w:rsidP="003533DD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Качество проводимых основных школьных дел;</w:t>
      </w:r>
    </w:p>
    <w:p w14:paraId="507EF757" w14:textId="77777777" w:rsidR="00D02FE6" w:rsidRPr="00D02FE6" w:rsidRDefault="00D02FE6" w:rsidP="003533DD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Качество совместной деятельности классных руководителей и их классов;</w:t>
      </w:r>
    </w:p>
    <w:p w14:paraId="31E398FA" w14:textId="77777777" w:rsidR="00D02FE6" w:rsidRPr="00D02FE6" w:rsidRDefault="00D02FE6" w:rsidP="003533DD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Качество реализации личностно развивающего потенциала школьных уроков;</w:t>
      </w:r>
    </w:p>
    <w:p w14:paraId="03707688" w14:textId="77777777" w:rsidR="00D02FE6" w:rsidRPr="00D02FE6" w:rsidRDefault="00D02FE6" w:rsidP="003533DD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Качество существующего в школе ученического самоуправления;</w:t>
      </w:r>
    </w:p>
    <w:p w14:paraId="0C7FEC5E" w14:textId="77777777" w:rsidR="00D02FE6" w:rsidRPr="00D02FE6" w:rsidRDefault="00D02FE6" w:rsidP="003533DD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Качество функционирующих на базе школы детских общественных объединений;</w:t>
      </w:r>
    </w:p>
    <w:p w14:paraId="229B8507" w14:textId="77777777" w:rsidR="00D02FE6" w:rsidRPr="00D02FE6" w:rsidRDefault="00D02FE6" w:rsidP="003533DD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lastRenderedPageBreak/>
        <w:t>Качество профориентационной работы школы;</w:t>
      </w:r>
    </w:p>
    <w:p w14:paraId="434B1DD5" w14:textId="77777777" w:rsidR="00D02FE6" w:rsidRPr="00D02FE6" w:rsidRDefault="00D02FE6" w:rsidP="003533DD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Качество работы школьных медиа;</w:t>
      </w:r>
    </w:p>
    <w:p w14:paraId="33C44860" w14:textId="77777777" w:rsidR="00D02FE6" w:rsidRPr="00D02FE6" w:rsidRDefault="00D02FE6" w:rsidP="003533DD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Качество организации предметно-эстетической среды школы;</w:t>
      </w:r>
    </w:p>
    <w:p w14:paraId="0C19561B" w14:textId="77777777" w:rsidR="00D02FE6" w:rsidRPr="00D02FE6" w:rsidRDefault="00D02FE6" w:rsidP="003533DD">
      <w:pPr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Качество взаимодействия школы и семей школьников.</w:t>
      </w:r>
    </w:p>
    <w:p w14:paraId="43090B5F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0612E1" w14:textId="77777777" w:rsidR="00D02FE6" w:rsidRPr="00D02FE6" w:rsidRDefault="00D02FE6" w:rsidP="00D02FE6">
      <w:pPr>
        <w:widowControl w:val="0"/>
        <w:tabs>
          <w:tab w:val="left" w:pos="1127"/>
        </w:tabs>
        <w:autoSpaceDE w:val="0"/>
        <w:autoSpaceDN w:val="0"/>
        <w:spacing w:after="0" w:line="276" w:lineRule="auto"/>
        <w:ind w:left="38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«Школьный</w:t>
      </w:r>
      <w:r w:rsidRPr="00D02FE6">
        <w:rPr>
          <w:rFonts w:ascii="Times New Roman" w:eastAsia="Times New Roman" w:hAnsi="Times New Roman" w:cs="Times New Roman"/>
          <w:bCs/>
          <w:spacing w:val="-1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урок»</w:t>
      </w:r>
    </w:p>
    <w:p w14:paraId="7D0F13A2" w14:textId="77777777" w:rsidR="00D02FE6" w:rsidRPr="00D02FE6" w:rsidRDefault="00D02FE6" w:rsidP="00D02FE6">
      <w:pPr>
        <w:widowControl w:val="0"/>
        <w:tabs>
          <w:tab w:val="left" w:pos="1127"/>
        </w:tabs>
        <w:autoSpaceDE w:val="0"/>
        <w:autoSpaceDN w:val="0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   Что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сделать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наши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обычные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школьные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уроки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стали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воспитывающими уроками? Какие усилия нужно предпринять учителю, чтобы проводимые им занятия влияли не только на когнитивное, но и на личностное развитие ребенка, на достижение тех целей, которые сформулированы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примерной</w:t>
      </w:r>
      <w:r w:rsidRPr="00D02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воспитания. 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Воспитывающими</w:t>
      </w:r>
      <w:r w:rsidRPr="00D02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наши</w:t>
      </w:r>
      <w:r w:rsidRPr="00D02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уроки</w:t>
      </w:r>
      <w:r w:rsidRPr="00D02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становятся тогда, когда они интересны школьникам, и т.е. с удовольствием включаются в организуемую учителем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деятельность;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…когда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побуждают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школьников</w:t>
      </w:r>
      <w:r w:rsidRPr="00D02F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задуматься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ценностях,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нравственных вопросах,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Pr="00D02F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проблемах;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…когда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дискуссии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и другие парные или групповые формы работы. Ответы на эти вопросы решаются на педагогических советах.</w:t>
      </w:r>
    </w:p>
    <w:p w14:paraId="46711C25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    В нашей школе</w:t>
      </w:r>
      <w:r w:rsidRPr="00D02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 xml:space="preserve">течение учебного года </w:t>
      </w:r>
      <w:r w:rsidRPr="00D02FE6">
        <w:rPr>
          <w:rFonts w:ascii="Times New Roman" w:eastAsia="Times New Roman" w:hAnsi="Times New Roman" w:cs="Times New Roman"/>
          <w:spacing w:val="-2"/>
          <w:sz w:val="24"/>
          <w:szCs w:val="24"/>
        </w:rPr>
        <w:t>проведены</w:t>
      </w:r>
      <w:r w:rsidRPr="00D02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открытые</w:t>
      </w:r>
      <w:r w:rsidRPr="00D02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уроки, открытый урок в</w:t>
      </w:r>
      <w:r w:rsidRPr="00D02F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отличие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от обычных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специально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подготовленная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методической</w:t>
      </w:r>
      <w:r w:rsidRPr="00D02F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D02F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2FE6">
        <w:rPr>
          <w:rFonts w:ascii="Times New Roman" w:eastAsia="Times New Roman" w:hAnsi="Times New Roman" w:cs="Times New Roman"/>
          <w:sz w:val="24"/>
          <w:szCs w:val="24"/>
        </w:rPr>
        <w:t>на таких уроках протекает реальный учебный процесс. На открытом уроке учитель показывает, демонстрирует коллегам свой позитивный или инновационный опыт, реализацию методической идеи, применение того или иного методического приема или метода обучения. В этом смысле открытый урок — средство распространения позитивного и инновационного опыта что позволяет обменяться опытом и разнообразить. Также ведется проектная деятельность по всем предметам.</w:t>
      </w:r>
    </w:p>
    <w:p w14:paraId="7C519FAA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Особое внимание в воспитательной работе учителем-предметником в МБУ Ийской СОШ   отводится инициированию и поддержке исследовательской деятельности школьников в рамках реализации ими индивидуальных и групповых исследовательских проектов.  Это дает учащимся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14:paraId="62672FFF" w14:textId="77777777" w:rsidR="00D02FE6" w:rsidRPr="00D02FE6" w:rsidRDefault="00D02FE6" w:rsidP="00D02FE6">
      <w:pPr>
        <w:spacing w:after="0" w:line="276" w:lineRule="auto"/>
        <w:ind w:left="10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BA9316A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2FE6">
        <w:rPr>
          <w:rFonts w:ascii="Times New Roman" w:eastAsia="Calibri" w:hAnsi="Times New Roman" w:cs="Times New Roman"/>
          <w:b/>
          <w:sz w:val="24"/>
          <w:szCs w:val="24"/>
        </w:rPr>
        <w:t xml:space="preserve">Модуль «Внеурочная деятельность»  </w:t>
      </w:r>
    </w:p>
    <w:p w14:paraId="14D978F1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С сентября 2023-2024 учебного года большое внимание уделяется организации и вовлечению обучающихся в объединения дополнительного образования и занятия по внеурочной деятельности. Так, данные вопросы постоянно рассматриваются на педагогическом совете (Протокол №1 от 31.08.2023.), заседаниях школьного методического объединения классных руководителей (Протокол № 1 от 04.09.2023 г.), на заседаниях общешкольного родительского комитета (Протокол №1 от 11.09.2023 г., Протокол №2 от 13.12.2023 г.), общешкольном родительском собрании (Протокол №1 от 26.10.2023 г.), классных родительских собраниях.</w:t>
      </w:r>
    </w:p>
    <w:p w14:paraId="76016953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Calibri" w:eastAsia="Calibri" w:hAnsi="Calibri" w:cs="Times New Roman"/>
          <w:sz w:val="24"/>
          <w:szCs w:val="24"/>
        </w:rPr>
        <w:tab/>
      </w:r>
      <w:r w:rsidRPr="00D02FE6">
        <w:rPr>
          <w:rFonts w:ascii="Times New Roman" w:eastAsia="Calibri" w:hAnsi="Times New Roman" w:cs="Times New Roman"/>
          <w:sz w:val="24"/>
          <w:szCs w:val="24"/>
        </w:rPr>
        <w:t>В результате работы доля детей, охваченных   внеурочной деятельностью на базе школы, составляет 100 % (203 чел., от общего количества детей – 203 чел.).</w:t>
      </w:r>
    </w:p>
    <w:p w14:paraId="2F3282B3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02F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системе дополнительного образования на базе школы функционируют объединения по интересам.   </w:t>
      </w:r>
      <w:r w:rsidRPr="00D02FE6">
        <w:rPr>
          <w:rFonts w:ascii="Times New Roman" w:eastAsia="Calibri" w:hAnsi="Times New Roman" w:cs="Times New Roman"/>
          <w:sz w:val="24"/>
          <w:szCs w:val="24"/>
        </w:rPr>
        <w:t>В 2023-2024 учебном году школа работает по следующим направлениям:</w:t>
      </w:r>
    </w:p>
    <w:p w14:paraId="3FCCD5EF" w14:textId="77777777" w:rsidR="00D02FE6" w:rsidRPr="00D02FE6" w:rsidRDefault="00D02FE6" w:rsidP="003533DD">
      <w:pPr>
        <w:widowControl w:val="0"/>
        <w:numPr>
          <w:ilvl w:val="0"/>
          <w:numId w:val="1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Общеинтеллектуальное</w:t>
      </w:r>
    </w:p>
    <w:p w14:paraId="3038018D" w14:textId="77777777" w:rsidR="00D02FE6" w:rsidRPr="00D02FE6" w:rsidRDefault="00D02FE6" w:rsidP="003533DD">
      <w:pPr>
        <w:widowControl w:val="0"/>
        <w:numPr>
          <w:ilvl w:val="0"/>
          <w:numId w:val="1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Спортивно-оздоровительное</w:t>
      </w:r>
    </w:p>
    <w:p w14:paraId="6FA03BE3" w14:textId="77777777" w:rsidR="00D02FE6" w:rsidRPr="00D02FE6" w:rsidRDefault="00D02FE6" w:rsidP="003533DD">
      <w:pPr>
        <w:widowControl w:val="0"/>
        <w:numPr>
          <w:ilvl w:val="0"/>
          <w:numId w:val="1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Общекультурное</w:t>
      </w:r>
    </w:p>
    <w:p w14:paraId="7126601C" w14:textId="77777777" w:rsidR="00D02FE6" w:rsidRPr="00D02FE6" w:rsidRDefault="00D02FE6" w:rsidP="003533DD">
      <w:pPr>
        <w:widowControl w:val="0"/>
        <w:numPr>
          <w:ilvl w:val="0"/>
          <w:numId w:val="1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Духовно-нравственное </w:t>
      </w:r>
    </w:p>
    <w:p w14:paraId="6841FA8B" w14:textId="77777777" w:rsidR="00D02FE6" w:rsidRPr="00D02FE6" w:rsidRDefault="00D02FE6" w:rsidP="003533DD">
      <w:pPr>
        <w:widowControl w:val="0"/>
        <w:numPr>
          <w:ilvl w:val="0"/>
          <w:numId w:val="1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Социальное </w:t>
      </w:r>
    </w:p>
    <w:p w14:paraId="4635A7BF" w14:textId="77777777" w:rsidR="00D02FE6" w:rsidRPr="00D02FE6" w:rsidRDefault="00D02FE6" w:rsidP="003533DD">
      <w:pPr>
        <w:widowControl w:val="0"/>
        <w:numPr>
          <w:ilvl w:val="0"/>
          <w:numId w:val="1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Патриотическое </w:t>
      </w:r>
    </w:p>
    <w:p w14:paraId="137130E4" w14:textId="77777777" w:rsidR="00D02FE6" w:rsidRPr="00D02FE6" w:rsidRDefault="00D02FE6" w:rsidP="003533DD">
      <w:pPr>
        <w:widowControl w:val="0"/>
        <w:numPr>
          <w:ilvl w:val="0"/>
          <w:numId w:val="1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Художественное </w:t>
      </w:r>
    </w:p>
    <w:p w14:paraId="40879AA0" w14:textId="107DCC9E" w:rsidR="00D02FE6" w:rsidRPr="00D02FE6" w:rsidRDefault="00D02FE6" w:rsidP="00A31A8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     По данным направлениям работают следующие кружки и секции: 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2551"/>
        <w:gridCol w:w="1985"/>
        <w:gridCol w:w="2268"/>
      </w:tblGrid>
      <w:tr w:rsidR="00D02FE6" w:rsidRPr="00D02FE6" w14:paraId="1FCC3332" w14:textId="77777777" w:rsidTr="004036ED">
        <w:trPr>
          <w:trHeight w:val="888"/>
        </w:trPr>
        <w:tc>
          <w:tcPr>
            <w:tcW w:w="3545" w:type="dxa"/>
            <w:shd w:val="clear" w:color="auto" w:fill="auto"/>
          </w:tcPr>
          <w:p w14:paraId="2D43C18B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объединения</w:t>
            </w:r>
          </w:p>
        </w:tc>
        <w:tc>
          <w:tcPr>
            <w:tcW w:w="2551" w:type="dxa"/>
            <w:shd w:val="clear" w:color="auto" w:fill="auto"/>
          </w:tcPr>
          <w:p w14:paraId="1B64CE09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</w:t>
            </w:r>
          </w:p>
          <w:p w14:paraId="0540EF43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объединения</w:t>
            </w:r>
          </w:p>
        </w:tc>
        <w:tc>
          <w:tcPr>
            <w:tcW w:w="1985" w:type="dxa"/>
            <w:shd w:val="clear" w:color="auto" w:fill="auto"/>
          </w:tcPr>
          <w:p w14:paraId="27279577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Кол.-во часов</w:t>
            </w:r>
          </w:p>
        </w:tc>
        <w:tc>
          <w:tcPr>
            <w:tcW w:w="2268" w:type="dxa"/>
          </w:tcPr>
          <w:p w14:paraId="349DAB95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детей</w:t>
            </w:r>
          </w:p>
        </w:tc>
      </w:tr>
      <w:tr w:rsidR="00D02FE6" w:rsidRPr="00D02FE6" w14:paraId="4371D8AC" w14:textId="77777777" w:rsidTr="004036ED">
        <w:tc>
          <w:tcPr>
            <w:tcW w:w="3545" w:type="dxa"/>
            <w:shd w:val="clear" w:color="auto" w:fill="auto"/>
          </w:tcPr>
          <w:p w14:paraId="77D4C440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« Китайский язык»</w:t>
            </w:r>
          </w:p>
        </w:tc>
        <w:tc>
          <w:tcPr>
            <w:tcW w:w="2551" w:type="dxa"/>
            <w:shd w:val="clear" w:color="auto" w:fill="auto"/>
          </w:tcPr>
          <w:p w14:paraId="3879C935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Куулар А.Э.</w:t>
            </w:r>
          </w:p>
        </w:tc>
        <w:tc>
          <w:tcPr>
            <w:tcW w:w="1985" w:type="dxa"/>
            <w:shd w:val="clear" w:color="auto" w:fill="auto"/>
          </w:tcPr>
          <w:p w14:paraId="3328B6C5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3BF8661A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D02FE6" w:rsidRPr="00D02FE6" w14:paraId="6F862394" w14:textId="77777777" w:rsidTr="004036ED">
        <w:tc>
          <w:tcPr>
            <w:tcW w:w="3545" w:type="dxa"/>
            <w:shd w:val="clear" w:color="auto" w:fill="auto"/>
          </w:tcPr>
          <w:p w14:paraId="0192278A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« Школьное лесничество»</w:t>
            </w:r>
          </w:p>
        </w:tc>
        <w:tc>
          <w:tcPr>
            <w:tcW w:w="2551" w:type="dxa"/>
            <w:shd w:val="clear" w:color="auto" w:fill="auto"/>
          </w:tcPr>
          <w:p w14:paraId="5F037F92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Мыжылай А.А</w:t>
            </w:r>
          </w:p>
        </w:tc>
        <w:tc>
          <w:tcPr>
            <w:tcW w:w="1985" w:type="dxa"/>
            <w:shd w:val="clear" w:color="auto" w:fill="auto"/>
          </w:tcPr>
          <w:p w14:paraId="2441E4D9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0EF531DA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D02FE6" w:rsidRPr="00D02FE6" w14:paraId="74687957" w14:textId="77777777" w:rsidTr="004036ED">
        <w:tc>
          <w:tcPr>
            <w:tcW w:w="3545" w:type="dxa"/>
            <w:shd w:val="clear" w:color="auto" w:fill="auto"/>
          </w:tcPr>
          <w:p w14:paraId="080FC521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«Мини-футбол»</w:t>
            </w:r>
          </w:p>
        </w:tc>
        <w:tc>
          <w:tcPr>
            <w:tcW w:w="2551" w:type="dxa"/>
            <w:shd w:val="clear" w:color="auto" w:fill="auto"/>
          </w:tcPr>
          <w:p w14:paraId="600A26BA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Кол Ч.А.</w:t>
            </w:r>
          </w:p>
        </w:tc>
        <w:tc>
          <w:tcPr>
            <w:tcW w:w="1985" w:type="dxa"/>
            <w:shd w:val="clear" w:color="auto" w:fill="auto"/>
          </w:tcPr>
          <w:p w14:paraId="007CA011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48154E45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D02FE6" w:rsidRPr="00D02FE6" w14:paraId="44B6A32D" w14:textId="77777777" w:rsidTr="004036ED">
        <w:tc>
          <w:tcPr>
            <w:tcW w:w="3545" w:type="dxa"/>
            <w:shd w:val="clear" w:color="auto" w:fill="auto"/>
          </w:tcPr>
          <w:p w14:paraId="670406D3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«Юнармия»</w:t>
            </w:r>
          </w:p>
        </w:tc>
        <w:tc>
          <w:tcPr>
            <w:tcW w:w="2551" w:type="dxa"/>
            <w:shd w:val="clear" w:color="auto" w:fill="auto"/>
          </w:tcPr>
          <w:p w14:paraId="2086AF09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Хоядыр С.Р.</w:t>
            </w:r>
          </w:p>
        </w:tc>
        <w:tc>
          <w:tcPr>
            <w:tcW w:w="1985" w:type="dxa"/>
            <w:shd w:val="clear" w:color="auto" w:fill="auto"/>
          </w:tcPr>
          <w:p w14:paraId="69F5B2B3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11D57358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D02FE6" w:rsidRPr="00D02FE6" w14:paraId="7C601E9E" w14:textId="77777777" w:rsidTr="004036ED">
        <w:tc>
          <w:tcPr>
            <w:tcW w:w="3545" w:type="dxa"/>
            <w:shd w:val="clear" w:color="auto" w:fill="auto"/>
          </w:tcPr>
          <w:p w14:paraId="2D9ED5A2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«Туризм»</w:t>
            </w:r>
          </w:p>
        </w:tc>
        <w:tc>
          <w:tcPr>
            <w:tcW w:w="2551" w:type="dxa"/>
            <w:shd w:val="clear" w:color="auto" w:fill="auto"/>
          </w:tcPr>
          <w:p w14:paraId="41766AFD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Хоядыр С.Р.</w:t>
            </w:r>
          </w:p>
        </w:tc>
        <w:tc>
          <w:tcPr>
            <w:tcW w:w="1985" w:type="dxa"/>
            <w:shd w:val="clear" w:color="auto" w:fill="auto"/>
          </w:tcPr>
          <w:p w14:paraId="76F33C28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6C57B8F9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D02FE6" w:rsidRPr="00D02FE6" w14:paraId="5081D792" w14:textId="77777777" w:rsidTr="004036ED">
        <w:tc>
          <w:tcPr>
            <w:tcW w:w="3545" w:type="dxa"/>
            <w:shd w:val="clear" w:color="auto" w:fill="auto"/>
          </w:tcPr>
          <w:p w14:paraId="0E837E79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«Робототехника»</w:t>
            </w:r>
          </w:p>
        </w:tc>
        <w:tc>
          <w:tcPr>
            <w:tcW w:w="2551" w:type="dxa"/>
            <w:shd w:val="clear" w:color="auto" w:fill="auto"/>
          </w:tcPr>
          <w:p w14:paraId="6597B129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Танайбан А.А.</w:t>
            </w:r>
          </w:p>
        </w:tc>
        <w:tc>
          <w:tcPr>
            <w:tcW w:w="1985" w:type="dxa"/>
            <w:shd w:val="clear" w:color="auto" w:fill="auto"/>
          </w:tcPr>
          <w:p w14:paraId="07745D7F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16337E52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D02FE6" w:rsidRPr="00D02FE6" w14:paraId="515C7E9A" w14:textId="77777777" w:rsidTr="004036ED">
        <w:tc>
          <w:tcPr>
            <w:tcW w:w="3545" w:type="dxa"/>
            <w:shd w:val="clear" w:color="auto" w:fill="auto"/>
          </w:tcPr>
          <w:p w14:paraId="2037D654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«ЮДП»</w:t>
            </w:r>
          </w:p>
        </w:tc>
        <w:tc>
          <w:tcPr>
            <w:tcW w:w="2551" w:type="dxa"/>
            <w:shd w:val="clear" w:color="auto" w:fill="auto"/>
          </w:tcPr>
          <w:p w14:paraId="192629A3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Ак О.А.</w:t>
            </w:r>
          </w:p>
        </w:tc>
        <w:tc>
          <w:tcPr>
            <w:tcW w:w="1985" w:type="dxa"/>
            <w:shd w:val="clear" w:color="auto" w:fill="auto"/>
          </w:tcPr>
          <w:p w14:paraId="681812E0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7E991235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D02FE6" w:rsidRPr="00D02FE6" w14:paraId="2094DDA2" w14:textId="77777777" w:rsidTr="004036ED">
        <w:tc>
          <w:tcPr>
            <w:tcW w:w="3545" w:type="dxa"/>
            <w:shd w:val="clear" w:color="auto" w:fill="auto"/>
          </w:tcPr>
          <w:p w14:paraId="6471C3D1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«Школьный театр»</w:t>
            </w:r>
          </w:p>
        </w:tc>
        <w:tc>
          <w:tcPr>
            <w:tcW w:w="2551" w:type="dxa"/>
            <w:shd w:val="clear" w:color="auto" w:fill="auto"/>
          </w:tcPr>
          <w:p w14:paraId="7B721C03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Ак М.Г.</w:t>
            </w:r>
          </w:p>
        </w:tc>
        <w:tc>
          <w:tcPr>
            <w:tcW w:w="1985" w:type="dxa"/>
            <w:shd w:val="clear" w:color="auto" w:fill="auto"/>
          </w:tcPr>
          <w:p w14:paraId="63A99F4A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D50D1FD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D02FE6" w:rsidRPr="00D02FE6" w14:paraId="029723B7" w14:textId="77777777" w:rsidTr="004036ED">
        <w:tc>
          <w:tcPr>
            <w:tcW w:w="3545" w:type="dxa"/>
            <w:shd w:val="clear" w:color="auto" w:fill="auto"/>
          </w:tcPr>
          <w:p w14:paraId="0A0759F6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«ЮИД»</w:t>
            </w:r>
          </w:p>
        </w:tc>
        <w:tc>
          <w:tcPr>
            <w:tcW w:w="2551" w:type="dxa"/>
            <w:shd w:val="clear" w:color="auto" w:fill="auto"/>
          </w:tcPr>
          <w:p w14:paraId="5712D821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Бучукай Х.Х.</w:t>
            </w:r>
          </w:p>
        </w:tc>
        <w:tc>
          <w:tcPr>
            <w:tcW w:w="1985" w:type="dxa"/>
            <w:shd w:val="clear" w:color="auto" w:fill="auto"/>
          </w:tcPr>
          <w:p w14:paraId="08FA58D0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072DC97B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D02FE6" w:rsidRPr="00D02FE6" w14:paraId="06FC48B4" w14:textId="77777777" w:rsidTr="004036ED">
        <w:tc>
          <w:tcPr>
            <w:tcW w:w="3545" w:type="dxa"/>
            <w:shd w:val="clear" w:color="auto" w:fill="auto"/>
          </w:tcPr>
          <w:p w14:paraId="7B41E783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«Волейбол»</w:t>
            </w:r>
          </w:p>
        </w:tc>
        <w:tc>
          <w:tcPr>
            <w:tcW w:w="2551" w:type="dxa"/>
            <w:shd w:val="clear" w:color="auto" w:fill="auto"/>
          </w:tcPr>
          <w:p w14:paraId="2A5B8A19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Монгуш Ч.С</w:t>
            </w:r>
          </w:p>
        </w:tc>
        <w:tc>
          <w:tcPr>
            <w:tcW w:w="1985" w:type="dxa"/>
            <w:shd w:val="clear" w:color="auto" w:fill="auto"/>
          </w:tcPr>
          <w:p w14:paraId="14CDB514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32A88B7F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D02FE6" w:rsidRPr="00D02FE6" w14:paraId="6EB8A6C3" w14:textId="77777777" w:rsidTr="004036ED">
        <w:tc>
          <w:tcPr>
            <w:tcW w:w="3545" w:type="dxa"/>
            <w:shd w:val="clear" w:color="auto" w:fill="auto"/>
          </w:tcPr>
          <w:p w14:paraId="177DD266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«Юные МЧС-ники»</w:t>
            </w:r>
          </w:p>
        </w:tc>
        <w:tc>
          <w:tcPr>
            <w:tcW w:w="2551" w:type="dxa"/>
            <w:shd w:val="clear" w:color="auto" w:fill="auto"/>
          </w:tcPr>
          <w:p w14:paraId="50FD3E96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Оттейбен Ч.Т</w:t>
            </w:r>
          </w:p>
        </w:tc>
        <w:tc>
          <w:tcPr>
            <w:tcW w:w="1985" w:type="dxa"/>
            <w:shd w:val="clear" w:color="auto" w:fill="auto"/>
          </w:tcPr>
          <w:p w14:paraId="1E56EECA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08137D40" w14:textId="77777777" w:rsidR="00D02FE6" w:rsidRPr="00D02FE6" w:rsidRDefault="00D02FE6" w:rsidP="00D02FE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</w:tbl>
    <w:p w14:paraId="3CE26E9E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14:paraId="55BA6CE7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Для организации дополнительного образования детей в школе имеются спортивный зал, актовый зал, кабинеты ЦОС, «Точка роста», шахматный кабинет, футбольное поле, стадион.</w:t>
      </w:r>
    </w:p>
    <w:p w14:paraId="6BF0BB06" w14:textId="77777777" w:rsidR="00D02FE6" w:rsidRPr="00D02FE6" w:rsidRDefault="00D02FE6" w:rsidP="00D02FE6">
      <w:pPr>
        <w:spacing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Работа объединений   построена в соответствии с разработанными учебными программами</w:t>
      </w:r>
      <w:r w:rsidRPr="00D02FE6">
        <w:rPr>
          <w:rFonts w:ascii="Calibri" w:eastAsia="Calibri" w:hAnsi="Calibri" w:cs="Times New Roman"/>
          <w:sz w:val="24"/>
          <w:szCs w:val="24"/>
        </w:rPr>
        <w:t xml:space="preserve">.  </w:t>
      </w: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В связи с введением ФГОС в нашей школе   введена система внеурочной деятельности для обучающихся 1-11 класса. </w:t>
      </w:r>
    </w:p>
    <w:p w14:paraId="0D43BE9B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02FE6">
        <w:rPr>
          <w:rFonts w:ascii="Times New Roman" w:eastAsia="Calibri" w:hAnsi="Times New Roman" w:cs="Times New Roman"/>
          <w:sz w:val="24"/>
          <w:szCs w:val="24"/>
        </w:rPr>
        <w:t>Во внеурочную деятельность вовлечены учащиеся 1-11 классов, это 203 человек, что составляет 100%. Дети вовлечены в творческие занятия, спортивные мероприятия, в ходе которых они учатся изобретать, понимать и осваивать новое, быть открытыми и способными выражать собственные мысли, уметь принимать решения и помогать друг другу, формулировать интересы и осознавать возможности.</w:t>
      </w:r>
    </w:p>
    <w:p w14:paraId="7AF409A9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  Занятия проходят в соответствии с разработанными учебными программами и утвержденным расписанием.</w:t>
      </w:r>
    </w:p>
    <w:p w14:paraId="7F2391ED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2FE6">
        <w:rPr>
          <w:rFonts w:ascii="Times New Roman" w:eastAsia="Calibri" w:hAnsi="Times New Roman" w:cs="Times New Roman"/>
          <w:b/>
          <w:sz w:val="24"/>
          <w:szCs w:val="24"/>
        </w:rPr>
        <w:t>Расписание внеурочной занятости 1-4, 5-11 классах, в рамках реализации ФГОС.</w:t>
      </w:r>
    </w:p>
    <w:p w14:paraId="12A222C4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D02FE6"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41C8B5E2" wp14:editId="4BF66B61">
            <wp:extent cx="6035040" cy="3442647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33" cy="346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81CE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6DACBC69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Администрация школы систематически контролирует работу блока внеурочной деятельности.  Формы контроля включают посещение занятий, открытых мероприятий, изучение и утверждение программ. Предусмотрена систематическая проверка сохранности контингента и ведения журнала группы. </w:t>
      </w:r>
    </w:p>
    <w:p w14:paraId="16C4FCA9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Работа в школе ведется во всех направлениях.</w:t>
      </w:r>
    </w:p>
    <w:p w14:paraId="1E1DA442" w14:textId="77777777" w:rsidR="00D02FE6" w:rsidRPr="00D02FE6" w:rsidRDefault="00D02FE6" w:rsidP="00D02FE6">
      <w:pPr>
        <w:spacing w:after="0" w:line="276" w:lineRule="auto"/>
        <w:ind w:left="10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23328AD" w14:textId="77777777" w:rsidR="00D02FE6" w:rsidRPr="00D02FE6" w:rsidRDefault="00D02FE6" w:rsidP="00D02FE6">
      <w:pPr>
        <w:spacing w:after="0" w:line="276" w:lineRule="auto"/>
        <w:ind w:left="10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02FE6">
        <w:rPr>
          <w:rFonts w:ascii="Times New Roman" w:eastAsia="Calibri" w:hAnsi="Times New Roman" w:cs="Times New Roman"/>
          <w:b/>
          <w:bCs/>
          <w:sz w:val="24"/>
          <w:szCs w:val="24"/>
        </w:rPr>
        <w:t>Модуль «Основные общешкольные дела»</w:t>
      </w:r>
    </w:p>
    <w:p w14:paraId="2FAC7799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Роль основных школьных дел для воспитания школьников очень значительна, так как часто именно они становятся традиционными, образуя своеобразный костяк воспитательной работы в школе: </w:t>
      </w:r>
    </w:p>
    <w:p w14:paraId="06750114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Общешкольные праздники – ежегодно проводимые творческие дела, связанные со значимыми для детей и педагогов знаменательными датами и в которых участвуют все классы школы в первом полугодии такие как:</w:t>
      </w:r>
    </w:p>
    <w:p w14:paraId="51B6FD3C" w14:textId="77777777" w:rsidR="00D02FE6" w:rsidRPr="00D02FE6" w:rsidRDefault="00D02FE6" w:rsidP="003533DD">
      <w:pPr>
        <w:widowControl w:val="0"/>
        <w:numPr>
          <w:ilvl w:val="0"/>
          <w:numId w:val="18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День Учителя (учащимися школы оформлена фотозона, концертная программа записана на видео и продемонстрирована учителям в учительской, поздравительные видео размещены на сайте школы и в школьных группах в социальных сетях);</w:t>
      </w:r>
    </w:p>
    <w:p w14:paraId="741DBDA3" w14:textId="77777777" w:rsidR="00D02FE6" w:rsidRPr="00D02FE6" w:rsidRDefault="00D02FE6" w:rsidP="003533DD">
      <w:pPr>
        <w:widowControl w:val="0"/>
        <w:numPr>
          <w:ilvl w:val="0"/>
          <w:numId w:val="18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День самоуправления проводился 4 октября;</w:t>
      </w:r>
    </w:p>
    <w:p w14:paraId="34010410" w14:textId="77777777" w:rsidR="00D02FE6" w:rsidRPr="00D02FE6" w:rsidRDefault="00D02FE6" w:rsidP="003533DD">
      <w:pPr>
        <w:widowControl w:val="0"/>
        <w:numPr>
          <w:ilvl w:val="0"/>
          <w:numId w:val="18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ко Дню матери (проведена акция «Подарок маме» 5-11 классах на сайте школы и в школьных группах в социальных сетях);</w:t>
      </w:r>
    </w:p>
    <w:p w14:paraId="2605983B" w14:textId="77777777" w:rsidR="00D02FE6" w:rsidRPr="00D02FE6" w:rsidRDefault="00D02FE6" w:rsidP="003533DD">
      <w:pPr>
        <w:widowControl w:val="0"/>
        <w:numPr>
          <w:ilvl w:val="0"/>
          <w:numId w:val="18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«Золотая осень», выставка-ярмарка «Дары осени» (активное участие приняли участие все классы, многие классы помимо запланированных школой мероприятия, провели дополнительно свои акции)</w:t>
      </w:r>
    </w:p>
    <w:p w14:paraId="3FADCEAC" w14:textId="77777777" w:rsidR="00D02FE6" w:rsidRPr="00D02FE6" w:rsidRDefault="00D02FE6" w:rsidP="003533DD">
      <w:pPr>
        <w:widowControl w:val="0"/>
        <w:numPr>
          <w:ilvl w:val="0"/>
          <w:numId w:val="18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Новогодние утренники проводились во всех классах с соблюдением санитарно-эпидемиологических норм. Были награждены призами и сладкими подарками.</w:t>
      </w:r>
    </w:p>
    <w:p w14:paraId="09DE8204" w14:textId="77777777" w:rsidR="00D02FE6" w:rsidRPr="00D02FE6" w:rsidRDefault="00D02FE6" w:rsidP="003533DD">
      <w:pPr>
        <w:widowControl w:val="0"/>
        <w:numPr>
          <w:ilvl w:val="0"/>
          <w:numId w:val="18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Конкурс «Новогодний класс» активно приняли участие средние и старшие классы.</w:t>
      </w:r>
    </w:p>
    <w:p w14:paraId="382E8BA6" w14:textId="77777777" w:rsidR="00D02FE6" w:rsidRPr="00D02FE6" w:rsidRDefault="00D02FE6" w:rsidP="00D02FE6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Награждены все классы грамотами и сладкими призами. </w:t>
      </w:r>
    </w:p>
    <w:p w14:paraId="6CB041FC" w14:textId="77777777" w:rsidR="00D02FE6" w:rsidRPr="00D02FE6" w:rsidRDefault="00D02FE6" w:rsidP="003533DD">
      <w:pPr>
        <w:widowControl w:val="0"/>
        <w:numPr>
          <w:ilvl w:val="0"/>
          <w:numId w:val="18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День Знаний. На линейке присутствовали учащиеся 1-11 классы, а также во всех классах проведены классные часы на тему «Тувинских добровольцев», посвященные к началу учебного года.</w:t>
      </w:r>
    </w:p>
    <w:p w14:paraId="40E042DA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Все церемонии награждения школьников за активное участие в жизни школы, победу в конкурсах, соревнованиях, олимпиадах, проведены по школе 23 мая 2024 года.  </w:t>
      </w:r>
    </w:p>
    <w:p w14:paraId="76718B05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5"/>
        <w:tblW w:w="95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835"/>
        <w:gridCol w:w="1134"/>
        <w:gridCol w:w="1785"/>
        <w:gridCol w:w="1901"/>
        <w:gridCol w:w="1901"/>
      </w:tblGrid>
      <w:tr w:rsidR="00D02FE6" w:rsidRPr="00D02FE6" w14:paraId="11CA4E3A" w14:textId="77777777" w:rsidTr="004036ED">
        <w:tc>
          <w:tcPr>
            <w:tcW w:w="2835" w:type="dxa"/>
          </w:tcPr>
          <w:p w14:paraId="7CEF393F" w14:textId="77777777" w:rsidR="00D02FE6" w:rsidRPr="00D02FE6" w:rsidRDefault="00D02FE6" w:rsidP="00D02F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Названия мероприятия </w:t>
            </w:r>
          </w:p>
        </w:tc>
        <w:tc>
          <w:tcPr>
            <w:tcW w:w="1134" w:type="dxa"/>
          </w:tcPr>
          <w:p w14:paraId="00741E73" w14:textId="77777777" w:rsidR="00D02FE6" w:rsidRPr="00D02FE6" w:rsidRDefault="00D02FE6" w:rsidP="00D02F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1785" w:type="dxa"/>
          </w:tcPr>
          <w:p w14:paraId="01C0DF4C" w14:textId="77777777" w:rsidR="00D02FE6" w:rsidRPr="00D02FE6" w:rsidRDefault="00D02FE6" w:rsidP="00D02F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901" w:type="dxa"/>
          </w:tcPr>
          <w:p w14:paraId="5F431EF4" w14:textId="77777777" w:rsidR="00D02FE6" w:rsidRPr="00D02FE6" w:rsidRDefault="00D02FE6" w:rsidP="00D02F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b/>
                <w:sz w:val="24"/>
                <w:szCs w:val="24"/>
              </w:rPr>
              <w:t>охват</w:t>
            </w:r>
          </w:p>
        </w:tc>
        <w:tc>
          <w:tcPr>
            <w:tcW w:w="1901" w:type="dxa"/>
          </w:tcPr>
          <w:p w14:paraId="2D0772C2" w14:textId="77777777" w:rsidR="00D02FE6" w:rsidRPr="00D02FE6" w:rsidRDefault="00D02FE6" w:rsidP="00D02F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(ссылка) </w:t>
            </w:r>
          </w:p>
        </w:tc>
      </w:tr>
      <w:tr w:rsidR="00D02FE6" w:rsidRPr="00D02FE6" w14:paraId="4F215D48" w14:textId="77777777" w:rsidTr="004036ED">
        <w:tc>
          <w:tcPr>
            <w:tcW w:w="7655" w:type="dxa"/>
            <w:gridSpan w:val="4"/>
          </w:tcPr>
          <w:p w14:paraId="1927C111" w14:textId="77777777" w:rsidR="00D02FE6" w:rsidRPr="00D02FE6" w:rsidRDefault="00D02FE6" w:rsidP="00D02F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b/>
                <w:sz w:val="24"/>
                <w:szCs w:val="24"/>
              </w:rPr>
              <w:t>Акции и церемонии</w:t>
            </w:r>
          </w:p>
        </w:tc>
        <w:tc>
          <w:tcPr>
            <w:tcW w:w="1901" w:type="dxa"/>
          </w:tcPr>
          <w:p w14:paraId="25267348" w14:textId="77777777" w:rsidR="00D02FE6" w:rsidRPr="00D02FE6" w:rsidRDefault="00D02FE6" w:rsidP="00D02F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E6" w:rsidRPr="00D02FE6" w14:paraId="5BAB4EE2" w14:textId="77777777" w:rsidTr="004036ED">
        <w:tc>
          <w:tcPr>
            <w:tcW w:w="2835" w:type="dxa"/>
          </w:tcPr>
          <w:p w14:paraId="4E0481FA" w14:textId="77777777" w:rsidR="00D02FE6" w:rsidRPr="00D02FE6" w:rsidRDefault="00D02FE6" w:rsidP="00D02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Церемония поднятия Государственных флагов РФ и РТ в сопровождении Государственных гимнов РФ и РТ;</w:t>
            </w:r>
          </w:p>
        </w:tc>
        <w:tc>
          <w:tcPr>
            <w:tcW w:w="1134" w:type="dxa"/>
          </w:tcPr>
          <w:p w14:paraId="1DFB201A" w14:textId="77777777" w:rsidR="00D02FE6" w:rsidRPr="00D02FE6" w:rsidRDefault="00D02FE6" w:rsidP="00D02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460B3579" w14:textId="77777777" w:rsidR="00D02FE6" w:rsidRPr="00D02FE6" w:rsidRDefault="00D02FE6" w:rsidP="00D02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каждый учебный понедельник</w:t>
            </w:r>
          </w:p>
        </w:tc>
        <w:tc>
          <w:tcPr>
            <w:tcW w:w="1901" w:type="dxa"/>
          </w:tcPr>
          <w:p w14:paraId="370F4D5B" w14:textId="77777777" w:rsidR="00D02FE6" w:rsidRPr="00D02FE6" w:rsidRDefault="00D02FE6" w:rsidP="00D02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учащиеся и классные руководители (236)</w:t>
            </w:r>
          </w:p>
        </w:tc>
        <w:tc>
          <w:tcPr>
            <w:tcW w:w="1901" w:type="dxa"/>
          </w:tcPr>
          <w:p w14:paraId="61177333" w14:textId="34F13288" w:rsidR="00D02FE6" w:rsidRPr="00D02FE6" w:rsidRDefault="00CC7E72" w:rsidP="00D02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E72">
              <w:rPr>
                <w:rFonts w:ascii="Times New Roman" w:hAnsi="Times New Roman" w:cs="Times New Roman"/>
                <w:sz w:val="24"/>
                <w:szCs w:val="24"/>
              </w:rPr>
              <w:t>https://vk.com/club217369296</w:t>
            </w:r>
          </w:p>
        </w:tc>
      </w:tr>
      <w:tr w:rsidR="00CC7E72" w:rsidRPr="00D02FE6" w14:paraId="490A820B" w14:textId="77777777" w:rsidTr="004036ED">
        <w:tc>
          <w:tcPr>
            <w:tcW w:w="2835" w:type="dxa"/>
          </w:tcPr>
          <w:p w14:paraId="55FE086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первичных отделений РДДМ «Движение первых»</w:t>
            </w:r>
          </w:p>
        </w:tc>
        <w:tc>
          <w:tcPr>
            <w:tcW w:w="1134" w:type="dxa"/>
          </w:tcPr>
          <w:p w14:paraId="0D94F1C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260CD03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01" w:type="dxa"/>
          </w:tcPr>
          <w:p w14:paraId="549B9A4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учащиеся и классные руководители (236)</w:t>
            </w:r>
          </w:p>
        </w:tc>
        <w:tc>
          <w:tcPr>
            <w:tcW w:w="1901" w:type="dxa"/>
          </w:tcPr>
          <w:p w14:paraId="707B6625" w14:textId="75E91DCA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6E2A8B4" w14:textId="77777777" w:rsidTr="004036ED">
        <w:tc>
          <w:tcPr>
            <w:tcW w:w="2835" w:type="dxa"/>
          </w:tcPr>
          <w:p w14:paraId="332BA95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центра детских инициатив</w:t>
            </w:r>
          </w:p>
        </w:tc>
        <w:tc>
          <w:tcPr>
            <w:tcW w:w="1134" w:type="dxa"/>
          </w:tcPr>
          <w:p w14:paraId="2D0CB4D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B8373F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01" w:type="dxa"/>
          </w:tcPr>
          <w:p w14:paraId="5D04202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школы, учащиеся и классные </w:t>
            </w:r>
            <w:r w:rsidRPr="00D02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 (236)</w:t>
            </w:r>
          </w:p>
        </w:tc>
        <w:tc>
          <w:tcPr>
            <w:tcW w:w="1901" w:type="dxa"/>
          </w:tcPr>
          <w:p w14:paraId="02530B3C" w14:textId="0B28B9C2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lastRenderedPageBreak/>
              <w:t>https://vk.com/club217369296</w:t>
            </w:r>
          </w:p>
        </w:tc>
      </w:tr>
      <w:tr w:rsidR="00CC7E72" w:rsidRPr="00D02FE6" w14:paraId="6F54DF08" w14:textId="77777777" w:rsidTr="004036ED">
        <w:tc>
          <w:tcPr>
            <w:tcW w:w="2835" w:type="dxa"/>
          </w:tcPr>
          <w:p w14:paraId="006EEC2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Международному Дню пожилых людей (РДДМ «Движение первых»)</w:t>
            </w:r>
          </w:p>
        </w:tc>
        <w:tc>
          <w:tcPr>
            <w:tcW w:w="1134" w:type="dxa"/>
          </w:tcPr>
          <w:p w14:paraId="3A66F1E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85" w:type="dxa"/>
          </w:tcPr>
          <w:p w14:paraId="1A5A30C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1901" w:type="dxa"/>
          </w:tcPr>
          <w:p w14:paraId="110E717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советник директора, учащиеся, классные руководители</w:t>
            </w:r>
          </w:p>
        </w:tc>
        <w:tc>
          <w:tcPr>
            <w:tcW w:w="1901" w:type="dxa"/>
          </w:tcPr>
          <w:p w14:paraId="722422B8" w14:textId="346B0631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616C68E7" w14:textId="77777777" w:rsidTr="004036ED">
        <w:tc>
          <w:tcPr>
            <w:tcW w:w="2835" w:type="dxa"/>
          </w:tcPr>
          <w:p w14:paraId="25FD2F3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отца в России (РДДМ «Движение первых»)</w:t>
            </w:r>
          </w:p>
        </w:tc>
        <w:tc>
          <w:tcPr>
            <w:tcW w:w="1134" w:type="dxa"/>
          </w:tcPr>
          <w:p w14:paraId="7D092DD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785" w:type="dxa"/>
          </w:tcPr>
          <w:p w14:paraId="642F86C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15 октября</w:t>
            </w:r>
          </w:p>
        </w:tc>
        <w:tc>
          <w:tcPr>
            <w:tcW w:w="1901" w:type="dxa"/>
          </w:tcPr>
          <w:p w14:paraId="0E52C16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учащиеся, классные руководители (213)</w:t>
            </w:r>
          </w:p>
        </w:tc>
        <w:tc>
          <w:tcPr>
            <w:tcW w:w="1901" w:type="dxa"/>
          </w:tcPr>
          <w:p w14:paraId="17D1A9D1" w14:textId="08D960EB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3C11938" w14:textId="77777777" w:rsidTr="004036ED">
        <w:tc>
          <w:tcPr>
            <w:tcW w:w="2835" w:type="dxa"/>
          </w:tcPr>
          <w:p w14:paraId="170145A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народного единства (РДДМ «Движение первых»)</w:t>
            </w:r>
          </w:p>
        </w:tc>
        <w:tc>
          <w:tcPr>
            <w:tcW w:w="1134" w:type="dxa"/>
          </w:tcPr>
          <w:p w14:paraId="26DADCE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85" w:type="dxa"/>
          </w:tcPr>
          <w:p w14:paraId="355A838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1901" w:type="dxa"/>
          </w:tcPr>
          <w:p w14:paraId="6C75CA6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 и учителя </w:t>
            </w:r>
          </w:p>
        </w:tc>
        <w:tc>
          <w:tcPr>
            <w:tcW w:w="1901" w:type="dxa"/>
          </w:tcPr>
          <w:p w14:paraId="7DE2E03A" w14:textId="1667C60E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68126B6F" w14:textId="77777777" w:rsidTr="004036ED">
        <w:tc>
          <w:tcPr>
            <w:tcW w:w="2835" w:type="dxa"/>
          </w:tcPr>
          <w:p w14:paraId="21F12E7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матери в России (РДДМ «Движение первых»)</w:t>
            </w:r>
          </w:p>
        </w:tc>
        <w:tc>
          <w:tcPr>
            <w:tcW w:w="1134" w:type="dxa"/>
          </w:tcPr>
          <w:p w14:paraId="3C90831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85" w:type="dxa"/>
          </w:tcPr>
          <w:p w14:paraId="0F02E15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26 ноября</w:t>
            </w:r>
          </w:p>
        </w:tc>
        <w:tc>
          <w:tcPr>
            <w:tcW w:w="1901" w:type="dxa"/>
          </w:tcPr>
          <w:p w14:paraId="7C8C102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 и учителя</w:t>
            </w:r>
          </w:p>
        </w:tc>
        <w:tc>
          <w:tcPr>
            <w:tcW w:w="1901" w:type="dxa"/>
          </w:tcPr>
          <w:p w14:paraId="2454E643" w14:textId="2625C0C8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70000D7" w14:textId="77777777" w:rsidTr="004036ED">
        <w:tc>
          <w:tcPr>
            <w:tcW w:w="2835" w:type="dxa"/>
          </w:tcPr>
          <w:p w14:paraId="25B06C0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Старт благотворительной акции «Подари тепло» по сбору теплых вещей для детей из семей, попавшихся в трудную жизненную ситуацию; Всероссийский форум школьных добровольческих команд</w:t>
            </w:r>
          </w:p>
        </w:tc>
        <w:tc>
          <w:tcPr>
            <w:tcW w:w="1134" w:type="dxa"/>
          </w:tcPr>
          <w:p w14:paraId="7C2CEED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62D3343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1901" w:type="dxa"/>
          </w:tcPr>
          <w:p w14:paraId="5B88510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старшеклассников, учителя</w:t>
            </w:r>
          </w:p>
        </w:tc>
        <w:tc>
          <w:tcPr>
            <w:tcW w:w="1901" w:type="dxa"/>
          </w:tcPr>
          <w:p w14:paraId="1799EC04" w14:textId="11618D41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0FA36CF" w14:textId="77777777" w:rsidTr="004036ED">
        <w:tc>
          <w:tcPr>
            <w:tcW w:w="2835" w:type="dxa"/>
          </w:tcPr>
          <w:p w14:paraId="262CF21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неизвестного солдата (РДДМ «Движение первых»)</w:t>
            </w:r>
          </w:p>
        </w:tc>
        <w:tc>
          <w:tcPr>
            <w:tcW w:w="1134" w:type="dxa"/>
          </w:tcPr>
          <w:p w14:paraId="2550998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85" w:type="dxa"/>
          </w:tcPr>
          <w:p w14:paraId="201F825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1901" w:type="dxa"/>
          </w:tcPr>
          <w:p w14:paraId="73D87F2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5392C772" w14:textId="6674ACDC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91479C9" w14:textId="77777777" w:rsidTr="004036ED">
        <w:tc>
          <w:tcPr>
            <w:tcW w:w="2835" w:type="dxa"/>
          </w:tcPr>
          <w:p w14:paraId="5A15673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Героев Отечества (РДДМ «Движение первых»)</w:t>
            </w:r>
          </w:p>
        </w:tc>
        <w:tc>
          <w:tcPr>
            <w:tcW w:w="1134" w:type="dxa"/>
          </w:tcPr>
          <w:p w14:paraId="02263FF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85" w:type="dxa"/>
          </w:tcPr>
          <w:p w14:paraId="106FBD8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1901" w:type="dxa"/>
          </w:tcPr>
          <w:p w14:paraId="29C751C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5E99B07C" w14:textId="2518613F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25F133DE" w14:textId="77777777" w:rsidTr="004036ED">
        <w:tc>
          <w:tcPr>
            <w:tcW w:w="2835" w:type="dxa"/>
          </w:tcPr>
          <w:p w14:paraId="3190EDB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Конституции Российской Федерации (РДДМ «Движение первых»)</w:t>
            </w:r>
          </w:p>
        </w:tc>
        <w:tc>
          <w:tcPr>
            <w:tcW w:w="1134" w:type="dxa"/>
          </w:tcPr>
          <w:p w14:paraId="1FFC22D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85" w:type="dxa"/>
          </w:tcPr>
          <w:p w14:paraId="26D1E6D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1901" w:type="dxa"/>
          </w:tcPr>
          <w:p w14:paraId="5D91207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23985492" w14:textId="335761E3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2D73A584" w14:textId="77777777" w:rsidTr="004036ED">
        <w:tc>
          <w:tcPr>
            <w:tcW w:w="2835" w:type="dxa"/>
          </w:tcPr>
          <w:p w14:paraId="315F826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Государственного гимна Российской Федерации (РДДМ «Движение первых»)</w:t>
            </w:r>
          </w:p>
        </w:tc>
        <w:tc>
          <w:tcPr>
            <w:tcW w:w="1134" w:type="dxa"/>
          </w:tcPr>
          <w:p w14:paraId="381B3A9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85" w:type="dxa"/>
          </w:tcPr>
          <w:p w14:paraId="07A4303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25 декабря</w:t>
            </w:r>
          </w:p>
        </w:tc>
        <w:tc>
          <w:tcPr>
            <w:tcW w:w="1901" w:type="dxa"/>
          </w:tcPr>
          <w:p w14:paraId="40D9802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7315FC0E" w14:textId="3A531D8D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960F6D3" w14:textId="77777777" w:rsidTr="004036ED">
        <w:tc>
          <w:tcPr>
            <w:tcW w:w="2835" w:type="dxa"/>
          </w:tcPr>
          <w:p w14:paraId="48A1792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Республиканская профилактическая акция «Безопасные каникулы»</w:t>
            </w:r>
          </w:p>
        </w:tc>
        <w:tc>
          <w:tcPr>
            <w:tcW w:w="1134" w:type="dxa"/>
          </w:tcPr>
          <w:p w14:paraId="75B233A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785" w:type="dxa"/>
          </w:tcPr>
          <w:p w14:paraId="507436A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30 декабря</w:t>
            </w:r>
          </w:p>
        </w:tc>
        <w:tc>
          <w:tcPr>
            <w:tcW w:w="1901" w:type="dxa"/>
          </w:tcPr>
          <w:p w14:paraId="15618C4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5A4FFB1A" w14:textId="21A18D21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F102EFB" w14:textId="77777777" w:rsidTr="004036ED">
        <w:tc>
          <w:tcPr>
            <w:tcW w:w="2835" w:type="dxa"/>
          </w:tcPr>
          <w:p w14:paraId="27E9E97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«Минута детского телефона доверия»</w:t>
            </w:r>
          </w:p>
        </w:tc>
        <w:tc>
          <w:tcPr>
            <w:tcW w:w="1134" w:type="dxa"/>
          </w:tcPr>
          <w:p w14:paraId="53ADB0B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4961A22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1-10 января 2024 г</w:t>
            </w:r>
          </w:p>
        </w:tc>
        <w:tc>
          <w:tcPr>
            <w:tcW w:w="1901" w:type="dxa"/>
          </w:tcPr>
          <w:p w14:paraId="41961F5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373DF5EC" w14:textId="4DAFFBD6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205EEAD5" w14:textId="77777777" w:rsidTr="004036ED">
        <w:tc>
          <w:tcPr>
            <w:tcW w:w="2835" w:type="dxa"/>
          </w:tcPr>
          <w:p w14:paraId="0AE741A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полного освобождения Ленинграда от фашистской блокады</w:t>
            </w:r>
          </w:p>
        </w:tc>
        <w:tc>
          <w:tcPr>
            <w:tcW w:w="1134" w:type="dxa"/>
          </w:tcPr>
          <w:p w14:paraId="64CD8D4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85" w:type="dxa"/>
          </w:tcPr>
          <w:p w14:paraId="3CB2148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18 января</w:t>
            </w:r>
          </w:p>
        </w:tc>
        <w:tc>
          <w:tcPr>
            <w:tcW w:w="1901" w:type="dxa"/>
          </w:tcPr>
          <w:p w14:paraId="16C9F47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5CB4D512" w14:textId="735D1A34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3FE6D1AB" w14:textId="77777777" w:rsidTr="004036ED">
        <w:tc>
          <w:tcPr>
            <w:tcW w:w="2835" w:type="dxa"/>
          </w:tcPr>
          <w:p w14:paraId="7463B84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80-летию разгрома советскими войсками немецко-фашистских войск в Сталинградской битве</w:t>
            </w:r>
          </w:p>
        </w:tc>
        <w:tc>
          <w:tcPr>
            <w:tcW w:w="1134" w:type="dxa"/>
          </w:tcPr>
          <w:p w14:paraId="30A27AC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85" w:type="dxa"/>
          </w:tcPr>
          <w:p w14:paraId="644BFFA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1901" w:type="dxa"/>
          </w:tcPr>
          <w:p w14:paraId="529C673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55307AE0" w14:textId="55C33872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5CC1CC9" w14:textId="77777777" w:rsidTr="004036ED">
        <w:tc>
          <w:tcPr>
            <w:tcW w:w="2835" w:type="dxa"/>
          </w:tcPr>
          <w:p w14:paraId="1506755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Республиканская акция к Дню защитника Отчества - 23 февраля «Поздравляем с Днем защитника Отчества!» с хештегом #ЮДП17</w:t>
            </w:r>
          </w:p>
        </w:tc>
        <w:tc>
          <w:tcPr>
            <w:tcW w:w="1134" w:type="dxa"/>
          </w:tcPr>
          <w:p w14:paraId="33D0A43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785" w:type="dxa"/>
          </w:tcPr>
          <w:p w14:paraId="66386D0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20 февраля</w:t>
            </w:r>
          </w:p>
        </w:tc>
        <w:tc>
          <w:tcPr>
            <w:tcW w:w="1901" w:type="dxa"/>
          </w:tcPr>
          <w:p w14:paraId="1DBB955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классные руководители </w:t>
            </w:r>
          </w:p>
        </w:tc>
        <w:tc>
          <w:tcPr>
            <w:tcW w:w="1901" w:type="dxa"/>
          </w:tcPr>
          <w:p w14:paraId="405CDE62" w14:textId="3D595B7C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DD593D2" w14:textId="77777777" w:rsidTr="004036ED">
        <w:tc>
          <w:tcPr>
            <w:tcW w:w="2835" w:type="dxa"/>
          </w:tcPr>
          <w:p w14:paraId="427913E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Республиканская межведомственная акция «Телефон доверия - шаг к безопасности»</w:t>
            </w:r>
          </w:p>
        </w:tc>
        <w:tc>
          <w:tcPr>
            <w:tcW w:w="1134" w:type="dxa"/>
          </w:tcPr>
          <w:p w14:paraId="39FE3AD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785" w:type="dxa"/>
          </w:tcPr>
          <w:p w14:paraId="69236E5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01" w:type="dxa"/>
          </w:tcPr>
          <w:p w14:paraId="0F4C061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7291C8E9" w14:textId="2817775E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3C97172" w14:textId="77777777" w:rsidTr="004036ED">
        <w:tc>
          <w:tcPr>
            <w:tcW w:w="2835" w:type="dxa"/>
          </w:tcPr>
          <w:p w14:paraId="6594BED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Старт Всероссийских акций «Окна Победы», «Сад Победы», «Света памяти», Старт Всероссийского проекта «Хранители истории»</w:t>
            </w:r>
          </w:p>
        </w:tc>
        <w:tc>
          <w:tcPr>
            <w:tcW w:w="1134" w:type="dxa"/>
          </w:tcPr>
          <w:p w14:paraId="16696ED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785" w:type="dxa"/>
          </w:tcPr>
          <w:p w14:paraId="65CDB47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1901" w:type="dxa"/>
          </w:tcPr>
          <w:p w14:paraId="1F9170A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299BA9AF" w14:textId="274B2A64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CDE1C3B" w14:textId="77777777" w:rsidTr="004036ED">
        <w:tc>
          <w:tcPr>
            <w:tcW w:w="2835" w:type="dxa"/>
          </w:tcPr>
          <w:p w14:paraId="7211F83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Акция «помощь Ветерану»</w:t>
            </w:r>
          </w:p>
        </w:tc>
        <w:tc>
          <w:tcPr>
            <w:tcW w:w="1134" w:type="dxa"/>
          </w:tcPr>
          <w:p w14:paraId="366BE24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63D442D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1901" w:type="dxa"/>
          </w:tcPr>
          <w:p w14:paraId="611405E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классные руководители </w:t>
            </w:r>
          </w:p>
        </w:tc>
        <w:tc>
          <w:tcPr>
            <w:tcW w:w="1901" w:type="dxa"/>
          </w:tcPr>
          <w:p w14:paraId="5833F8D6" w14:textId="09A5FE9F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1D32FF89" w14:textId="77777777" w:rsidTr="004036ED">
        <w:tc>
          <w:tcPr>
            <w:tcW w:w="2835" w:type="dxa"/>
          </w:tcPr>
          <w:p w14:paraId="4FEDF24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Марафон стихотворений детей-авторов акции «Герой моей страны» в рамках</w:t>
            </w:r>
          </w:p>
          <w:p w14:paraId="767373E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Всероссийской акции «Классика Победы») –</w:t>
            </w:r>
          </w:p>
        </w:tc>
        <w:tc>
          <w:tcPr>
            <w:tcW w:w="1134" w:type="dxa"/>
          </w:tcPr>
          <w:p w14:paraId="4631C83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85" w:type="dxa"/>
          </w:tcPr>
          <w:p w14:paraId="7EDAF6D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 15 апреля по 10 мая</w:t>
            </w:r>
          </w:p>
        </w:tc>
        <w:tc>
          <w:tcPr>
            <w:tcW w:w="1901" w:type="dxa"/>
          </w:tcPr>
          <w:p w14:paraId="313B8E0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54C4CE81" w14:textId="4025C765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2E8CF32B" w14:textId="77777777" w:rsidTr="004036ED">
        <w:tc>
          <w:tcPr>
            <w:tcW w:w="2835" w:type="dxa"/>
          </w:tcPr>
          <w:p w14:paraId="4881E7F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Поздравительный челлендж для сотрудников ОПДН с профессиональным праздником #ПоздравляеминспекторовПДНЮДП17</w:t>
            </w:r>
          </w:p>
        </w:tc>
        <w:tc>
          <w:tcPr>
            <w:tcW w:w="1134" w:type="dxa"/>
          </w:tcPr>
          <w:p w14:paraId="3AAD97B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85" w:type="dxa"/>
          </w:tcPr>
          <w:p w14:paraId="30A3552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25 мая</w:t>
            </w:r>
          </w:p>
        </w:tc>
        <w:tc>
          <w:tcPr>
            <w:tcW w:w="1901" w:type="dxa"/>
          </w:tcPr>
          <w:p w14:paraId="0505853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3FD3771A" w14:textId="045F38EC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A2C7AB3" w14:textId="77777777" w:rsidTr="004036ED">
        <w:tc>
          <w:tcPr>
            <w:tcW w:w="2835" w:type="dxa"/>
          </w:tcPr>
          <w:p w14:paraId="7059807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Акция ко Дню защиты детей «Мои безопасные каникулы»</w:t>
            </w:r>
          </w:p>
        </w:tc>
        <w:tc>
          <w:tcPr>
            <w:tcW w:w="1134" w:type="dxa"/>
          </w:tcPr>
          <w:p w14:paraId="34A2A99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F5063C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до 1 июня</w:t>
            </w:r>
          </w:p>
        </w:tc>
        <w:tc>
          <w:tcPr>
            <w:tcW w:w="1901" w:type="dxa"/>
          </w:tcPr>
          <w:p w14:paraId="2A10173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4658727A" w14:textId="5417774C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7E20129" w14:textId="77777777" w:rsidTr="004036ED">
        <w:tc>
          <w:tcPr>
            <w:tcW w:w="7655" w:type="dxa"/>
            <w:gridSpan w:val="4"/>
          </w:tcPr>
          <w:p w14:paraId="276C10B3" w14:textId="77777777" w:rsidR="00CC7E72" w:rsidRPr="00D02FE6" w:rsidRDefault="00CC7E72" w:rsidP="00CC7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</w:t>
            </w:r>
          </w:p>
        </w:tc>
        <w:tc>
          <w:tcPr>
            <w:tcW w:w="1901" w:type="dxa"/>
          </w:tcPr>
          <w:p w14:paraId="77C97D8A" w14:textId="77777777" w:rsidR="00CC7E72" w:rsidRPr="00D02FE6" w:rsidRDefault="00CC7E72" w:rsidP="00CC7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E72" w:rsidRPr="00D02FE6" w14:paraId="0504061F" w14:textId="77777777" w:rsidTr="004036ED">
        <w:tc>
          <w:tcPr>
            <w:tcW w:w="2835" w:type="dxa"/>
          </w:tcPr>
          <w:p w14:paraId="0453364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14:paraId="0755CDA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BE8E2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066040E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  <w:p w14:paraId="35A632B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14:paraId="43F35BD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 (187)</w:t>
            </w:r>
          </w:p>
        </w:tc>
        <w:tc>
          <w:tcPr>
            <w:tcW w:w="1901" w:type="dxa"/>
          </w:tcPr>
          <w:p w14:paraId="6A16BAAA" w14:textId="234875FA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316E6718" w14:textId="77777777" w:rsidTr="004036ED">
        <w:tc>
          <w:tcPr>
            <w:tcW w:w="2835" w:type="dxa"/>
          </w:tcPr>
          <w:p w14:paraId="066B782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1134" w:type="dxa"/>
          </w:tcPr>
          <w:p w14:paraId="63EC4B8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7B1B379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1901" w:type="dxa"/>
          </w:tcPr>
          <w:p w14:paraId="5E306DC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совет старшеклассников </w:t>
            </w:r>
          </w:p>
        </w:tc>
        <w:tc>
          <w:tcPr>
            <w:tcW w:w="1901" w:type="dxa"/>
          </w:tcPr>
          <w:p w14:paraId="02EF4D20" w14:textId="2DE2C9B8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317C1635" w14:textId="77777777" w:rsidTr="004036ED">
        <w:tc>
          <w:tcPr>
            <w:tcW w:w="2835" w:type="dxa"/>
          </w:tcPr>
          <w:p w14:paraId="7375CC7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пожилых людей</w:t>
            </w:r>
          </w:p>
        </w:tc>
        <w:tc>
          <w:tcPr>
            <w:tcW w:w="1134" w:type="dxa"/>
          </w:tcPr>
          <w:p w14:paraId="09323D1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675F3E7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1901" w:type="dxa"/>
          </w:tcPr>
          <w:p w14:paraId="4BEBB57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2C9D8174" w14:textId="70615FC6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4AB9FDE" w14:textId="77777777" w:rsidTr="004036ED">
        <w:tc>
          <w:tcPr>
            <w:tcW w:w="2835" w:type="dxa"/>
          </w:tcPr>
          <w:p w14:paraId="006CCBA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1134" w:type="dxa"/>
          </w:tcPr>
          <w:p w14:paraId="68CD2AF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21F7390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15 октября</w:t>
            </w:r>
          </w:p>
          <w:p w14:paraId="24529B6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14:paraId="10218A0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71B9EC50" w14:textId="62A4172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A733EEC" w14:textId="77777777" w:rsidTr="004036ED">
        <w:tc>
          <w:tcPr>
            <w:tcW w:w="2835" w:type="dxa"/>
          </w:tcPr>
          <w:p w14:paraId="4720C33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1134" w:type="dxa"/>
          </w:tcPr>
          <w:p w14:paraId="4EEDFE5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1B42C53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26 ноября</w:t>
            </w:r>
          </w:p>
          <w:p w14:paraId="6B93B91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14:paraId="1D31CFA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1AF8EB9A" w14:textId="4C19267B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00E6F74" w14:textId="77777777" w:rsidTr="004036ED">
        <w:tc>
          <w:tcPr>
            <w:tcW w:w="2835" w:type="dxa"/>
          </w:tcPr>
          <w:p w14:paraId="1241C49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Новогодняя елка</w:t>
            </w:r>
          </w:p>
        </w:tc>
        <w:tc>
          <w:tcPr>
            <w:tcW w:w="1134" w:type="dxa"/>
          </w:tcPr>
          <w:p w14:paraId="0020B5E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01EFCE0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01" w:type="dxa"/>
          </w:tcPr>
          <w:p w14:paraId="67BF3A8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2E355BC5" w14:textId="7BE62B6D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2E1AD291" w14:textId="77777777" w:rsidTr="004036ED">
        <w:tc>
          <w:tcPr>
            <w:tcW w:w="2835" w:type="dxa"/>
          </w:tcPr>
          <w:p w14:paraId="54D69BA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134" w:type="dxa"/>
          </w:tcPr>
          <w:p w14:paraId="481DCF0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3A9B067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22 февраля</w:t>
            </w:r>
          </w:p>
        </w:tc>
        <w:tc>
          <w:tcPr>
            <w:tcW w:w="1901" w:type="dxa"/>
          </w:tcPr>
          <w:p w14:paraId="685410C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7C1433F9" w14:textId="481CE045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95BA03A" w14:textId="77777777" w:rsidTr="004036ED">
        <w:tc>
          <w:tcPr>
            <w:tcW w:w="2835" w:type="dxa"/>
          </w:tcPr>
          <w:p w14:paraId="560CC8E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1134" w:type="dxa"/>
          </w:tcPr>
          <w:p w14:paraId="438564D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6F7B960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1901" w:type="dxa"/>
          </w:tcPr>
          <w:p w14:paraId="733679C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0BEACA32" w14:textId="16D491A8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678BCD35" w14:textId="77777777" w:rsidTr="004036ED">
        <w:tc>
          <w:tcPr>
            <w:tcW w:w="2835" w:type="dxa"/>
          </w:tcPr>
          <w:p w14:paraId="5B1EB68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134" w:type="dxa"/>
          </w:tcPr>
          <w:p w14:paraId="444D0A4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A8FDFD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1901" w:type="dxa"/>
          </w:tcPr>
          <w:p w14:paraId="5C8C299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0823FC1E" w14:textId="73E4A4A8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73CF26E7" w14:textId="77777777" w:rsidTr="004036ED">
        <w:tc>
          <w:tcPr>
            <w:tcW w:w="2835" w:type="dxa"/>
          </w:tcPr>
          <w:p w14:paraId="794C60F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1134" w:type="dxa"/>
          </w:tcPr>
          <w:p w14:paraId="022FCC9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7EC8FBB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1901" w:type="dxa"/>
          </w:tcPr>
          <w:p w14:paraId="7F6CCE0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0C27F42D" w14:textId="258DBDF0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92E0D45" w14:textId="77777777" w:rsidTr="004036ED">
        <w:tc>
          <w:tcPr>
            <w:tcW w:w="2835" w:type="dxa"/>
          </w:tcPr>
          <w:p w14:paraId="6D1473D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Последний звонок</w:t>
            </w:r>
          </w:p>
        </w:tc>
        <w:tc>
          <w:tcPr>
            <w:tcW w:w="1134" w:type="dxa"/>
          </w:tcPr>
          <w:p w14:paraId="44ACC59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3325EF0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01" w:type="dxa"/>
          </w:tcPr>
          <w:p w14:paraId="514FB4F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79DE1DE7" w14:textId="49BC723C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9421510" w14:textId="77777777" w:rsidTr="004036ED">
        <w:tc>
          <w:tcPr>
            <w:tcW w:w="2835" w:type="dxa"/>
          </w:tcPr>
          <w:p w14:paraId="56BFEE8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Выпускной</w:t>
            </w:r>
          </w:p>
        </w:tc>
        <w:tc>
          <w:tcPr>
            <w:tcW w:w="1134" w:type="dxa"/>
          </w:tcPr>
          <w:p w14:paraId="1C2F72F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6359214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01" w:type="dxa"/>
          </w:tcPr>
          <w:p w14:paraId="6D5D79B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3612C5FC" w14:textId="5D773DAA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3D8C9700" w14:textId="77777777" w:rsidTr="004036ED">
        <w:tc>
          <w:tcPr>
            <w:tcW w:w="7655" w:type="dxa"/>
            <w:gridSpan w:val="4"/>
          </w:tcPr>
          <w:p w14:paraId="472EC959" w14:textId="77777777" w:rsidR="00CC7E72" w:rsidRPr="00D02FE6" w:rsidRDefault="00CC7E72" w:rsidP="00CC7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 часы к памятным датам</w:t>
            </w:r>
          </w:p>
        </w:tc>
        <w:tc>
          <w:tcPr>
            <w:tcW w:w="1901" w:type="dxa"/>
          </w:tcPr>
          <w:p w14:paraId="68EF408F" w14:textId="77777777" w:rsidR="00CC7E72" w:rsidRPr="00D02FE6" w:rsidRDefault="00CC7E72" w:rsidP="00CC7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E72" w:rsidRPr="00D02FE6" w14:paraId="7A46CA66" w14:textId="77777777" w:rsidTr="004036ED">
        <w:tc>
          <w:tcPr>
            <w:tcW w:w="2835" w:type="dxa"/>
          </w:tcPr>
          <w:p w14:paraId="5589A7C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134" w:type="dxa"/>
          </w:tcPr>
          <w:p w14:paraId="1CF7444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5034BB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1901" w:type="dxa"/>
          </w:tcPr>
          <w:p w14:paraId="7A7C388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классные руководители</w:t>
            </w:r>
          </w:p>
        </w:tc>
        <w:tc>
          <w:tcPr>
            <w:tcW w:w="1901" w:type="dxa"/>
          </w:tcPr>
          <w:p w14:paraId="0A911106" w14:textId="428582BE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3D7A7660" w14:textId="77777777" w:rsidTr="004036ED">
        <w:tc>
          <w:tcPr>
            <w:tcW w:w="2835" w:type="dxa"/>
          </w:tcPr>
          <w:p w14:paraId="08CFA63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1134" w:type="dxa"/>
          </w:tcPr>
          <w:p w14:paraId="21293D5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4622070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1901" w:type="dxa"/>
          </w:tcPr>
          <w:p w14:paraId="2274264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классные руководители</w:t>
            </w:r>
          </w:p>
        </w:tc>
        <w:tc>
          <w:tcPr>
            <w:tcW w:w="1901" w:type="dxa"/>
          </w:tcPr>
          <w:p w14:paraId="5CEE4FDB" w14:textId="16F580A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66751A2" w14:textId="77777777" w:rsidTr="004036ED">
        <w:tc>
          <w:tcPr>
            <w:tcW w:w="2835" w:type="dxa"/>
          </w:tcPr>
          <w:p w14:paraId="1E1C175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100 лет со дня рождения советского поэта Эдуарда Аркадьевича Асадова (1923- 2004);</w:t>
            </w:r>
          </w:p>
        </w:tc>
        <w:tc>
          <w:tcPr>
            <w:tcW w:w="1134" w:type="dxa"/>
          </w:tcPr>
          <w:p w14:paraId="36B855F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8C7047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</w:p>
        </w:tc>
        <w:tc>
          <w:tcPr>
            <w:tcW w:w="1901" w:type="dxa"/>
          </w:tcPr>
          <w:p w14:paraId="6603A00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классные руководители</w:t>
            </w:r>
          </w:p>
        </w:tc>
        <w:tc>
          <w:tcPr>
            <w:tcW w:w="1901" w:type="dxa"/>
          </w:tcPr>
          <w:p w14:paraId="341FE37F" w14:textId="63554109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8264986" w14:textId="77777777" w:rsidTr="004036ED">
        <w:tc>
          <w:tcPr>
            <w:tcW w:w="2835" w:type="dxa"/>
          </w:tcPr>
          <w:p w14:paraId="04B38D2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134" w:type="dxa"/>
          </w:tcPr>
          <w:p w14:paraId="773B71E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3E8C949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1901" w:type="dxa"/>
          </w:tcPr>
          <w:p w14:paraId="322E16A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2D274F9F" w14:textId="58ACE33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91A67B6" w14:textId="77777777" w:rsidTr="004036ED">
        <w:tc>
          <w:tcPr>
            <w:tcW w:w="2835" w:type="dxa"/>
          </w:tcPr>
          <w:p w14:paraId="4FDF6D7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100 лет со дня рождения советского поэта Расула Гамзатова (1923-2003)</w:t>
            </w:r>
          </w:p>
        </w:tc>
        <w:tc>
          <w:tcPr>
            <w:tcW w:w="1134" w:type="dxa"/>
          </w:tcPr>
          <w:p w14:paraId="4976B17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6982F02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1901" w:type="dxa"/>
          </w:tcPr>
          <w:p w14:paraId="5F4404C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классные руководители</w:t>
            </w:r>
          </w:p>
        </w:tc>
        <w:tc>
          <w:tcPr>
            <w:tcW w:w="1901" w:type="dxa"/>
          </w:tcPr>
          <w:p w14:paraId="4F77FC64" w14:textId="7B9592DD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178019E1" w14:textId="77777777" w:rsidTr="004036ED">
        <w:tc>
          <w:tcPr>
            <w:tcW w:w="2835" w:type="dxa"/>
          </w:tcPr>
          <w:p w14:paraId="150993B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134" w:type="dxa"/>
          </w:tcPr>
          <w:p w14:paraId="2B74FB8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41E2ED7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1901" w:type="dxa"/>
          </w:tcPr>
          <w:p w14:paraId="39BC021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7CA9C1E3" w14:textId="343018FA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1C8074CA" w14:textId="77777777" w:rsidTr="004036ED">
        <w:tc>
          <w:tcPr>
            <w:tcW w:w="2835" w:type="dxa"/>
          </w:tcPr>
          <w:p w14:paraId="286D7C5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пожилых людей;</w:t>
            </w:r>
          </w:p>
        </w:tc>
        <w:tc>
          <w:tcPr>
            <w:tcW w:w="1134" w:type="dxa"/>
          </w:tcPr>
          <w:p w14:paraId="0B47166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413250B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1901" w:type="dxa"/>
          </w:tcPr>
          <w:p w14:paraId="42506A2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22045D6A" w14:textId="343B0FDA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30B7BCD" w14:textId="77777777" w:rsidTr="004036ED">
        <w:tc>
          <w:tcPr>
            <w:tcW w:w="2835" w:type="dxa"/>
          </w:tcPr>
          <w:p w14:paraId="070D359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Всероссийские открытые уроки по основам безопасности жизнедеятельности, приуроченные к началу нового учебного года</w:t>
            </w:r>
          </w:p>
        </w:tc>
        <w:tc>
          <w:tcPr>
            <w:tcW w:w="1134" w:type="dxa"/>
          </w:tcPr>
          <w:p w14:paraId="20CD8AE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785" w:type="dxa"/>
          </w:tcPr>
          <w:p w14:paraId="0857218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до 8 октября</w:t>
            </w:r>
          </w:p>
        </w:tc>
        <w:tc>
          <w:tcPr>
            <w:tcW w:w="1901" w:type="dxa"/>
          </w:tcPr>
          <w:p w14:paraId="11AE0ED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преподаватель ОБЖ,  учащиеся и классные руководители</w:t>
            </w:r>
          </w:p>
        </w:tc>
        <w:tc>
          <w:tcPr>
            <w:tcW w:w="1901" w:type="dxa"/>
          </w:tcPr>
          <w:p w14:paraId="5D7B0213" w14:textId="58DC00A6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1A4BFCD9" w14:textId="77777777" w:rsidTr="004036ED">
        <w:tc>
          <w:tcPr>
            <w:tcW w:w="2835" w:type="dxa"/>
          </w:tcPr>
          <w:p w14:paraId="7A994CB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160 лет со дня рождения Владимира Афанасьевича Обручева, писателя, геолога, географа (1863-1956);</w:t>
            </w:r>
          </w:p>
        </w:tc>
        <w:tc>
          <w:tcPr>
            <w:tcW w:w="1134" w:type="dxa"/>
          </w:tcPr>
          <w:p w14:paraId="6620581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01DFC41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10 октября</w:t>
            </w:r>
          </w:p>
        </w:tc>
        <w:tc>
          <w:tcPr>
            <w:tcW w:w="1901" w:type="dxa"/>
          </w:tcPr>
          <w:p w14:paraId="0071A0F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учащиеся, классные руководители</w:t>
            </w:r>
          </w:p>
        </w:tc>
        <w:tc>
          <w:tcPr>
            <w:tcW w:w="1901" w:type="dxa"/>
          </w:tcPr>
          <w:p w14:paraId="2239B11A" w14:textId="0B11D413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E59E036" w14:textId="77777777" w:rsidTr="004036ED">
        <w:tc>
          <w:tcPr>
            <w:tcW w:w="2835" w:type="dxa"/>
          </w:tcPr>
          <w:p w14:paraId="702FBF5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снежного барса</w:t>
            </w:r>
          </w:p>
        </w:tc>
        <w:tc>
          <w:tcPr>
            <w:tcW w:w="1134" w:type="dxa"/>
          </w:tcPr>
          <w:p w14:paraId="72CD24E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430DB51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23 октября</w:t>
            </w:r>
          </w:p>
        </w:tc>
        <w:tc>
          <w:tcPr>
            <w:tcW w:w="1901" w:type="dxa"/>
          </w:tcPr>
          <w:p w14:paraId="7FEA1BD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учащиеся, классные руководители</w:t>
            </w:r>
          </w:p>
        </w:tc>
        <w:tc>
          <w:tcPr>
            <w:tcW w:w="1901" w:type="dxa"/>
          </w:tcPr>
          <w:p w14:paraId="533AB5B6" w14:textId="4601825E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C9E7B5A" w14:textId="77777777" w:rsidTr="004036ED">
        <w:tc>
          <w:tcPr>
            <w:tcW w:w="2835" w:type="dxa"/>
          </w:tcPr>
          <w:p w14:paraId="28FB29F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школьных библиотек</w:t>
            </w:r>
          </w:p>
        </w:tc>
        <w:tc>
          <w:tcPr>
            <w:tcW w:w="1134" w:type="dxa"/>
          </w:tcPr>
          <w:p w14:paraId="4685EB5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1AA1E65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  <w:p w14:paraId="500F200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F4C86C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педагог-библиотекарь, классные руководители, учащиеся </w:t>
            </w:r>
          </w:p>
        </w:tc>
        <w:tc>
          <w:tcPr>
            <w:tcW w:w="1901" w:type="dxa"/>
          </w:tcPr>
          <w:p w14:paraId="65DA8EA0" w14:textId="42F32318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9853534" w14:textId="77777777" w:rsidTr="004036ED">
        <w:tc>
          <w:tcPr>
            <w:tcW w:w="2835" w:type="dxa"/>
          </w:tcPr>
          <w:p w14:paraId="36EEDC6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134" w:type="dxa"/>
          </w:tcPr>
          <w:p w14:paraId="048A117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3FCBF47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30 октября</w:t>
            </w:r>
          </w:p>
        </w:tc>
        <w:tc>
          <w:tcPr>
            <w:tcW w:w="1901" w:type="dxa"/>
          </w:tcPr>
          <w:p w14:paraId="0E6E5FF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учащиеся, классные руководители</w:t>
            </w:r>
          </w:p>
        </w:tc>
        <w:tc>
          <w:tcPr>
            <w:tcW w:w="1901" w:type="dxa"/>
          </w:tcPr>
          <w:p w14:paraId="3B6414F8" w14:textId="04962C7C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53377D9" w14:textId="77777777" w:rsidTr="004036ED">
        <w:tc>
          <w:tcPr>
            <w:tcW w:w="2835" w:type="dxa"/>
          </w:tcPr>
          <w:p w14:paraId="5656CDD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тувинского языка;</w:t>
            </w:r>
          </w:p>
        </w:tc>
        <w:tc>
          <w:tcPr>
            <w:tcW w:w="1134" w:type="dxa"/>
          </w:tcPr>
          <w:p w14:paraId="5B2311D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6B71089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 ноября</w:t>
            </w:r>
          </w:p>
        </w:tc>
        <w:tc>
          <w:tcPr>
            <w:tcW w:w="1901" w:type="dxa"/>
          </w:tcPr>
          <w:p w14:paraId="6A62DF9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учителя тувинского языка, классные руководители, учащиеся </w:t>
            </w:r>
          </w:p>
        </w:tc>
        <w:tc>
          <w:tcPr>
            <w:tcW w:w="1901" w:type="dxa"/>
          </w:tcPr>
          <w:p w14:paraId="6E27BABB" w14:textId="10353F95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FB8D118" w14:textId="77777777" w:rsidTr="004036ED">
        <w:tc>
          <w:tcPr>
            <w:tcW w:w="2835" w:type="dxa"/>
          </w:tcPr>
          <w:p w14:paraId="2289602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134" w:type="dxa"/>
          </w:tcPr>
          <w:p w14:paraId="0B39907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3A6884E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1901" w:type="dxa"/>
          </w:tcPr>
          <w:p w14:paraId="56BF003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учащиеся,  учителя</w:t>
            </w:r>
          </w:p>
        </w:tc>
        <w:tc>
          <w:tcPr>
            <w:tcW w:w="1901" w:type="dxa"/>
          </w:tcPr>
          <w:p w14:paraId="7878DCBA" w14:textId="65D4E2E3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17DE848F" w14:textId="77777777" w:rsidTr="004036ED">
        <w:tc>
          <w:tcPr>
            <w:tcW w:w="2835" w:type="dxa"/>
          </w:tcPr>
          <w:p w14:paraId="003A536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134" w:type="dxa"/>
          </w:tcPr>
          <w:p w14:paraId="589F179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785" w:type="dxa"/>
          </w:tcPr>
          <w:p w14:paraId="6A5824D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1901" w:type="dxa"/>
          </w:tcPr>
          <w:p w14:paraId="528B1EE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3E2E78D6" w14:textId="3310FB4D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23EDB3CE" w14:textId="77777777" w:rsidTr="004036ED">
        <w:tc>
          <w:tcPr>
            <w:tcW w:w="2835" w:type="dxa"/>
          </w:tcPr>
          <w:p w14:paraId="4E901B1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134" w:type="dxa"/>
          </w:tcPr>
          <w:p w14:paraId="096D3E7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3F01482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1901" w:type="dxa"/>
          </w:tcPr>
          <w:p w14:paraId="2F399E2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507497BB" w14:textId="2D8594D6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701F574A" w14:textId="77777777" w:rsidTr="004036ED">
        <w:tc>
          <w:tcPr>
            <w:tcW w:w="2835" w:type="dxa"/>
          </w:tcPr>
          <w:p w14:paraId="7117BBA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205 лет со дня рождения Ивана Сергеевича Тургенева, писателя (1818-1883</w:t>
            </w:r>
          </w:p>
        </w:tc>
        <w:tc>
          <w:tcPr>
            <w:tcW w:w="1134" w:type="dxa"/>
          </w:tcPr>
          <w:p w14:paraId="3685E88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4A356E9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9 ноября</w:t>
            </w:r>
          </w:p>
        </w:tc>
        <w:tc>
          <w:tcPr>
            <w:tcW w:w="1901" w:type="dxa"/>
          </w:tcPr>
          <w:p w14:paraId="7EE1370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учащиеся, классные руководители</w:t>
            </w:r>
          </w:p>
        </w:tc>
        <w:tc>
          <w:tcPr>
            <w:tcW w:w="1901" w:type="dxa"/>
          </w:tcPr>
          <w:p w14:paraId="2108F803" w14:textId="78ABA3BD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3B16F7A8" w14:textId="77777777" w:rsidTr="004036ED">
        <w:tc>
          <w:tcPr>
            <w:tcW w:w="2835" w:type="dxa"/>
          </w:tcPr>
          <w:p w14:paraId="7D64A7A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134" w:type="dxa"/>
          </w:tcPr>
          <w:p w14:paraId="198139A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0D8D1F6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</w:tc>
        <w:tc>
          <w:tcPr>
            <w:tcW w:w="1901" w:type="dxa"/>
          </w:tcPr>
          <w:p w14:paraId="79FB39B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 </w:t>
            </w:r>
          </w:p>
        </w:tc>
        <w:tc>
          <w:tcPr>
            <w:tcW w:w="1901" w:type="dxa"/>
          </w:tcPr>
          <w:p w14:paraId="35E20643" w14:textId="6BB58D3B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1A59C844" w14:textId="77777777" w:rsidTr="004036ED">
        <w:tc>
          <w:tcPr>
            <w:tcW w:w="2835" w:type="dxa"/>
          </w:tcPr>
          <w:p w14:paraId="7B27AE2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1134" w:type="dxa"/>
          </w:tcPr>
          <w:p w14:paraId="3C515BB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18379EC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1901" w:type="dxa"/>
          </w:tcPr>
          <w:p w14:paraId="28D3B78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5D33769A" w14:textId="2EF80F24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602E5C4" w14:textId="77777777" w:rsidTr="004036ED">
        <w:tc>
          <w:tcPr>
            <w:tcW w:w="2835" w:type="dxa"/>
          </w:tcPr>
          <w:p w14:paraId="016495C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Декада ко Дню правовой помощи детям</w:t>
            </w:r>
          </w:p>
        </w:tc>
        <w:tc>
          <w:tcPr>
            <w:tcW w:w="1134" w:type="dxa"/>
          </w:tcPr>
          <w:p w14:paraId="0AD281D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48CB84F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1901" w:type="dxa"/>
          </w:tcPr>
          <w:p w14:paraId="42BA0DF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классные руководители</w:t>
            </w:r>
          </w:p>
        </w:tc>
        <w:tc>
          <w:tcPr>
            <w:tcW w:w="1901" w:type="dxa"/>
          </w:tcPr>
          <w:p w14:paraId="76B62DAB" w14:textId="7D69918B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1CA7E90A" w14:textId="77777777" w:rsidTr="004036ED">
        <w:tc>
          <w:tcPr>
            <w:tcW w:w="2835" w:type="dxa"/>
          </w:tcPr>
          <w:p w14:paraId="7835789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начала Нюрнбергского процесса</w:t>
            </w:r>
          </w:p>
        </w:tc>
        <w:tc>
          <w:tcPr>
            <w:tcW w:w="1134" w:type="dxa"/>
          </w:tcPr>
          <w:p w14:paraId="365FA09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0DA02D4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1901" w:type="dxa"/>
          </w:tcPr>
          <w:p w14:paraId="54F6AD2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165D8444" w14:textId="56018DE9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7CFF677D" w14:textId="77777777" w:rsidTr="004036ED">
        <w:tc>
          <w:tcPr>
            <w:tcW w:w="2835" w:type="dxa"/>
          </w:tcPr>
          <w:p w14:paraId="70A3F14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1134" w:type="dxa"/>
          </w:tcPr>
          <w:p w14:paraId="5C6C506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4254E21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26 ноября</w:t>
            </w:r>
          </w:p>
        </w:tc>
        <w:tc>
          <w:tcPr>
            <w:tcW w:w="1901" w:type="dxa"/>
          </w:tcPr>
          <w:p w14:paraId="4D73984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66A5AD8A" w14:textId="14AE0C9F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AE55C94" w14:textId="77777777" w:rsidTr="004036ED">
        <w:tc>
          <w:tcPr>
            <w:tcW w:w="2835" w:type="dxa"/>
          </w:tcPr>
          <w:p w14:paraId="6D3216E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134" w:type="dxa"/>
          </w:tcPr>
          <w:p w14:paraId="35A481F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0319CA0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1901" w:type="dxa"/>
          </w:tcPr>
          <w:p w14:paraId="0F6923D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классные руководители</w:t>
            </w:r>
          </w:p>
        </w:tc>
        <w:tc>
          <w:tcPr>
            <w:tcW w:w="1901" w:type="dxa"/>
          </w:tcPr>
          <w:p w14:paraId="4F910E7B" w14:textId="7426F598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7C889F50" w14:textId="77777777" w:rsidTr="004036ED">
        <w:tc>
          <w:tcPr>
            <w:tcW w:w="2835" w:type="dxa"/>
          </w:tcPr>
          <w:p w14:paraId="1C1D4FB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134" w:type="dxa"/>
          </w:tcPr>
          <w:p w14:paraId="2B87F0E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19329EF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1901" w:type="dxa"/>
          </w:tcPr>
          <w:p w14:paraId="4608848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4FD0137E" w14:textId="15A8AD26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94A72C8" w14:textId="77777777" w:rsidTr="004036ED">
        <w:tc>
          <w:tcPr>
            <w:tcW w:w="2835" w:type="dxa"/>
          </w:tcPr>
          <w:p w14:paraId="2054B86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134" w:type="dxa"/>
          </w:tcPr>
          <w:p w14:paraId="6D32EFF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62C47B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1901" w:type="dxa"/>
          </w:tcPr>
          <w:p w14:paraId="7BC937A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71684C77" w14:textId="0307580F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22C911C6" w14:textId="77777777" w:rsidTr="004036ED">
        <w:tc>
          <w:tcPr>
            <w:tcW w:w="2835" w:type="dxa"/>
          </w:tcPr>
          <w:p w14:paraId="48223EB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134" w:type="dxa"/>
          </w:tcPr>
          <w:p w14:paraId="64CDE1E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4961384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1901" w:type="dxa"/>
          </w:tcPr>
          <w:p w14:paraId="31BA082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48D80873" w14:textId="4BC9F55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F681639" w14:textId="77777777" w:rsidTr="004036ED">
        <w:tc>
          <w:tcPr>
            <w:tcW w:w="2835" w:type="dxa"/>
          </w:tcPr>
          <w:p w14:paraId="16BBA54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героев  Отечества</w:t>
            </w:r>
          </w:p>
        </w:tc>
        <w:tc>
          <w:tcPr>
            <w:tcW w:w="1134" w:type="dxa"/>
          </w:tcPr>
          <w:p w14:paraId="37C0988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72A7E63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1901" w:type="dxa"/>
          </w:tcPr>
          <w:p w14:paraId="2E383CF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3E87161C" w14:textId="1DD5E5CC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7AE3CBB6" w14:textId="77777777" w:rsidTr="004036ED">
        <w:trPr>
          <w:trHeight w:val="562"/>
        </w:trPr>
        <w:tc>
          <w:tcPr>
            <w:tcW w:w="2835" w:type="dxa"/>
          </w:tcPr>
          <w:p w14:paraId="372971A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134" w:type="dxa"/>
          </w:tcPr>
          <w:p w14:paraId="4BFB0C6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7917D6B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1901" w:type="dxa"/>
          </w:tcPr>
          <w:p w14:paraId="2294D14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422E0788" w14:textId="31DD8FC3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F6E16EB" w14:textId="77777777" w:rsidTr="004036ED">
        <w:trPr>
          <w:trHeight w:val="562"/>
        </w:trPr>
        <w:tc>
          <w:tcPr>
            <w:tcW w:w="2835" w:type="dxa"/>
          </w:tcPr>
          <w:p w14:paraId="100B071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День принятия Федеральных конституционных </w:t>
            </w:r>
            <w:r w:rsidRPr="00D02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законов о Государственных символах Российской Федерации</w:t>
            </w:r>
          </w:p>
        </w:tc>
        <w:tc>
          <w:tcPr>
            <w:tcW w:w="1134" w:type="dxa"/>
          </w:tcPr>
          <w:p w14:paraId="121CE96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школьный</w:t>
            </w:r>
          </w:p>
        </w:tc>
        <w:tc>
          <w:tcPr>
            <w:tcW w:w="1785" w:type="dxa"/>
          </w:tcPr>
          <w:p w14:paraId="7A34118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25 декабря</w:t>
            </w:r>
          </w:p>
        </w:tc>
        <w:tc>
          <w:tcPr>
            <w:tcW w:w="1901" w:type="dxa"/>
          </w:tcPr>
          <w:p w14:paraId="3A9054F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4E1825C7" w14:textId="1BE0FEB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782F33BE" w14:textId="77777777" w:rsidTr="004036ED">
        <w:tc>
          <w:tcPr>
            <w:tcW w:w="2835" w:type="dxa"/>
          </w:tcPr>
          <w:p w14:paraId="0D71DDC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 Ленинграда от фашисткой блокады</w:t>
            </w:r>
          </w:p>
        </w:tc>
        <w:tc>
          <w:tcPr>
            <w:tcW w:w="1134" w:type="dxa"/>
          </w:tcPr>
          <w:p w14:paraId="645531A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335E5C7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1901" w:type="dxa"/>
          </w:tcPr>
          <w:p w14:paraId="460CF1D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79A6343E" w14:textId="219861EA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9BAED6B" w14:textId="77777777" w:rsidTr="004036ED">
        <w:tc>
          <w:tcPr>
            <w:tcW w:w="2835" w:type="dxa"/>
          </w:tcPr>
          <w:p w14:paraId="45E0FE9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освобождения Красной армией крупнейшего «лагеря смерти» Аушвиц-</w:t>
            </w:r>
          </w:p>
          <w:p w14:paraId="639345A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Биркенау (Освенцима) – День памяти жертв Холокоста</w:t>
            </w:r>
          </w:p>
        </w:tc>
        <w:tc>
          <w:tcPr>
            <w:tcW w:w="1134" w:type="dxa"/>
          </w:tcPr>
          <w:p w14:paraId="23E452B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0945122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1901" w:type="dxa"/>
          </w:tcPr>
          <w:p w14:paraId="39D6A22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7A16DA20" w14:textId="6DF100A8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13EA49DA" w14:textId="77777777" w:rsidTr="004036ED">
        <w:tc>
          <w:tcPr>
            <w:tcW w:w="2835" w:type="dxa"/>
          </w:tcPr>
          <w:p w14:paraId="7332FC0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воинской славы России;</w:t>
            </w:r>
          </w:p>
          <w:p w14:paraId="05FAC64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95345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770596F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1901" w:type="dxa"/>
          </w:tcPr>
          <w:p w14:paraId="2C7D65C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61B5BB96" w14:textId="51B32524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7F9EF90E" w14:textId="77777777" w:rsidTr="004036ED">
        <w:tc>
          <w:tcPr>
            <w:tcW w:w="2835" w:type="dxa"/>
          </w:tcPr>
          <w:p w14:paraId="1E1FFA4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1134" w:type="dxa"/>
          </w:tcPr>
          <w:p w14:paraId="4BD2281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85935E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1901" w:type="dxa"/>
          </w:tcPr>
          <w:p w14:paraId="7175AB3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4A35738E" w14:textId="60A4B682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17CFED2F" w14:textId="77777777" w:rsidTr="004036ED">
        <w:tc>
          <w:tcPr>
            <w:tcW w:w="2835" w:type="dxa"/>
          </w:tcPr>
          <w:p w14:paraId="10C5929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1134" w:type="dxa"/>
          </w:tcPr>
          <w:p w14:paraId="0694573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03E17AB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1901" w:type="dxa"/>
          </w:tcPr>
          <w:p w14:paraId="7C2EAE9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25ED3326" w14:textId="29FA90AA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57C9D21" w14:textId="77777777" w:rsidTr="004036ED">
        <w:tc>
          <w:tcPr>
            <w:tcW w:w="2835" w:type="dxa"/>
          </w:tcPr>
          <w:p w14:paraId="1ECAD64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исполнивших служебный долг за пределами Отчества, 35 лет со дня вывода советских войск из Республики Афганистан (1989)</w:t>
            </w:r>
          </w:p>
        </w:tc>
        <w:tc>
          <w:tcPr>
            <w:tcW w:w="1134" w:type="dxa"/>
          </w:tcPr>
          <w:p w14:paraId="668B301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04C0DB7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1901" w:type="dxa"/>
          </w:tcPr>
          <w:p w14:paraId="75AF45E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6019B689" w14:textId="0C8C91C4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36A5FB56" w14:textId="77777777" w:rsidTr="004036ED">
        <w:tc>
          <w:tcPr>
            <w:tcW w:w="2835" w:type="dxa"/>
          </w:tcPr>
          <w:p w14:paraId="28A4E26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Республиканский кадетский бал «Виват, кадет!»</w:t>
            </w:r>
          </w:p>
        </w:tc>
        <w:tc>
          <w:tcPr>
            <w:tcW w:w="1134" w:type="dxa"/>
          </w:tcPr>
          <w:p w14:paraId="588DE34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785" w:type="dxa"/>
          </w:tcPr>
          <w:p w14:paraId="5655098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16 февраля</w:t>
            </w:r>
          </w:p>
        </w:tc>
        <w:tc>
          <w:tcPr>
            <w:tcW w:w="1901" w:type="dxa"/>
          </w:tcPr>
          <w:p w14:paraId="175BB87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34BFA191" w14:textId="07C0D50A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69DEB049" w14:textId="77777777" w:rsidTr="004036ED">
        <w:tc>
          <w:tcPr>
            <w:tcW w:w="2835" w:type="dxa"/>
          </w:tcPr>
          <w:p w14:paraId="18A7ECE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134" w:type="dxa"/>
          </w:tcPr>
          <w:p w14:paraId="7D3851E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74A9F72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1901" w:type="dxa"/>
          </w:tcPr>
          <w:p w14:paraId="377BB23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предметники </w:t>
            </w:r>
          </w:p>
        </w:tc>
        <w:tc>
          <w:tcPr>
            <w:tcW w:w="1901" w:type="dxa"/>
          </w:tcPr>
          <w:p w14:paraId="1F71BFFB" w14:textId="0BB9830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4B31CCC" w14:textId="77777777" w:rsidTr="004036ED">
        <w:tc>
          <w:tcPr>
            <w:tcW w:w="2835" w:type="dxa"/>
          </w:tcPr>
          <w:p w14:paraId="1F1DD1E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Всероссийские открытые уроки по ОБЖ, приуроченные к празднованию Всемирного дня гражданской обороны – до 1 марта 2024</w:t>
            </w:r>
          </w:p>
        </w:tc>
        <w:tc>
          <w:tcPr>
            <w:tcW w:w="1134" w:type="dxa"/>
          </w:tcPr>
          <w:p w14:paraId="5609C47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785" w:type="dxa"/>
          </w:tcPr>
          <w:p w14:paraId="4FC3ACC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26 февраля</w:t>
            </w:r>
          </w:p>
        </w:tc>
        <w:tc>
          <w:tcPr>
            <w:tcW w:w="1901" w:type="dxa"/>
          </w:tcPr>
          <w:p w14:paraId="20C81F1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преподаватель ОБЖ</w:t>
            </w:r>
          </w:p>
        </w:tc>
        <w:tc>
          <w:tcPr>
            <w:tcW w:w="1901" w:type="dxa"/>
          </w:tcPr>
          <w:p w14:paraId="385CA1AC" w14:textId="66E46554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7BB21444" w14:textId="77777777" w:rsidTr="004036ED">
        <w:tc>
          <w:tcPr>
            <w:tcW w:w="2835" w:type="dxa"/>
          </w:tcPr>
          <w:p w14:paraId="7664ABB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1134" w:type="dxa"/>
          </w:tcPr>
          <w:p w14:paraId="0F1CF4C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85" w:type="dxa"/>
          </w:tcPr>
          <w:p w14:paraId="64E874C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3  марта</w:t>
            </w:r>
          </w:p>
        </w:tc>
        <w:tc>
          <w:tcPr>
            <w:tcW w:w="1901" w:type="dxa"/>
          </w:tcPr>
          <w:p w14:paraId="44D5C0E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классные руководители</w:t>
            </w:r>
          </w:p>
        </w:tc>
        <w:tc>
          <w:tcPr>
            <w:tcW w:w="1901" w:type="dxa"/>
          </w:tcPr>
          <w:p w14:paraId="57553A80" w14:textId="631033C9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112DA5CE" w14:textId="77777777" w:rsidTr="004036ED">
        <w:tc>
          <w:tcPr>
            <w:tcW w:w="2835" w:type="dxa"/>
          </w:tcPr>
          <w:p w14:paraId="79C077C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10 лет со Дня воссоединения Крыма с Россией</w:t>
            </w:r>
          </w:p>
        </w:tc>
        <w:tc>
          <w:tcPr>
            <w:tcW w:w="1134" w:type="dxa"/>
          </w:tcPr>
          <w:p w14:paraId="67BEF51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85" w:type="dxa"/>
          </w:tcPr>
          <w:p w14:paraId="23CE36D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18   марта</w:t>
            </w:r>
          </w:p>
        </w:tc>
        <w:tc>
          <w:tcPr>
            <w:tcW w:w="1901" w:type="dxa"/>
          </w:tcPr>
          <w:p w14:paraId="3919F59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классные руководители</w:t>
            </w:r>
          </w:p>
        </w:tc>
        <w:tc>
          <w:tcPr>
            <w:tcW w:w="1901" w:type="dxa"/>
          </w:tcPr>
          <w:p w14:paraId="33EFCA38" w14:textId="7F9F91EA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26ED3F6D" w14:textId="77777777" w:rsidTr="004036ED">
        <w:tc>
          <w:tcPr>
            <w:tcW w:w="2835" w:type="dxa"/>
          </w:tcPr>
          <w:p w14:paraId="1F3E930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</w:p>
        </w:tc>
        <w:tc>
          <w:tcPr>
            <w:tcW w:w="1134" w:type="dxa"/>
          </w:tcPr>
          <w:p w14:paraId="3E9C0A9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85" w:type="dxa"/>
          </w:tcPr>
          <w:p w14:paraId="034E93B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20 марта</w:t>
            </w:r>
          </w:p>
        </w:tc>
        <w:tc>
          <w:tcPr>
            <w:tcW w:w="1901" w:type="dxa"/>
          </w:tcPr>
          <w:p w14:paraId="788616B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предметники </w:t>
            </w:r>
          </w:p>
        </w:tc>
        <w:tc>
          <w:tcPr>
            <w:tcW w:w="1901" w:type="dxa"/>
          </w:tcPr>
          <w:p w14:paraId="4B235E80" w14:textId="27ADAD6E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25E41C0E" w14:textId="77777777" w:rsidTr="004036ED">
        <w:tc>
          <w:tcPr>
            <w:tcW w:w="2835" w:type="dxa"/>
          </w:tcPr>
          <w:p w14:paraId="76A6F3C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Всемирный день театра</w:t>
            </w:r>
          </w:p>
        </w:tc>
        <w:tc>
          <w:tcPr>
            <w:tcW w:w="1134" w:type="dxa"/>
          </w:tcPr>
          <w:p w14:paraId="7DE3794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85" w:type="dxa"/>
          </w:tcPr>
          <w:p w14:paraId="1AAF899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27   марта</w:t>
            </w:r>
          </w:p>
        </w:tc>
        <w:tc>
          <w:tcPr>
            <w:tcW w:w="1901" w:type="dxa"/>
          </w:tcPr>
          <w:p w14:paraId="5B3ED4C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14769FFB" w14:textId="4CE30C55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6AF3550C" w14:textId="77777777" w:rsidTr="004036ED">
        <w:tc>
          <w:tcPr>
            <w:tcW w:w="2835" w:type="dxa"/>
          </w:tcPr>
          <w:p w14:paraId="3B14FD9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  <w:tc>
          <w:tcPr>
            <w:tcW w:w="1134" w:type="dxa"/>
          </w:tcPr>
          <w:p w14:paraId="2F51155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85" w:type="dxa"/>
          </w:tcPr>
          <w:p w14:paraId="54ABBC9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7 апреля</w:t>
            </w:r>
          </w:p>
        </w:tc>
        <w:tc>
          <w:tcPr>
            <w:tcW w:w="1901" w:type="dxa"/>
          </w:tcPr>
          <w:p w14:paraId="5B6F93F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628D89FB" w14:textId="3D5CFBA3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A898F6A" w14:textId="77777777" w:rsidTr="004036ED">
        <w:tc>
          <w:tcPr>
            <w:tcW w:w="2835" w:type="dxa"/>
          </w:tcPr>
          <w:p w14:paraId="141298A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1134" w:type="dxa"/>
          </w:tcPr>
          <w:p w14:paraId="2877431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85" w:type="dxa"/>
          </w:tcPr>
          <w:p w14:paraId="0254BB7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1901" w:type="dxa"/>
          </w:tcPr>
          <w:p w14:paraId="07A7B6D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классные руководители</w:t>
            </w:r>
          </w:p>
        </w:tc>
        <w:tc>
          <w:tcPr>
            <w:tcW w:w="1901" w:type="dxa"/>
          </w:tcPr>
          <w:p w14:paraId="481E3950" w14:textId="332E5F20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347D21D9" w14:textId="77777777" w:rsidTr="004036ED">
        <w:tc>
          <w:tcPr>
            <w:tcW w:w="2835" w:type="dxa"/>
          </w:tcPr>
          <w:p w14:paraId="1A4FAC8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134" w:type="dxa"/>
          </w:tcPr>
          <w:p w14:paraId="7D997FE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85" w:type="dxa"/>
          </w:tcPr>
          <w:p w14:paraId="04CD36E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1901" w:type="dxa"/>
          </w:tcPr>
          <w:p w14:paraId="4FC048B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классные руководители</w:t>
            </w:r>
          </w:p>
        </w:tc>
        <w:tc>
          <w:tcPr>
            <w:tcW w:w="1901" w:type="dxa"/>
          </w:tcPr>
          <w:p w14:paraId="1EB22D36" w14:textId="15043056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6D6889F4" w14:textId="77777777" w:rsidTr="004036ED">
        <w:tc>
          <w:tcPr>
            <w:tcW w:w="2835" w:type="dxa"/>
          </w:tcPr>
          <w:p w14:paraId="3F88424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</w:t>
            </w:r>
          </w:p>
        </w:tc>
        <w:tc>
          <w:tcPr>
            <w:tcW w:w="1134" w:type="dxa"/>
          </w:tcPr>
          <w:p w14:paraId="696332F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85" w:type="dxa"/>
          </w:tcPr>
          <w:p w14:paraId="1DA849F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1901" w:type="dxa"/>
          </w:tcPr>
          <w:p w14:paraId="5C2B313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учителя предметники и учащиеся </w:t>
            </w:r>
          </w:p>
        </w:tc>
        <w:tc>
          <w:tcPr>
            <w:tcW w:w="1901" w:type="dxa"/>
          </w:tcPr>
          <w:p w14:paraId="000C2809" w14:textId="5CBF0152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9CCC5D0" w14:textId="77777777" w:rsidTr="004036ED">
        <w:tc>
          <w:tcPr>
            <w:tcW w:w="2835" w:type="dxa"/>
          </w:tcPr>
          <w:p w14:paraId="5E8147A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Всероссийские открытые уроки по ОБЖ, приуроченные ко Дню пожарной охраны</w:t>
            </w:r>
          </w:p>
        </w:tc>
        <w:tc>
          <w:tcPr>
            <w:tcW w:w="1134" w:type="dxa"/>
          </w:tcPr>
          <w:p w14:paraId="20A7D73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785" w:type="dxa"/>
          </w:tcPr>
          <w:p w14:paraId="61F8669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1901" w:type="dxa"/>
          </w:tcPr>
          <w:p w14:paraId="1184BA9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учащиеся, , классные руководители</w:t>
            </w:r>
          </w:p>
        </w:tc>
        <w:tc>
          <w:tcPr>
            <w:tcW w:w="1901" w:type="dxa"/>
          </w:tcPr>
          <w:p w14:paraId="2BF75035" w14:textId="26A29BD4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3B4AC1B9" w14:textId="77777777" w:rsidTr="004036ED">
        <w:tc>
          <w:tcPr>
            <w:tcW w:w="2835" w:type="dxa"/>
          </w:tcPr>
          <w:p w14:paraId="4FCD9E1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танца</w:t>
            </w:r>
          </w:p>
        </w:tc>
        <w:tc>
          <w:tcPr>
            <w:tcW w:w="1134" w:type="dxa"/>
          </w:tcPr>
          <w:p w14:paraId="1E37D1C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E77497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29 апреля</w:t>
            </w:r>
          </w:p>
        </w:tc>
        <w:tc>
          <w:tcPr>
            <w:tcW w:w="1901" w:type="dxa"/>
          </w:tcPr>
          <w:p w14:paraId="214AE88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51C630CB" w14:textId="4740E33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6BB83CEA" w14:textId="77777777" w:rsidTr="004036ED">
        <w:tc>
          <w:tcPr>
            <w:tcW w:w="2835" w:type="dxa"/>
          </w:tcPr>
          <w:p w14:paraId="3DF6B83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пожарной охраны</w:t>
            </w:r>
          </w:p>
        </w:tc>
        <w:tc>
          <w:tcPr>
            <w:tcW w:w="1134" w:type="dxa"/>
          </w:tcPr>
          <w:p w14:paraId="3D05DFE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256CB86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1901" w:type="dxa"/>
          </w:tcPr>
          <w:p w14:paraId="56EA31E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718A8FB6" w14:textId="1F598E99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61E86E68" w14:textId="77777777" w:rsidTr="004036ED">
        <w:tc>
          <w:tcPr>
            <w:tcW w:w="2835" w:type="dxa"/>
          </w:tcPr>
          <w:p w14:paraId="1605CA5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134" w:type="dxa"/>
          </w:tcPr>
          <w:p w14:paraId="772FD2F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00BCBDB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1901" w:type="dxa"/>
          </w:tcPr>
          <w:p w14:paraId="63C6347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45D6F100" w14:textId="49C04059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745FDA47" w14:textId="77777777" w:rsidTr="004036ED">
        <w:tc>
          <w:tcPr>
            <w:tcW w:w="7655" w:type="dxa"/>
            <w:gridSpan w:val="4"/>
          </w:tcPr>
          <w:p w14:paraId="2CE06AB8" w14:textId="77777777" w:rsidR="00CC7E72" w:rsidRPr="00D02FE6" w:rsidRDefault="00CC7E72" w:rsidP="00CC7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недели, декады, месячники</w:t>
            </w:r>
          </w:p>
        </w:tc>
        <w:tc>
          <w:tcPr>
            <w:tcW w:w="1901" w:type="dxa"/>
          </w:tcPr>
          <w:p w14:paraId="386ACDA4" w14:textId="77777777" w:rsidR="00CC7E72" w:rsidRPr="00D02FE6" w:rsidRDefault="00CC7E72" w:rsidP="00CC7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E72" w:rsidRPr="00D02FE6" w14:paraId="0ADCDFAD" w14:textId="77777777" w:rsidTr="004036ED">
        <w:tc>
          <w:tcPr>
            <w:tcW w:w="2835" w:type="dxa"/>
          </w:tcPr>
          <w:p w14:paraId="1C45BD7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Неделя безопасности</w:t>
            </w:r>
          </w:p>
        </w:tc>
        <w:tc>
          <w:tcPr>
            <w:tcW w:w="1134" w:type="dxa"/>
          </w:tcPr>
          <w:p w14:paraId="3A83739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FF692D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1901" w:type="dxa"/>
          </w:tcPr>
          <w:p w14:paraId="116C2F4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преподаватель ОБЖ, классные руководители</w:t>
            </w:r>
          </w:p>
        </w:tc>
        <w:tc>
          <w:tcPr>
            <w:tcW w:w="1901" w:type="dxa"/>
          </w:tcPr>
          <w:p w14:paraId="7E5E8337" w14:textId="6F717C15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75C4625D" w14:textId="77777777" w:rsidTr="004036ED">
        <w:tc>
          <w:tcPr>
            <w:tcW w:w="2835" w:type="dxa"/>
          </w:tcPr>
          <w:p w14:paraId="567DABB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Неделя психологии</w:t>
            </w:r>
          </w:p>
        </w:tc>
        <w:tc>
          <w:tcPr>
            <w:tcW w:w="1134" w:type="dxa"/>
          </w:tcPr>
          <w:p w14:paraId="2E316A5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38C963C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ежемесячно – 3 неделя</w:t>
            </w:r>
          </w:p>
        </w:tc>
        <w:tc>
          <w:tcPr>
            <w:tcW w:w="1901" w:type="dxa"/>
          </w:tcPr>
          <w:p w14:paraId="21065AE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901" w:type="dxa"/>
          </w:tcPr>
          <w:p w14:paraId="0BDB43CA" w14:textId="6FB2251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5464A8C" w14:textId="77777777" w:rsidTr="004036ED">
        <w:tc>
          <w:tcPr>
            <w:tcW w:w="2835" w:type="dxa"/>
          </w:tcPr>
          <w:p w14:paraId="09FE7CA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День русского языка в школе;</w:t>
            </w:r>
          </w:p>
        </w:tc>
        <w:tc>
          <w:tcPr>
            <w:tcW w:w="1134" w:type="dxa"/>
          </w:tcPr>
          <w:p w14:paraId="0300D7A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25EECD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каждая среда</w:t>
            </w:r>
          </w:p>
        </w:tc>
        <w:tc>
          <w:tcPr>
            <w:tcW w:w="1901" w:type="dxa"/>
          </w:tcPr>
          <w:p w14:paraId="1EB13B5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ЗДВР, учителя русского языка, классные руководители</w:t>
            </w:r>
          </w:p>
        </w:tc>
        <w:tc>
          <w:tcPr>
            <w:tcW w:w="1901" w:type="dxa"/>
          </w:tcPr>
          <w:p w14:paraId="103E68C7" w14:textId="2045E01D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3403D3BC" w14:textId="77777777" w:rsidTr="004036ED">
        <w:tc>
          <w:tcPr>
            <w:tcW w:w="2835" w:type="dxa"/>
          </w:tcPr>
          <w:p w14:paraId="34A6B5C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1134" w:type="dxa"/>
          </w:tcPr>
          <w:p w14:paraId="7A99443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64DC2FB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1901" w:type="dxa"/>
          </w:tcPr>
          <w:p w14:paraId="6E1FE2B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преподаватель ОБЖ, классные руководители</w:t>
            </w:r>
          </w:p>
        </w:tc>
        <w:tc>
          <w:tcPr>
            <w:tcW w:w="1901" w:type="dxa"/>
          </w:tcPr>
          <w:p w14:paraId="584A4347" w14:textId="33B37CA5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28276A37" w14:textId="77777777" w:rsidTr="004036ED">
        <w:tc>
          <w:tcPr>
            <w:tcW w:w="2835" w:type="dxa"/>
          </w:tcPr>
          <w:p w14:paraId="11DE9E1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Месячник психологической безопасности, направленный на формирование позитивных жизненных установок, стрессоустойчивости</w:t>
            </w:r>
          </w:p>
        </w:tc>
        <w:tc>
          <w:tcPr>
            <w:tcW w:w="1134" w:type="dxa"/>
          </w:tcPr>
          <w:p w14:paraId="2463236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0A51305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1901" w:type="dxa"/>
          </w:tcPr>
          <w:p w14:paraId="67B7FC8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педагог-психолог, классные руководители</w:t>
            </w:r>
          </w:p>
        </w:tc>
        <w:tc>
          <w:tcPr>
            <w:tcW w:w="1901" w:type="dxa"/>
          </w:tcPr>
          <w:p w14:paraId="185FA41B" w14:textId="07C1A40E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61A3BDD" w14:textId="77777777" w:rsidTr="004036ED">
        <w:tc>
          <w:tcPr>
            <w:tcW w:w="2835" w:type="dxa"/>
          </w:tcPr>
          <w:p w14:paraId="0B22819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Неделя правовых знаний</w:t>
            </w:r>
          </w:p>
        </w:tc>
        <w:tc>
          <w:tcPr>
            <w:tcW w:w="1134" w:type="dxa"/>
          </w:tcPr>
          <w:p w14:paraId="45D368B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A65C21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октябрь, февраль</w:t>
            </w:r>
          </w:p>
          <w:p w14:paraId="0CD31B3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14:paraId="19C7A4F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учителя истории и обществознании</w:t>
            </w:r>
          </w:p>
        </w:tc>
        <w:tc>
          <w:tcPr>
            <w:tcW w:w="1901" w:type="dxa"/>
          </w:tcPr>
          <w:p w14:paraId="1B1029A4" w14:textId="2ABF65F5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58D1634" w14:textId="77777777" w:rsidTr="004036ED">
        <w:tc>
          <w:tcPr>
            <w:tcW w:w="2835" w:type="dxa"/>
          </w:tcPr>
          <w:p w14:paraId="47776B7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1134" w:type="dxa"/>
          </w:tcPr>
          <w:p w14:paraId="4B62C0C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268B22A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01" w:type="dxa"/>
          </w:tcPr>
          <w:p w14:paraId="42BD6AF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преподаватель ОБЖ, классные руководители</w:t>
            </w:r>
          </w:p>
        </w:tc>
        <w:tc>
          <w:tcPr>
            <w:tcW w:w="1901" w:type="dxa"/>
          </w:tcPr>
          <w:p w14:paraId="77BE2B39" w14:textId="0BB73CAD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38650774" w14:textId="77777777" w:rsidTr="004036ED">
        <w:tc>
          <w:tcPr>
            <w:tcW w:w="2835" w:type="dxa"/>
          </w:tcPr>
          <w:p w14:paraId="2099A35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Дни правовых знаний</w:t>
            </w:r>
          </w:p>
        </w:tc>
        <w:tc>
          <w:tcPr>
            <w:tcW w:w="1134" w:type="dxa"/>
          </w:tcPr>
          <w:p w14:paraId="411BB09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E51AFD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01" w:type="dxa"/>
          </w:tcPr>
          <w:p w14:paraId="7ED302D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901" w:type="dxa"/>
          </w:tcPr>
          <w:p w14:paraId="00222152" w14:textId="0F9F7611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5405AEC" w14:textId="77777777" w:rsidTr="004036ED">
        <w:tc>
          <w:tcPr>
            <w:tcW w:w="2835" w:type="dxa"/>
          </w:tcPr>
          <w:p w14:paraId="16DBBD9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Экологический месячник</w:t>
            </w:r>
          </w:p>
        </w:tc>
        <w:tc>
          <w:tcPr>
            <w:tcW w:w="1134" w:type="dxa"/>
          </w:tcPr>
          <w:p w14:paraId="07061B6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105649C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01" w:type="dxa"/>
          </w:tcPr>
          <w:p w14:paraId="5959782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учителя предметники и учащиеся </w:t>
            </w:r>
          </w:p>
        </w:tc>
        <w:tc>
          <w:tcPr>
            <w:tcW w:w="1901" w:type="dxa"/>
          </w:tcPr>
          <w:p w14:paraId="5863BC6C" w14:textId="73812D02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B6C5326" w14:textId="77777777" w:rsidTr="004036ED">
        <w:tc>
          <w:tcPr>
            <w:tcW w:w="2835" w:type="dxa"/>
          </w:tcPr>
          <w:p w14:paraId="10ECC17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134" w:type="dxa"/>
          </w:tcPr>
          <w:p w14:paraId="65C7A34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36CF2CC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01" w:type="dxa"/>
          </w:tcPr>
          <w:p w14:paraId="44F606F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2D770E4C" w14:textId="3DA8A6D4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F14740A" w14:textId="77777777" w:rsidTr="004036ED">
        <w:tc>
          <w:tcPr>
            <w:tcW w:w="7655" w:type="dxa"/>
            <w:gridSpan w:val="4"/>
          </w:tcPr>
          <w:p w14:paraId="15BEB4F8" w14:textId="77777777" w:rsidR="00CC7E72" w:rsidRPr="00D02FE6" w:rsidRDefault="00CC7E72" w:rsidP="00CC7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b/>
                <w:sz w:val="24"/>
                <w:szCs w:val="24"/>
              </w:rPr>
              <w:t>Концерты</w:t>
            </w:r>
          </w:p>
        </w:tc>
        <w:tc>
          <w:tcPr>
            <w:tcW w:w="1901" w:type="dxa"/>
          </w:tcPr>
          <w:p w14:paraId="5031519A" w14:textId="77777777" w:rsidR="00CC7E72" w:rsidRPr="00D02FE6" w:rsidRDefault="00CC7E72" w:rsidP="00CC7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E72" w:rsidRPr="00D02FE6" w14:paraId="0B512A01" w14:textId="77777777" w:rsidTr="004036ED">
        <w:tc>
          <w:tcPr>
            <w:tcW w:w="2835" w:type="dxa"/>
          </w:tcPr>
          <w:p w14:paraId="1EB4571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Концерт к дню учителя</w:t>
            </w:r>
          </w:p>
        </w:tc>
        <w:tc>
          <w:tcPr>
            <w:tcW w:w="1134" w:type="dxa"/>
          </w:tcPr>
          <w:p w14:paraId="077E9ED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1FA09DD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01" w:type="dxa"/>
          </w:tcPr>
          <w:p w14:paraId="6FD4CF2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</w:tc>
        <w:tc>
          <w:tcPr>
            <w:tcW w:w="1901" w:type="dxa"/>
          </w:tcPr>
          <w:p w14:paraId="521BB08E" w14:textId="0A14EBA9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11D7E8D" w14:textId="77777777" w:rsidTr="004036ED">
        <w:tc>
          <w:tcPr>
            <w:tcW w:w="2835" w:type="dxa"/>
          </w:tcPr>
          <w:p w14:paraId="43C529D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Концерт ко Дню матери</w:t>
            </w:r>
          </w:p>
        </w:tc>
        <w:tc>
          <w:tcPr>
            <w:tcW w:w="1134" w:type="dxa"/>
          </w:tcPr>
          <w:p w14:paraId="7DE3609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85" w:type="dxa"/>
          </w:tcPr>
          <w:p w14:paraId="16FD7D3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01" w:type="dxa"/>
          </w:tcPr>
          <w:p w14:paraId="15BA54B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1901" w:type="dxa"/>
          </w:tcPr>
          <w:p w14:paraId="2850DC3B" w14:textId="5FA1614C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75A284C0" w14:textId="77777777" w:rsidTr="004036ED">
        <w:tc>
          <w:tcPr>
            <w:tcW w:w="2835" w:type="dxa"/>
          </w:tcPr>
          <w:p w14:paraId="238CCD2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Концерт к 9 мая</w:t>
            </w:r>
          </w:p>
        </w:tc>
        <w:tc>
          <w:tcPr>
            <w:tcW w:w="1134" w:type="dxa"/>
          </w:tcPr>
          <w:p w14:paraId="6BA61FA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85" w:type="dxa"/>
          </w:tcPr>
          <w:p w14:paraId="5F198AD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01" w:type="dxa"/>
          </w:tcPr>
          <w:p w14:paraId="71EFF18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1D12CF2C" w14:textId="4D1E9592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6D723502" w14:textId="77777777" w:rsidTr="004036ED">
        <w:tc>
          <w:tcPr>
            <w:tcW w:w="7655" w:type="dxa"/>
            <w:gridSpan w:val="4"/>
          </w:tcPr>
          <w:p w14:paraId="76CBBBAC" w14:textId="77777777" w:rsidR="00CC7E72" w:rsidRPr="00D02FE6" w:rsidRDefault="00CC7E72" w:rsidP="00CC7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</w:t>
            </w:r>
          </w:p>
        </w:tc>
        <w:tc>
          <w:tcPr>
            <w:tcW w:w="1901" w:type="dxa"/>
          </w:tcPr>
          <w:p w14:paraId="00EBB458" w14:textId="77777777" w:rsidR="00CC7E72" w:rsidRPr="00D02FE6" w:rsidRDefault="00CC7E72" w:rsidP="00CC7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E72" w:rsidRPr="00D02FE6" w14:paraId="63138B35" w14:textId="77777777" w:rsidTr="004036ED">
        <w:tc>
          <w:tcPr>
            <w:tcW w:w="2835" w:type="dxa"/>
          </w:tcPr>
          <w:p w14:paraId="516891E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Золотая осень</w:t>
            </w:r>
          </w:p>
        </w:tc>
        <w:tc>
          <w:tcPr>
            <w:tcW w:w="1134" w:type="dxa"/>
          </w:tcPr>
          <w:p w14:paraId="33B219D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2954B0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01" w:type="dxa"/>
          </w:tcPr>
          <w:p w14:paraId="446C3F2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07BFC5CA" w14:textId="295CF0A3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1127B9B" w14:textId="77777777" w:rsidTr="004036ED">
        <w:tc>
          <w:tcPr>
            <w:tcW w:w="2835" w:type="dxa"/>
          </w:tcPr>
          <w:p w14:paraId="7FD04C4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Конкурс плакатов к Дню учителя</w:t>
            </w:r>
          </w:p>
        </w:tc>
        <w:tc>
          <w:tcPr>
            <w:tcW w:w="1134" w:type="dxa"/>
          </w:tcPr>
          <w:p w14:paraId="750AA8A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34F4709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01" w:type="dxa"/>
          </w:tcPr>
          <w:p w14:paraId="209163E6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1901" w:type="dxa"/>
          </w:tcPr>
          <w:p w14:paraId="04B223C2" w14:textId="6D885496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328A682D" w14:textId="77777777" w:rsidTr="004036ED">
        <w:tc>
          <w:tcPr>
            <w:tcW w:w="2835" w:type="dxa"/>
          </w:tcPr>
          <w:p w14:paraId="7D1CB0A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Республиканский заочный конкурс рисунков «Полицейский в школе» среди отрядов</w:t>
            </w:r>
          </w:p>
          <w:p w14:paraId="50B15A6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ЮДП #ЮДП17</w:t>
            </w:r>
          </w:p>
        </w:tc>
        <w:tc>
          <w:tcPr>
            <w:tcW w:w="1134" w:type="dxa"/>
          </w:tcPr>
          <w:p w14:paraId="3EE6A8C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785" w:type="dxa"/>
          </w:tcPr>
          <w:p w14:paraId="31E63922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1901" w:type="dxa"/>
          </w:tcPr>
          <w:p w14:paraId="682A887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42C2497F" w14:textId="2221E140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36A13591" w14:textId="77777777" w:rsidTr="004036ED">
        <w:tc>
          <w:tcPr>
            <w:tcW w:w="2835" w:type="dxa"/>
          </w:tcPr>
          <w:p w14:paraId="02CB546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Конкурс плакатов к Новому году</w:t>
            </w:r>
          </w:p>
        </w:tc>
        <w:tc>
          <w:tcPr>
            <w:tcW w:w="1134" w:type="dxa"/>
          </w:tcPr>
          <w:p w14:paraId="4D72976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402791B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01" w:type="dxa"/>
          </w:tcPr>
          <w:p w14:paraId="490E83B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4CDF8940" w14:textId="08CB172A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0DE5BF6A" w14:textId="77777777" w:rsidTr="004036ED">
        <w:tc>
          <w:tcPr>
            <w:tcW w:w="2835" w:type="dxa"/>
          </w:tcPr>
          <w:p w14:paraId="6190C2E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Старт Республиканского заочного конкурса детского творчества «Живи елочка!»</w:t>
            </w:r>
          </w:p>
        </w:tc>
        <w:tc>
          <w:tcPr>
            <w:tcW w:w="1134" w:type="dxa"/>
          </w:tcPr>
          <w:p w14:paraId="09931AB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школьный, муниципальный </w:t>
            </w:r>
          </w:p>
        </w:tc>
        <w:tc>
          <w:tcPr>
            <w:tcW w:w="1785" w:type="dxa"/>
          </w:tcPr>
          <w:p w14:paraId="6B7410A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до 15 декабря</w:t>
            </w:r>
          </w:p>
        </w:tc>
        <w:tc>
          <w:tcPr>
            <w:tcW w:w="1901" w:type="dxa"/>
          </w:tcPr>
          <w:p w14:paraId="5EAED4E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</w:tc>
        <w:tc>
          <w:tcPr>
            <w:tcW w:w="1901" w:type="dxa"/>
          </w:tcPr>
          <w:p w14:paraId="742A17F3" w14:textId="72446199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630D74BF" w14:textId="77777777" w:rsidTr="004036ED">
        <w:tc>
          <w:tcPr>
            <w:tcW w:w="2835" w:type="dxa"/>
          </w:tcPr>
          <w:p w14:paraId="41ECFBD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Старт регионального конкурса «Лучший родительский патруль Тувы»</w:t>
            </w:r>
          </w:p>
        </w:tc>
        <w:tc>
          <w:tcPr>
            <w:tcW w:w="1134" w:type="dxa"/>
          </w:tcPr>
          <w:p w14:paraId="3B85E84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785" w:type="dxa"/>
          </w:tcPr>
          <w:p w14:paraId="1B2DCE9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20 декабря</w:t>
            </w:r>
          </w:p>
        </w:tc>
        <w:tc>
          <w:tcPr>
            <w:tcW w:w="1901" w:type="dxa"/>
          </w:tcPr>
          <w:p w14:paraId="475AE03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и родители </w:t>
            </w:r>
          </w:p>
        </w:tc>
        <w:tc>
          <w:tcPr>
            <w:tcW w:w="1901" w:type="dxa"/>
          </w:tcPr>
          <w:p w14:paraId="0458F075" w14:textId="44612564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1DC155E8" w14:textId="77777777" w:rsidTr="004036ED">
        <w:tc>
          <w:tcPr>
            <w:tcW w:w="2835" w:type="dxa"/>
          </w:tcPr>
          <w:p w14:paraId="16449EBA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Конкурс на лучшее оформление кабинетов к Новому году</w:t>
            </w:r>
          </w:p>
        </w:tc>
        <w:tc>
          <w:tcPr>
            <w:tcW w:w="1134" w:type="dxa"/>
          </w:tcPr>
          <w:p w14:paraId="618A092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078E173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01" w:type="dxa"/>
          </w:tcPr>
          <w:p w14:paraId="711DE1C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 классные руководители</w:t>
            </w:r>
          </w:p>
        </w:tc>
        <w:tc>
          <w:tcPr>
            <w:tcW w:w="1901" w:type="dxa"/>
          </w:tcPr>
          <w:p w14:paraId="226BD46E" w14:textId="5DE43C14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2FF8351B" w14:textId="77777777" w:rsidTr="004036ED">
        <w:tc>
          <w:tcPr>
            <w:tcW w:w="2835" w:type="dxa"/>
          </w:tcPr>
          <w:p w14:paraId="1D0965D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</w:t>
            </w: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народного творчества </w:t>
            </w: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ab/>
              <w:t>«Салют Победы»</w:t>
            </w:r>
          </w:p>
        </w:tc>
        <w:tc>
          <w:tcPr>
            <w:tcW w:w="1134" w:type="dxa"/>
          </w:tcPr>
          <w:p w14:paraId="0C95E58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785" w:type="dxa"/>
          </w:tcPr>
          <w:p w14:paraId="6D92DA0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01" w:type="dxa"/>
          </w:tcPr>
          <w:p w14:paraId="35C45AE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48DF0CBB" w14:textId="17E1A170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1748F0D6" w14:textId="77777777" w:rsidTr="004036ED">
        <w:tc>
          <w:tcPr>
            <w:tcW w:w="2835" w:type="dxa"/>
          </w:tcPr>
          <w:p w14:paraId="601A181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Конкурс красоты и мужества «Дангына и Тажы «Юнармии»</w:t>
            </w:r>
          </w:p>
        </w:tc>
        <w:tc>
          <w:tcPr>
            <w:tcW w:w="1134" w:type="dxa"/>
          </w:tcPr>
          <w:p w14:paraId="641BD910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и региональный </w:t>
            </w:r>
          </w:p>
        </w:tc>
        <w:tc>
          <w:tcPr>
            <w:tcW w:w="1785" w:type="dxa"/>
          </w:tcPr>
          <w:p w14:paraId="1B63346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01" w:type="dxa"/>
          </w:tcPr>
          <w:p w14:paraId="47DEE58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</w:tc>
        <w:tc>
          <w:tcPr>
            <w:tcW w:w="1901" w:type="dxa"/>
          </w:tcPr>
          <w:p w14:paraId="4D1770A3" w14:textId="45FAF4D1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553A52CB" w14:textId="77777777" w:rsidTr="004036ED">
        <w:tc>
          <w:tcPr>
            <w:tcW w:w="2835" w:type="dxa"/>
          </w:tcPr>
          <w:p w14:paraId="644C107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Всероссийское соревнование серди отрядов ЮИД «Безопасное колесо»;</w:t>
            </w:r>
          </w:p>
        </w:tc>
        <w:tc>
          <w:tcPr>
            <w:tcW w:w="1134" w:type="dxa"/>
          </w:tcPr>
          <w:p w14:paraId="552187F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785" w:type="dxa"/>
          </w:tcPr>
          <w:p w14:paraId="0268FE0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</w:p>
        </w:tc>
        <w:tc>
          <w:tcPr>
            <w:tcW w:w="1901" w:type="dxa"/>
          </w:tcPr>
          <w:p w14:paraId="10E6CF8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 </w:t>
            </w:r>
          </w:p>
        </w:tc>
        <w:tc>
          <w:tcPr>
            <w:tcW w:w="1901" w:type="dxa"/>
          </w:tcPr>
          <w:p w14:paraId="01B343BD" w14:textId="478ED96E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520">
              <w:t>https://vk.com/club217369296</w:t>
            </w:r>
          </w:p>
        </w:tc>
      </w:tr>
      <w:tr w:rsidR="00CC7E72" w:rsidRPr="00D02FE6" w14:paraId="4B1441A1" w14:textId="77777777" w:rsidTr="004036ED">
        <w:tc>
          <w:tcPr>
            <w:tcW w:w="2835" w:type="dxa"/>
          </w:tcPr>
          <w:p w14:paraId="39872B3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Конкурс «Самый классный класс»</w:t>
            </w:r>
          </w:p>
        </w:tc>
        <w:tc>
          <w:tcPr>
            <w:tcW w:w="1134" w:type="dxa"/>
          </w:tcPr>
          <w:p w14:paraId="1192867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85" w:type="dxa"/>
          </w:tcPr>
          <w:p w14:paraId="3D3CA199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1" w:type="dxa"/>
          </w:tcPr>
          <w:p w14:paraId="5A1050C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классные руководители</w:t>
            </w:r>
          </w:p>
        </w:tc>
        <w:tc>
          <w:tcPr>
            <w:tcW w:w="1901" w:type="dxa"/>
          </w:tcPr>
          <w:p w14:paraId="3EF7FF91" w14:textId="52307418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AA">
              <w:t>https://vk.com/club217369296</w:t>
            </w:r>
          </w:p>
        </w:tc>
      </w:tr>
      <w:tr w:rsidR="00CC7E72" w:rsidRPr="00D02FE6" w14:paraId="47FBBC8D" w14:textId="77777777" w:rsidTr="004036ED">
        <w:tc>
          <w:tcPr>
            <w:tcW w:w="7655" w:type="dxa"/>
            <w:gridSpan w:val="4"/>
          </w:tcPr>
          <w:p w14:paraId="6326A32A" w14:textId="77777777" w:rsidR="00CC7E72" w:rsidRPr="00D02FE6" w:rsidRDefault="00CC7E72" w:rsidP="00CC7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соревнования</w:t>
            </w:r>
          </w:p>
        </w:tc>
        <w:tc>
          <w:tcPr>
            <w:tcW w:w="1901" w:type="dxa"/>
          </w:tcPr>
          <w:p w14:paraId="5C4E6EC1" w14:textId="77777777" w:rsidR="00CC7E72" w:rsidRPr="00D02FE6" w:rsidRDefault="00CC7E72" w:rsidP="00CC7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7E72" w:rsidRPr="00D02FE6" w14:paraId="2A88A450" w14:textId="77777777" w:rsidTr="004036ED">
        <w:tc>
          <w:tcPr>
            <w:tcW w:w="2835" w:type="dxa"/>
          </w:tcPr>
          <w:p w14:paraId="1F7D504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Дни здоровья</w:t>
            </w:r>
          </w:p>
        </w:tc>
        <w:tc>
          <w:tcPr>
            <w:tcW w:w="1134" w:type="dxa"/>
          </w:tcPr>
          <w:p w14:paraId="257D929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5D6D08F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901" w:type="dxa"/>
          </w:tcPr>
          <w:p w14:paraId="3AFEA7D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567A3D25" w14:textId="27E28BEB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AA">
              <w:t>https://vk.com/club217369296</w:t>
            </w:r>
          </w:p>
        </w:tc>
      </w:tr>
      <w:tr w:rsidR="00CC7E72" w:rsidRPr="00D02FE6" w14:paraId="6C001AAF" w14:textId="77777777" w:rsidTr="004036ED">
        <w:tc>
          <w:tcPr>
            <w:tcW w:w="2835" w:type="dxa"/>
          </w:tcPr>
          <w:p w14:paraId="57144BCE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Дни здорового образа жизни</w:t>
            </w:r>
          </w:p>
        </w:tc>
        <w:tc>
          <w:tcPr>
            <w:tcW w:w="1134" w:type="dxa"/>
          </w:tcPr>
          <w:p w14:paraId="40AD0743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48FC5E9F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декабрь, апрель</w:t>
            </w:r>
          </w:p>
        </w:tc>
        <w:tc>
          <w:tcPr>
            <w:tcW w:w="1901" w:type="dxa"/>
          </w:tcPr>
          <w:p w14:paraId="14C6C5F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28A56428" w14:textId="391E8FFC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AA">
              <w:t>https://vk.com/club217369296</w:t>
            </w:r>
          </w:p>
        </w:tc>
      </w:tr>
      <w:tr w:rsidR="00CC7E72" w:rsidRPr="00D02FE6" w14:paraId="261E6913" w14:textId="77777777" w:rsidTr="004036ED">
        <w:tc>
          <w:tcPr>
            <w:tcW w:w="2835" w:type="dxa"/>
          </w:tcPr>
          <w:p w14:paraId="5B0CA8B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Ежегодная школьная спартакиада «Школьная спортивная лига»</w:t>
            </w:r>
          </w:p>
        </w:tc>
        <w:tc>
          <w:tcPr>
            <w:tcW w:w="1134" w:type="dxa"/>
          </w:tcPr>
          <w:p w14:paraId="0FB0E845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10CB619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2 ноября</w:t>
            </w:r>
          </w:p>
        </w:tc>
        <w:tc>
          <w:tcPr>
            <w:tcW w:w="1901" w:type="dxa"/>
          </w:tcPr>
          <w:p w14:paraId="656C362C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03671F0A" w14:textId="648699AD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AA">
              <w:t>https://vk.com/club217369296</w:t>
            </w:r>
          </w:p>
        </w:tc>
      </w:tr>
      <w:tr w:rsidR="00CC7E72" w:rsidRPr="00D02FE6" w14:paraId="1AC77033" w14:textId="77777777" w:rsidTr="004036ED">
        <w:tc>
          <w:tcPr>
            <w:tcW w:w="2835" w:type="dxa"/>
          </w:tcPr>
          <w:p w14:paraId="77B1B858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 туристический слет</w:t>
            </w:r>
          </w:p>
        </w:tc>
        <w:tc>
          <w:tcPr>
            <w:tcW w:w="1134" w:type="dxa"/>
          </w:tcPr>
          <w:p w14:paraId="77F9FBE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4C40E6F1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01" w:type="dxa"/>
          </w:tcPr>
          <w:p w14:paraId="70E87D4B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и учителя </w:t>
            </w:r>
          </w:p>
        </w:tc>
        <w:tc>
          <w:tcPr>
            <w:tcW w:w="1901" w:type="dxa"/>
          </w:tcPr>
          <w:p w14:paraId="221BACF8" w14:textId="1AC2679A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AA">
              <w:t>https://vk.com/club217369296</w:t>
            </w:r>
          </w:p>
        </w:tc>
      </w:tr>
      <w:tr w:rsidR="00CC7E72" w:rsidRPr="00D02FE6" w14:paraId="58B2665A" w14:textId="77777777" w:rsidTr="004036ED">
        <w:tc>
          <w:tcPr>
            <w:tcW w:w="2835" w:type="dxa"/>
          </w:tcPr>
          <w:p w14:paraId="702820A7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Акция «Здоровая перемена» </w:t>
            </w:r>
          </w:p>
        </w:tc>
        <w:tc>
          <w:tcPr>
            <w:tcW w:w="1134" w:type="dxa"/>
          </w:tcPr>
          <w:p w14:paraId="4E79957D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85" w:type="dxa"/>
          </w:tcPr>
          <w:p w14:paraId="2968A8C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1901" w:type="dxa"/>
          </w:tcPr>
          <w:p w14:paraId="2F1F1E34" w14:textId="77777777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hAnsi="Times New Roman" w:cs="Times New Roman"/>
                <w:sz w:val="24"/>
                <w:szCs w:val="24"/>
              </w:rPr>
              <w:t>учащиеся и учителя</w:t>
            </w:r>
          </w:p>
        </w:tc>
        <w:tc>
          <w:tcPr>
            <w:tcW w:w="1901" w:type="dxa"/>
          </w:tcPr>
          <w:p w14:paraId="57D670CE" w14:textId="2F0D4C0C" w:rsidR="00CC7E72" w:rsidRPr="00D02FE6" w:rsidRDefault="00CC7E72" w:rsidP="00CC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AA">
              <w:t>https://vk.com/club217369296</w:t>
            </w:r>
          </w:p>
        </w:tc>
      </w:tr>
    </w:tbl>
    <w:p w14:paraId="4F0D6A87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BCA318" w14:textId="77777777" w:rsidR="00D02FE6" w:rsidRPr="00D02FE6" w:rsidRDefault="00D02FE6" w:rsidP="00D02FE6">
      <w:pPr>
        <w:spacing w:after="0" w:line="240" w:lineRule="auto"/>
        <w:ind w:left="10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02FE6">
        <w:rPr>
          <w:rFonts w:ascii="Times New Roman" w:eastAsia="Calibri" w:hAnsi="Times New Roman" w:cs="Times New Roman"/>
          <w:b/>
          <w:bCs/>
          <w:sz w:val="24"/>
          <w:szCs w:val="24"/>
        </w:rPr>
        <w:t>Модуль «Классное</w:t>
      </w:r>
      <w:r w:rsidRPr="00D02FE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02FE6">
        <w:rPr>
          <w:rFonts w:ascii="Times New Roman" w:eastAsia="Calibri" w:hAnsi="Times New Roman" w:cs="Times New Roman"/>
          <w:b/>
          <w:bCs/>
          <w:sz w:val="24"/>
          <w:szCs w:val="24"/>
        </w:rPr>
        <w:t>руководство»</w:t>
      </w:r>
    </w:p>
    <w:p w14:paraId="6FC9B8B1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Коллектив педагогов продолжает поиск средств и форм педагогической поддержки процесса саморазвития личности, её самопознания и самоопределения. Опыт работы с классными руководителями показал, что они нуждаются в педагогической помощи и поддержке, особенно начинающие классные руководители. Это - потребность в новых психолого-педагогических знаниях и путях их использования в практической деятельности, в диагностике воспитательного процесса, в разработке программ воспитания, знакомство с вариативными педагогическими технологиями и др. С этой целью в школе создано методическое объединение классных руководителей. Планирование работы классных руководителей по воспитанию обучающихся соответствует современным требованиям</w:t>
      </w:r>
    </w:p>
    <w:p w14:paraId="28BF4A80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Приоритетные направления методической работы:</w:t>
      </w:r>
    </w:p>
    <w:p w14:paraId="4D99CF11" w14:textId="77777777" w:rsidR="00D02FE6" w:rsidRPr="00D02FE6" w:rsidRDefault="00D02FE6" w:rsidP="003533DD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Повышение теоретического, методического уровня подготовки классных руководителей по вопросам психологии и педагогики воспитательной работы.</w:t>
      </w:r>
    </w:p>
    <w:p w14:paraId="20A98C5B" w14:textId="77777777" w:rsidR="00D02FE6" w:rsidRPr="00D02FE6" w:rsidRDefault="00D02FE6" w:rsidP="003533DD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Информирование о нормативно-правовой базе, регулирующей работу классных руководителей.</w:t>
      </w:r>
    </w:p>
    <w:p w14:paraId="237A35FC" w14:textId="77777777" w:rsidR="00D02FE6" w:rsidRPr="00D02FE6" w:rsidRDefault="00D02FE6" w:rsidP="003533DD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Обобщение, систематизация и распространение передового педагогического опыта. </w:t>
      </w:r>
    </w:p>
    <w:p w14:paraId="2275BD7F" w14:textId="77777777" w:rsidR="00D02FE6" w:rsidRPr="00D02FE6" w:rsidRDefault="00D02FE6" w:rsidP="003533DD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Вооружение классных руководителей современными воспитательными технологиями и знаниями современных форм и методов работы.</w:t>
      </w:r>
    </w:p>
    <w:p w14:paraId="19F3666A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Для решения поставленных задач в течение учебного года было проведено 8 совещаний классных руководителей. На каждом заседании классные руководители делились своим опытом, знакомились с новыми педагогическими технологиями воспитательного процесса, с новой методической литературой по технологии, психологии и педагогике общения, вырабатывали единую педагогическую стратегию. </w:t>
      </w:r>
    </w:p>
    <w:p w14:paraId="29ACA99B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При организации методической работы с классными руководителями использовались различные формы:</w:t>
      </w:r>
    </w:p>
    <w:p w14:paraId="5FF36285" w14:textId="77777777" w:rsidR="00D02FE6" w:rsidRPr="00D02FE6" w:rsidRDefault="00D02FE6" w:rsidP="003533DD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Презентации;</w:t>
      </w:r>
    </w:p>
    <w:p w14:paraId="17175F89" w14:textId="77777777" w:rsidR="00D02FE6" w:rsidRPr="00D02FE6" w:rsidRDefault="00D02FE6" w:rsidP="003533DD">
      <w:pPr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Психологические тренинги.</w:t>
      </w:r>
    </w:p>
    <w:p w14:paraId="76B8CEBA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На консультациях обсуждались следующие вопросы:</w:t>
      </w:r>
    </w:p>
    <w:p w14:paraId="2ADFAC1C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Segoe UI Symbol" w:eastAsia="Calibri" w:hAnsi="Segoe UI Symbol" w:cs="Segoe UI Symbol"/>
          <w:sz w:val="24"/>
          <w:szCs w:val="24"/>
        </w:rPr>
        <w:t>✔</w:t>
      </w:r>
      <w:r w:rsidRPr="00D02FE6">
        <w:rPr>
          <w:rFonts w:ascii="Times New Roman" w:eastAsia="Calibri" w:hAnsi="Times New Roman" w:cs="Times New Roman" w:hint="eastAsia"/>
          <w:sz w:val="24"/>
          <w:szCs w:val="24"/>
        </w:rPr>
        <w:t xml:space="preserve"> </w:t>
      </w:r>
      <w:r w:rsidRPr="00D02FE6">
        <w:rPr>
          <w:rFonts w:ascii="Times New Roman" w:eastAsia="Calibri" w:hAnsi="Times New Roman" w:cs="Times New Roman"/>
          <w:sz w:val="24"/>
          <w:szCs w:val="24"/>
        </w:rPr>
        <w:t>Содержание деятельности классного руководителя.</w:t>
      </w:r>
    </w:p>
    <w:p w14:paraId="61DA6F48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Segoe UI Symbol" w:eastAsia="Calibri" w:hAnsi="Segoe UI Symbol" w:cs="Segoe UI Symbol"/>
          <w:sz w:val="24"/>
          <w:szCs w:val="24"/>
        </w:rPr>
        <w:t>✔</w:t>
      </w:r>
      <w:r w:rsidRPr="00D02FE6">
        <w:rPr>
          <w:rFonts w:ascii="Times New Roman" w:eastAsia="Calibri" w:hAnsi="Times New Roman" w:cs="Times New Roman" w:hint="eastAsia"/>
          <w:sz w:val="24"/>
          <w:szCs w:val="24"/>
        </w:rPr>
        <w:t xml:space="preserve"> </w:t>
      </w:r>
      <w:r w:rsidRPr="00D02FE6">
        <w:rPr>
          <w:rFonts w:ascii="Times New Roman" w:eastAsia="Calibri" w:hAnsi="Times New Roman" w:cs="Times New Roman"/>
          <w:sz w:val="24"/>
          <w:szCs w:val="24"/>
        </w:rPr>
        <w:t>Документация классных руководителей.</w:t>
      </w:r>
    </w:p>
    <w:p w14:paraId="13EC1771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Segoe UI Symbol" w:eastAsia="Calibri" w:hAnsi="Segoe UI Symbol" w:cs="Segoe UI Symbol"/>
          <w:sz w:val="24"/>
          <w:szCs w:val="24"/>
        </w:rPr>
        <w:t>✔</w:t>
      </w:r>
      <w:r w:rsidRPr="00D02FE6">
        <w:rPr>
          <w:rFonts w:ascii="Times New Roman" w:eastAsia="Calibri" w:hAnsi="Times New Roman" w:cs="Times New Roman" w:hint="eastAsia"/>
          <w:sz w:val="24"/>
          <w:szCs w:val="24"/>
        </w:rPr>
        <w:t xml:space="preserve"> </w:t>
      </w:r>
      <w:r w:rsidRPr="00D02FE6">
        <w:rPr>
          <w:rFonts w:ascii="Times New Roman" w:eastAsia="Calibri" w:hAnsi="Times New Roman" w:cs="Times New Roman"/>
          <w:sz w:val="24"/>
          <w:szCs w:val="24"/>
        </w:rPr>
        <w:t>Организация учебно-воспитательной деятельности в классных коллективах.</w:t>
      </w:r>
    </w:p>
    <w:p w14:paraId="634C0E4F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Segoe UI Symbol" w:eastAsia="Calibri" w:hAnsi="Segoe UI Symbol" w:cs="Segoe UI Symbol"/>
          <w:sz w:val="24"/>
          <w:szCs w:val="24"/>
        </w:rPr>
        <w:t>✔</w:t>
      </w:r>
      <w:r w:rsidRPr="00D02FE6">
        <w:rPr>
          <w:rFonts w:ascii="Times New Roman" w:eastAsia="Calibri" w:hAnsi="Times New Roman" w:cs="Times New Roman" w:hint="eastAsia"/>
          <w:sz w:val="24"/>
          <w:szCs w:val="24"/>
        </w:rPr>
        <w:t xml:space="preserve"> </w:t>
      </w:r>
      <w:r w:rsidRPr="00D02FE6">
        <w:rPr>
          <w:rFonts w:ascii="Times New Roman" w:eastAsia="Calibri" w:hAnsi="Times New Roman" w:cs="Times New Roman"/>
          <w:sz w:val="24"/>
          <w:szCs w:val="24"/>
        </w:rPr>
        <w:t>Организация работы с детьми группы риска.</w:t>
      </w:r>
    </w:p>
    <w:p w14:paraId="77CDD8BE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Segoe UI Symbol" w:eastAsia="Calibri" w:hAnsi="Segoe UI Symbol" w:cs="Segoe UI Symbol"/>
          <w:sz w:val="24"/>
          <w:szCs w:val="24"/>
        </w:rPr>
        <w:t>✔</w:t>
      </w:r>
      <w:r w:rsidRPr="00D02FE6">
        <w:rPr>
          <w:rFonts w:ascii="Times New Roman" w:eastAsia="Calibri" w:hAnsi="Times New Roman" w:cs="Times New Roman" w:hint="eastAsia"/>
          <w:sz w:val="24"/>
          <w:szCs w:val="24"/>
        </w:rPr>
        <w:t xml:space="preserve"> </w:t>
      </w:r>
      <w:r w:rsidRPr="00D02FE6">
        <w:rPr>
          <w:rFonts w:ascii="Times New Roman" w:eastAsia="Calibri" w:hAnsi="Times New Roman" w:cs="Times New Roman"/>
          <w:sz w:val="24"/>
          <w:szCs w:val="24"/>
        </w:rPr>
        <w:t>Организация работы с родителями.</w:t>
      </w:r>
    </w:p>
    <w:p w14:paraId="2F00EE61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Segoe UI Symbol" w:eastAsia="Calibri" w:hAnsi="Segoe UI Symbol" w:cs="Segoe UI Symbol"/>
          <w:sz w:val="24"/>
          <w:szCs w:val="24"/>
        </w:rPr>
        <w:t>✔</w:t>
      </w:r>
      <w:r w:rsidRPr="00D02FE6">
        <w:rPr>
          <w:rFonts w:ascii="Times New Roman" w:eastAsia="Calibri" w:hAnsi="Times New Roman" w:cs="Times New Roman" w:hint="eastAsia"/>
          <w:sz w:val="24"/>
          <w:szCs w:val="24"/>
        </w:rPr>
        <w:t xml:space="preserve"> </w:t>
      </w:r>
      <w:r w:rsidRPr="00D02FE6">
        <w:rPr>
          <w:rFonts w:ascii="Times New Roman" w:eastAsia="Calibri" w:hAnsi="Times New Roman" w:cs="Times New Roman"/>
          <w:sz w:val="24"/>
          <w:szCs w:val="24"/>
        </w:rPr>
        <w:t>Проектная деятельность в условиях новых ФГОС.</w:t>
      </w:r>
    </w:p>
    <w:p w14:paraId="51C5D4BB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Segoe UI Symbol" w:eastAsia="Calibri" w:hAnsi="Segoe UI Symbol" w:cs="Segoe UI Symbol"/>
          <w:sz w:val="24"/>
          <w:szCs w:val="24"/>
        </w:rPr>
        <w:t>✔</w:t>
      </w:r>
      <w:r w:rsidRPr="00D02FE6">
        <w:rPr>
          <w:rFonts w:ascii="Times New Roman" w:eastAsia="Calibri" w:hAnsi="Times New Roman" w:cs="Times New Roman" w:hint="eastAsia"/>
          <w:sz w:val="24"/>
          <w:szCs w:val="24"/>
        </w:rPr>
        <w:t xml:space="preserve"> </w:t>
      </w:r>
      <w:r w:rsidRPr="00D02FE6">
        <w:rPr>
          <w:rFonts w:ascii="Times New Roman" w:eastAsia="Calibri" w:hAnsi="Times New Roman" w:cs="Times New Roman"/>
          <w:sz w:val="24"/>
          <w:szCs w:val="24"/>
        </w:rPr>
        <w:t>Анализ воспитательной работы.</w:t>
      </w:r>
    </w:p>
    <w:p w14:paraId="2D7EED71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Segoe UI Symbol" w:eastAsia="Calibri" w:hAnsi="Segoe UI Symbol" w:cs="Segoe UI Symbol"/>
          <w:sz w:val="24"/>
          <w:szCs w:val="24"/>
        </w:rPr>
        <w:t>✔</w:t>
      </w: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 Диагностическая работа.</w:t>
      </w:r>
    </w:p>
    <w:p w14:paraId="7967C3EA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Планы воспитательной работы классных руководителей соответствуют воспитательным целям и задачам школы. Большинство классных руководителей разработали воспитательную программу класса и работают по ней. Структура планов воспитательной работы едина, соответствует требованиям, организация воспитательной работы в классе строится на основе анализа. Классные руководители уделяют внимание воспитанию гражданственности, формированию здорового образа жизни, профориентации, индивидуальной работе с </w:t>
      </w:r>
      <w:r w:rsidRPr="00D02FE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учащимися, работе с семьёй. Основной формой работы классных руководителей школы был и остается классный час, было принято решения введения единого классного часа «Разговоры о важном» в школе (классные часы в 1-11 классов проходят по понедельникам на 1 уроке ) </w:t>
      </w:r>
      <w:r w:rsidRPr="00D02FE6">
        <w:rPr>
          <w:rFonts w:ascii="Times New Roman" w:eastAsia="Calibri" w:hAnsi="Times New Roman" w:cs="Times New Roman"/>
          <w:sz w:val="24"/>
          <w:szCs w:val="24"/>
          <w:u w:val="single"/>
        </w:rPr>
        <w:t>Классный час включён в расписание,</w:t>
      </w: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02FE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проводится в единое время, что повысило уровень подготовки к нему и удобство контроля в которых имеется единые требования и готовые материалы на сайте </w:t>
      </w:r>
      <w:r w:rsidRPr="00D02FE6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edsoo</w:t>
      </w:r>
      <w:r w:rsidRPr="00D02FE6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r w:rsidRPr="00D02FE6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ru</w:t>
      </w:r>
      <w:r w:rsidRPr="00D02FE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CD3ED3C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Проанализировав работу классных руководителей ставит перед собой следующие задачи на следующий учебный год.</w:t>
      </w:r>
    </w:p>
    <w:p w14:paraId="0940C8A1" w14:textId="77777777" w:rsidR="00D02FE6" w:rsidRPr="00D02FE6" w:rsidRDefault="00D02FE6" w:rsidP="003533DD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Продолжить работу по повышению профессионального мастерства классного руководителя посредством знакомства с опытом педагогов как нашей школы, так и школ кожууна, а также путем знакомства с новинками педагогической литературы и участия в профессиональных конкурсах, при общении в сетевых сообществах.</w:t>
      </w:r>
    </w:p>
    <w:p w14:paraId="155D73F3" w14:textId="77777777" w:rsidR="00D02FE6" w:rsidRPr="00D02FE6" w:rsidRDefault="00D02FE6" w:rsidP="003533DD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Продолжить освоение знаний и умений по социальному проектированию, проектной деятельности через участие в разработке социальных проектов.</w:t>
      </w:r>
    </w:p>
    <w:p w14:paraId="3D35F23E" w14:textId="77777777" w:rsidR="00D02FE6" w:rsidRPr="00D02FE6" w:rsidRDefault="00D02FE6" w:rsidP="003533DD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Продолжить посещение классных часов в условиях единого классного часа</w:t>
      </w:r>
    </w:p>
    <w:p w14:paraId="599AFA81" w14:textId="77777777" w:rsidR="00D02FE6" w:rsidRPr="00D02FE6" w:rsidRDefault="00D02FE6" w:rsidP="003533DD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Продолжить контроль проведения тематических часов общения.</w:t>
      </w:r>
    </w:p>
    <w:p w14:paraId="298919BB" w14:textId="77777777" w:rsidR="00D02FE6" w:rsidRPr="00D02FE6" w:rsidRDefault="00D02FE6" w:rsidP="003533DD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Продолжить диагностическую работу в классных коллективах.</w:t>
      </w:r>
    </w:p>
    <w:p w14:paraId="0BACDFDF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Анализируя деятельность классных руководителей можно сделать вывод, что работа ведётся в системе. Классные руководители ведут работу по всем направлениям деятельности, индивидуально работают с детьми, требующими особого педагогического внимания, практически все они вовлечены во внеклассную деятельность. Так как с начала учебного года за каждым классом закреплен кабинет и меняется с нового учебного года.</w:t>
      </w:r>
    </w:p>
    <w:p w14:paraId="021525B0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5382D8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2FE6">
        <w:rPr>
          <w:rFonts w:ascii="Times New Roman" w:eastAsia="Calibri" w:hAnsi="Times New Roman" w:cs="Times New Roman"/>
          <w:b/>
          <w:sz w:val="24"/>
          <w:szCs w:val="24"/>
        </w:rPr>
        <w:t>Список классных руководителей МБУ Ийской  СОШ</w:t>
      </w:r>
    </w:p>
    <w:p w14:paraId="1ECF4AE6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2FE6">
        <w:rPr>
          <w:rFonts w:ascii="Times New Roman" w:eastAsia="Calibri" w:hAnsi="Times New Roman" w:cs="Times New Roman"/>
          <w:b/>
          <w:sz w:val="24"/>
          <w:szCs w:val="24"/>
        </w:rPr>
        <w:t>2023-2024 учебный год</w:t>
      </w:r>
    </w:p>
    <w:tbl>
      <w:tblPr>
        <w:tblStyle w:val="ac"/>
        <w:tblW w:w="10093" w:type="dxa"/>
        <w:tblInd w:w="80" w:type="dxa"/>
        <w:tblLook w:val="04A0" w:firstRow="1" w:lastRow="0" w:firstColumn="1" w:lastColumn="0" w:noHBand="0" w:noVBand="1"/>
      </w:tblPr>
      <w:tblGrid>
        <w:gridCol w:w="965"/>
        <w:gridCol w:w="3883"/>
        <w:gridCol w:w="1276"/>
        <w:gridCol w:w="2126"/>
        <w:gridCol w:w="1843"/>
      </w:tblGrid>
      <w:tr w:rsidR="00D02FE6" w:rsidRPr="00D02FE6" w14:paraId="1FFA80FF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92D66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F4F15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ФИО классного руководителя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9DF33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Пед. стаж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48A0E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Категория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35D1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Образование </w:t>
            </w:r>
          </w:p>
        </w:tc>
      </w:tr>
      <w:tr w:rsidR="00D02FE6" w:rsidRPr="00D02FE6" w14:paraId="456070F6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389F4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0553F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</w:rPr>
              <w:t>Ак Мочурга Геннадьевна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3122C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D1C57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первая категория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2745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D02FE6" w:rsidRPr="00D02FE6" w14:paraId="76376D4D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A609D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394F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</w:rPr>
              <w:t>Соян Алдын-кыс Ивановна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8501C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615CC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первая категория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DB7F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D02FE6" w:rsidRPr="00D02FE6" w14:paraId="03F21B8D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92A55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9CAA2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</w:rPr>
              <w:t>Ак Чейнеш Владиславовна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F74D4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1C9E6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первая категория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5113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D02FE6" w:rsidRPr="00D02FE6" w14:paraId="33041331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794EF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9952C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</w:rPr>
              <w:t>Танайбан Херелмаа Вадимовна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CBF07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96E18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первая категория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86FB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D02FE6" w:rsidRPr="00D02FE6" w14:paraId="1C22E113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107A2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E9A9C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</w:rPr>
              <w:t>Ак Уяна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E1475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3B8C6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6FD5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D02FE6" w:rsidRPr="00D02FE6" w14:paraId="1EB92733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14D34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B7950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Куулар Елена Владимировна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9DF75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E7861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первая категория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D1CB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D02FE6" w:rsidRPr="00D02FE6" w14:paraId="609EC16A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189D2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2344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</w:rPr>
              <w:t xml:space="preserve">Кашпыына Саяна Бопунековна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2C9B5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11512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3818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D02FE6" w:rsidRPr="00D02FE6" w14:paraId="28506D5E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EF166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B37D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</w:rPr>
              <w:t>Бучукай Хорагай Хемер-ооловна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5AFA7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0936D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9CCE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D02FE6" w:rsidRPr="00D02FE6" w14:paraId="5CC17F0E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08385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4D06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</w:rPr>
              <w:t>Хоядыр Серен Радионович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1B281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9B1BE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864F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D02FE6" w:rsidRPr="00D02FE6" w14:paraId="166526C2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42DAE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2DC7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Кашпыына Саяна Бопунековна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DDC4C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92181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высшая категория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4028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D02FE6" w:rsidRPr="00D02FE6" w14:paraId="2C6AB72E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AD5A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3D78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 Орлан Алексеевич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1463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F41B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76FD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D02FE6" w:rsidRPr="00D02FE6" w14:paraId="2F97972D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2F70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995B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Калчанай Сайзана Байыр-ооловна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FE58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37FB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первая категория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72FF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D02FE6" w:rsidRPr="00D02FE6" w14:paraId="628E9951" w14:textId="77777777" w:rsidTr="004036ED"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5A75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34C9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Соян Ай-Кыс Сылдысовна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EDA5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98A0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091E" w14:textId="77777777" w:rsidR="00D02FE6" w:rsidRPr="00D02FE6" w:rsidRDefault="00D02FE6" w:rsidP="00D02FE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</w:tr>
    </w:tbl>
    <w:p w14:paraId="139C94F7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0B87B7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2FE6">
        <w:rPr>
          <w:rFonts w:ascii="Times New Roman" w:eastAsia="Calibri" w:hAnsi="Times New Roman" w:cs="Times New Roman"/>
          <w:b/>
          <w:sz w:val="24"/>
          <w:szCs w:val="24"/>
        </w:rPr>
        <w:t>Модуль «Внешкольные мероприятия»</w:t>
      </w:r>
    </w:p>
    <w:p w14:paraId="4A627C54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Реализация воспитательного потенциала внешкольных мероприятий предусматривает:</w:t>
      </w:r>
    </w:p>
    <w:p w14:paraId="3F487E4E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•</w:t>
      </w:r>
      <w:r w:rsidRPr="00D02FE6">
        <w:rPr>
          <w:rFonts w:ascii="Times New Roman" w:eastAsia="Calibri" w:hAnsi="Times New Roman" w:cs="Times New Roman"/>
          <w:sz w:val="24"/>
          <w:szCs w:val="24"/>
        </w:rPr>
        <w:tab/>
        <w:t>общие внешкольные мероприятия, в том числе организуемые совместно с социальными партнёрами школы;</w:t>
      </w:r>
    </w:p>
    <w:p w14:paraId="5B223D5E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•</w:t>
      </w:r>
      <w:r w:rsidRPr="00D02FE6">
        <w:rPr>
          <w:rFonts w:ascii="Times New Roman" w:eastAsia="Calibri" w:hAnsi="Times New Roman" w:cs="Times New Roman"/>
          <w:sz w:val="24"/>
          <w:szCs w:val="24"/>
        </w:rPr>
        <w:tab/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14:paraId="4B99207B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•</w:t>
      </w:r>
      <w:r w:rsidRPr="00D02FE6">
        <w:rPr>
          <w:rFonts w:ascii="Times New Roman" w:eastAsia="Calibri" w:hAnsi="Times New Roman" w:cs="Times New Roman"/>
          <w:sz w:val="24"/>
          <w:szCs w:val="24"/>
        </w:rPr>
        <w:tab/>
        <w:t>экскурсии, походы выходного дня (в музей, кинотеатр, драмтеатр,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4C7FE6A6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lastRenderedPageBreak/>
        <w:t>•</w:t>
      </w:r>
      <w:r w:rsidRPr="00D02FE6">
        <w:rPr>
          <w:rFonts w:ascii="Times New Roman" w:eastAsia="Calibri" w:hAnsi="Times New Roman" w:cs="Times New Roman"/>
          <w:sz w:val="24"/>
          <w:szCs w:val="24"/>
        </w:rPr>
        <w:tab/>
        <w:t xml:space="preserve">литературные, экологические. туристические походы, экскурсии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биографий,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14:paraId="61C05195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•</w:t>
      </w:r>
      <w:r w:rsidRPr="00D02FE6">
        <w:rPr>
          <w:rFonts w:ascii="Times New Roman" w:eastAsia="Calibri" w:hAnsi="Times New Roman" w:cs="Times New Roman"/>
          <w:sz w:val="24"/>
          <w:szCs w:val="24"/>
        </w:rPr>
        <w:tab/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</w:t>
      </w:r>
    </w:p>
    <w:p w14:paraId="2A06B4D2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•</w:t>
      </w:r>
      <w:r w:rsidRPr="00D02FE6">
        <w:rPr>
          <w:rFonts w:ascii="Times New Roman" w:eastAsia="Calibri" w:hAnsi="Times New Roman" w:cs="Times New Roman"/>
          <w:sz w:val="24"/>
          <w:szCs w:val="24"/>
        </w:rPr>
        <w:tab/>
        <w:t>участие во всероссийских акциях, посвященных значимым отечественным и международным событиям.</w:t>
      </w:r>
    </w:p>
    <w:p w14:paraId="5E53A126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5A05DF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2FE6">
        <w:rPr>
          <w:rFonts w:ascii="Times New Roman" w:eastAsia="Calibri" w:hAnsi="Times New Roman" w:cs="Times New Roman"/>
          <w:b/>
          <w:sz w:val="24"/>
          <w:szCs w:val="24"/>
        </w:rPr>
        <w:t>Модуль «Взаимодействие с родителями (законными представителями).</w:t>
      </w:r>
    </w:p>
    <w:p w14:paraId="1DA01867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1D4D979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14:paraId="7DA7B751" w14:textId="77777777" w:rsidR="00D02FE6" w:rsidRPr="00D02FE6" w:rsidRDefault="00D02FE6" w:rsidP="003533DD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Общешкольный родительский совет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14:paraId="26309FC1" w14:textId="77777777" w:rsidR="00D02FE6" w:rsidRPr="00D02FE6" w:rsidRDefault="00D02FE6" w:rsidP="003533DD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14:paraId="326D7639" w14:textId="77777777" w:rsidR="00D02FE6" w:rsidRPr="00D02FE6" w:rsidRDefault="00D02FE6" w:rsidP="003533DD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общешкольные родительские собрания, происходящие в режиме обсуждения наиболее острых проблем обучения и воспитания школьников. </w:t>
      </w:r>
    </w:p>
    <w:p w14:paraId="2C5D2AA5" w14:textId="77777777" w:rsidR="00D02FE6" w:rsidRPr="00D02FE6" w:rsidRDefault="00D02FE6" w:rsidP="003533DD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D39CFCA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ab/>
        <w:t>Работа Общешкольного родительского совета школы.</w:t>
      </w:r>
    </w:p>
    <w:p w14:paraId="7DE535AC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Цель работы в данном направлении – установление тесного контакта с родителями, привлечение родителей к активному участию в организации учебно-воспитательного процесса и управлении школой. В настоящее время в школе сложилась система мероприятий, направленных на сотрудничество с родителями: традиционные родительские собрания, участие в подготовке и проведении общешкольных мероприятий, просвещение родителей и организация консультативной детей. </w:t>
      </w:r>
    </w:p>
    <w:p w14:paraId="5D48F7A7" w14:textId="77777777" w:rsidR="00D02FE6" w:rsidRPr="00D02FE6" w:rsidRDefault="00D02FE6" w:rsidP="003533DD">
      <w:pPr>
        <w:widowControl w:val="0"/>
        <w:numPr>
          <w:ilvl w:val="0"/>
          <w:numId w:val="27"/>
        </w:numPr>
        <w:autoSpaceDE w:val="0"/>
        <w:autoSpaceDN w:val="0"/>
        <w:spacing w:before="127" w:after="0" w:line="240" w:lineRule="auto"/>
        <w:ind w:right="1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В школе в течение текущего 2023-2024 учебного года проводились 4 общешкольных родительских собраний. </w:t>
      </w:r>
    </w:p>
    <w:p w14:paraId="5351985C" w14:textId="77777777" w:rsidR="00D02FE6" w:rsidRPr="00D02FE6" w:rsidRDefault="00D02FE6" w:rsidP="003533DD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Один раз в четверть проводятся классные родительские собрания. И 1 раз проведено общешкольное родительское собрание в сельском клубе. </w:t>
      </w:r>
    </w:p>
    <w:p w14:paraId="7C4EE154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В школе с родителями несовершеннолетних проводится следующая работа: индивидуальные консультации, психолого-педагогическое просвещение и родительские собрания, знакомящие с психическими особенностями возраста ребенка, методикой бесконфликтного общения, психологией семейных отношений.</w:t>
      </w:r>
    </w:p>
    <w:p w14:paraId="79274088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     Практика показывает, что в работе с родителями были и есть трудности: не все родители понимают значимость совместной работы с педколлективом, некоторые сознательно уклоняются от воспитания детей, многие остаются сторонними наблюдателями. Председатель общешкольного родительского комитета Монгуш У.Д. </w:t>
      </w:r>
    </w:p>
    <w:p w14:paraId="71E3ACB2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      Классные родительские собрания проводились регулярно по плану классных руководителей. Протоколы родительских собраний в наличии. </w:t>
      </w:r>
    </w:p>
    <w:p w14:paraId="46651C47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FAB420" w14:textId="77777777" w:rsidR="00D02FE6" w:rsidRPr="00D02FE6" w:rsidRDefault="00D02FE6" w:rsidP="00D02F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2FE6">
        <w:rPr>
          <w:rFonts w:ascii="Times New Roman" w:eastAsia="Calibri" w:hAnsi="Times New Roman" w:cs="Times New Roman"/>
          <w:b/>
          <w:sz w:val="24"/>
          <w:szCs w:val="24"/>
        </w:rPr>
        <w:t xml:space="preserve">Модуль «Самоуправление.  Детские общественные организации»  </w:t>
      </w:r>
    </w:p>
    <w:p w14:paraId="3FDCEB6B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Школьное ученическое самоуправление являются традиционными структурами школьного самоуправления и имеют свои традиции и регламент работы. В школьное ученическое самоуправление входят ученики 5-11 классов проводят профилактические мероприятия, помогает в анкетировании обучающихся, организует дежурства во время общешкольных </w:t>
      </w:r>
      <w:r w:rsidRPr="00D02FE6">
        <w:rPr>
          <w:rFonts w:ascii="Times New Roman" w:eastAsia="Calibri" w:hAnsi="Times New Roman" w:cs="Times New Roman"/>
          <w:sz w:val="24"/>
          <w:szCs w:val="24"/>
        </w:rPr>
        <w:lastRenderedPageBreak/>
        <w:t>массовых мероприятий, организует общешкольные массовые мероприятия. Общее количество активистов школьного самоуправления составляет 10 человек.</w:t>
      </w:r>
    </w:p>
    <w:p w14:paraId="19403FC4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</w:t>
      </w:r>
      <w:r w:rsidRPr="00D02FE6">
        <w:rPr>
          <w:rFonts w:ascii="Times New Roman" w:eastAsia="Calibri" w:hAnsi="Times New Roman" w:cs="Times New Roman"/>
          <w:sz w:val="24"/>
          <w:szCs w:val="24"/>
        </w:rPr>
        <w:t>На базе школы действуют детские общественные объединения–«ЮДП», «Юнармия», «ЮИД», «Юные МЧС-ники», школьный спортивный клуб «Азбука спорта», клуб «ВОЛОНТЕРЫ» (Движения первых)  это добровольные, самоуправляемые, некоммерческие формирования, созданные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</w:t>
      </w:r>
    </w:p>
    <w:p w14:paraId="50DAF827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02FE6">
        <w:rPr>
          <w:rFonts w:ascii="Times New Roman" w:eastAsia="Calibri" w:hAnsi="Times New Roman" w:cs="Times New Roman"/>
          <w:b/>
          <w:sz w:val="24"/>
          <w:szCs w:val="24"/>
        </w:rPr>
        <w:t>Основные виды и формы деятельности школьного волонтерского движения «ВОЛОНТЕРЫ»:</w:t>
      </w:r>
    </w:p>
    <w:p w14:paraId="7B6EC19D" w14:textId="77777777" w:rsidR="00D02FE6" w:rsidRPr="00D02FE6" w:rsidRDefault="00D02FE6" w:rsidP="003533DD">
      <w:pPr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Поддержка различных социальных категорий населения.</w:t>
      </w:r>
    </w:p>
    <w:p w14:paraId="63068EE2" w14:textId="77777777" w:rsidR="00D02FE6" w:rsidRPr="00D02FE6" w:rsidRDefault="00D02FE6" w:rsidP="003533DD">
      <w:pPr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Поздравления жителей села - ветеранов труда, педагогов-ветеранов школы с различными праздниками, долгожителей с днем рождения, посильная помощь школьниками пожилым людям, проживающим на территории поселения. (шефство над ветеранами)</w:t>
      </w:r>
    </w:p>
    <w:p w14:paraId="0DA44EB1" w14:textId="77777777" w:rsidR="00D02FE6" w:rsidRPr="00D02FE6" w:rsidRDefault="00D02FE6" w:rsidP="003533DD">
      <w:pPr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Участие школьников в сборе помощи для больных и нуждающихся, оказавшихся в трудной жизненной ситуации.</w:t>
      </w:r>
    </w:p>
    <w:p w14:paraId="736BA6ED" w14:textId="77777777" w:rsidR="00D02FE6" w:rsidRPr="00D02FE6" w:rsidRDefault="00D02FE6" w:rsidP="003533DD">
      <w:pPr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Благоустройство территории и природоохранная деятельность</w:t>
      </w:r>
    </w:p>
    <w:p w14:paraId="03EFCF02" w14:textId="77777777" w:rsidR="00D02FE6" w:rsidRPr="00D02FE6" w:rsidRDefault="00D02FE6" w:rsidP="003533DD">
      <w:pPr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Благоустройство школьной территории, работа в школьном саду, благоустройство клумб, детской игровой площадки, памятных мест в селе.</w:t>
      </w:r>
    </w:p>
    <w:p w14:paraId="21E52B69" w14:textId="77777777" w:rsidR="00D02FE6" w:rsidRPr="00D02FE6" w:rsidRDefault="00D02FE6" w:rsidP="003533DD">
      <w:pPr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Культурно- просветительская деятельность.</w:t>
      </w:r>
    </w:p>
    <w:p w14:paraId="6FBF3103" w14:textId="77777777" w:rsidR="00D02FE6" w:rsidRPr="00D02FE6" w:rsidRDefault="00D02FE6" w:rsidP="003533DD">
      <w:pPr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Выпуск информационных буклетов к различным праздникам и Дням воинской славы России, памятным датам знаменательным событиям в истории села, проведение информационных акций среди жителей.</w:t>
      </w:r>
    </w:p>
    <w:p w14:paraId="14C82013" w14:textId="77777777" w:rsidR="00D02FE6" w:rsidRPr="00D02FE6" w:rsidRDefault="00D02FE6" w:rsidP="003533DD">
      <w:pPr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Деятельность по сохранению исторической памяти на территории поселения в рамках деятельности школьного музея.</w:t>
      </w:r>
    </w:p>
    <w:p w14:paraId="5C83469A" w14:textId="77777777" w:rsidR="00D02FE6" w:rsidRPr="00D02FE6" w:rsidRDefault="00D02FE6" w:rsidP="003533DD">
      <w:pPr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Участие в патриотических акциях и проектах.</w:t>
      </w:r>
    </w:p>
    <w:p w14:paraId="333869A6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 xml:space="preserve">Рассматривая работу на перспективу планируется модернизировать и адаптировать деятельность школьного самоуправления по направлениям РДДМ (Движения первых). </w:t>
      </w:r>
    </w:p>
    <w:p w14:paraId="1639C7C5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B18877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b/>
          <w:sz w:val="24"/>
          <w:szCs w:val="24"/>
        </w:rPr>
        <w:t>Модуль «Профилактика. Безопасность».</w:t>
      </w:r>
      <w:r w:rsidRPr="00D02FE6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52CD0409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1E20C010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02FE6">
        <w:rPr>
          <w:rFonts w:ascii="Times New Roman" w:eastAsia="Arial" w:hAnsi="Times New Roman" w:cs="Arial"/>
          <w:color w:val="000000"/>
          <w:sz w:val="24"/>
          <w:szCs w:val="24"/>
          <w:shd w:val="clear" w:color="auto" w:fill="FFFFFF"/>
        </w:rPr>
        <w:t>С целью совершенствования работы по профилактике и предупреждению безнадзорности и правонарушений несовершеннолетних, активизации работы органов школьного самоуправления, защиты их прав и интересов несовершеннолетних в школе создан Совет профилактики правонарушений. Совет профилактики является структурным подразделением школы и действует на основании Положения о Совете профилактики школы.</w:t>
      </w:r>
      <w:r w:rsidRPr="00D02FE6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Работа в МБУ Ийской СОШ  по профилактике правонарушений несовершеннолетних учащихся ведется согласно плану работы. План работы составляется  ежегодно к началу  нового  учебного года. В целях предупреждения безнадзорности и правонарушений несовершеннолетних, пропаганде здорового образа жизни, формировании законопослушного поведения обучающихся, во исполнение </w:t>
      </w:r>
      <w:r w:rsidRPr="00D02FE6">
        <w:rPr>
          <w:rFonts w:ascii="Times New Roman" w:eastAsia="Arial" w:hAnsi="Times New Roman" w:cs="Arial"/>
          <w:sz w:val="24"/>
          <w:szCs w:val="24"/>
        </w:rPr>
        <w:t xml:space="preserve">     ФЗ № 120- ФЗ        «Об основах   системы    профилактики     безнадзорности     и       правонарушений     несовершеннолетних»;    муниципальных нормативно-правовых актов и локальных актов ОУ</w:t>
      </w:r>
      <w:r w:rsidRPr="00D02FE6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в школе проводилась работа по выявлению учащихся, находящихся в социально опасном положении, неблагополучных семей, трудных подростков, родителей, уклоняющихся от воспитания детей.</w:t>
      </w:r>
    </w:p>
    <w:p w14:paraId="6974E3C7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Для достижения положительных результатов руководствуемся законом «Об образовании», «Конвенцией о правах ребенка», нормативными, федеральными законами «Об </w:t>
      </w:r>
      <w:r w:rsidRPr="00D02FE6">
        <w:rPr>
          <w:rFonts w:ascii="Times New Roman" w:eastAsia="Times New Roman" w:hAnsi="Times New Roman" w:cs="Arial"/>
          <w:sz w:val="24"/>
          <w:szCs w:val="24"/>
          <w:lang w:eastAsia="ru-RU"/>
        </w:rPr>
        <w:lastRenderedPageBreak/>
        <w:t>основах системы профилактики безнадзорности и правонарушений среди несовершеннолетних», «Об основных гарантиях ребенка».</w:t>
      </w:r>
    </w:p>
    <w:p w14:paraId="44532B73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bCs/>
          <w:color w:val="000000"/>
          <w:sz w:val="24"/>
          <w:szCs w:val="24"/>
        </w:rPr>
        <w:t xml:space="preserve">        В школе в течение текущего 2023-2024 учебного года действует Совет профилактики, в состав которого входят: </w:t>
      </w:r>
      <w:r w:rsidRPr="00D02FE6">
        <w:rPr>
          <w:rFonts w:ascii="Times New Roman" w:eastAsia="Arial" w:hAnsi="Times New Roman" w:cs="Arial"/>
          <w:sz w:val="24"/>
          <w:szCs w:val="24"/>
        </w:rPr>
        <w:t>председатель совета, заместитель работы по УВР, секретарь, педагог-психолог, социальный педагог, классные руководители.</w:t>
      </w:r>
    </w:p>
    <w:p w14:paraId="45B6B2AB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>В текущем учебном году за период до окончания 3 четверти 2023-2024 учебного года было проведено 9 заседаний Совета профилактики, в ходе которых рассматривались вопросы по оптимизации воспитательной профилактической работы,</w:t>
      </w:r>
      <w:r w:rsidRPr="00D02FE6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r w:rsidRPr="00D02FE6">
        <w:rPr>
          <w:rFonts w:ascii="Times New Roman" w:eastAsia="Arial" w:hAnsi="Times New Roman" w:cs="Times New Roman"/>
          <w:sz w:val="24"/>
          <w:szCs w:val="24"/>
        </w:rPr>
        <w:t>предупреждения безнадзорности и правонарушений несовершеннолетних, пропаганде здорового образа жизни</w:t>
      </w:r>
      <w:r w:rsidRPr="00D02FE6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. </w:t>
      </w:r>
      <w:r w:rsidRPr="00D02FE6">
        <w:rPr>
          <w:rFonts w:ascii="Times New Roman" w:eastAsia="Arial" w:hAnsi="Times New Roman" w:cs="Times New Roman"/>
          <w:iCs/>
          <w:sz w:val="24"/>
          <w:szCs w:val="24"/>
        </w:rPr>
        <w:t>Ведется контроль за получением образования несовершеннолетними: строгий учет пропущенных уроков, работа по ликвидации пропусков без уважительной причины</w:t>
      </w:r>
      <w:r w:rsidRPr="00D02FE6">
        <w:rPr>
          <w:rFonts w:ascii="Times New Roman" w:eastAsia="Arial" w:hAnsi="Times New Roman" w:cs="Times New Roman"/>
          <w:sz w:val="24"/>
          <w:szCs w:val="24"/>
        </w:rPr>
        <w:t>.</w:t>
      </w:r>
      <w:r w:rsidRPr="00D02FE6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r w:rsidRPr="00D02FE6">
        <w:rPr>
          <w:rFonts w:ascii="Times New Roman" w:eastAsia="Arial" w:hAnsi="Times New Roman" w:cs="Times New Roman"/>
          <w:sz w:val="24"/>
          <w:szCs w:val="24"/>
        </w:rPr>
        <w:t>На заседания приглашались директор школы, классные руководители, представители общественности СПС Ийский, законные представители учащихся.</w:t>
      </w:r>
    </w:p>
    <w:p w14:paraId="0CF12670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>Темы, рассмотренные на заседаниях Совета профилактики:</w:t>
      </w:r>
    </w:p>
    <w:p w14:paraId="1A5C41C6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567" w:hanging="425"/>
        <w:contextualSpacing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Отчет о работе Совета по профилактике правонарушений за прошлый 2022-2023 учебный год.</w:t>
      </w:r>
    </w:p>
    <w:p w14:paraId="60540D6A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567" w:hanging="425"/>
        <w:contextualSpacing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Обсуждение плана работы на 2023-2024 учебный год.</w:t>
      </w:r>
      <w:r w:rsidRPr="00D02FE6">
        <w:rPr>
          <w:rFonts w:ascii="Arial" w:eastAsia="Arial" w:hAnsi="Arial" w:cs="Arial"/>
          <w:sz w:val="24"/>
          <w:szCs w:val="24"/>
        </w:rPr>
        <w:t xml:space="preserve"> </w:t>
      </w:r>
    </w:p>
    <w:p w14:paraId="13937619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before="30" w:after="0" w:line="276" w:lineRule="auto"/>
        <w:ind w:left="567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 xml:space="preserve">Обновление базы данных детей «группы риска» и детей из социально-незащищенных семей на льготное питание. </w:t>
      </w:r>
    </w:p>
    <w:p w14:paraId="1B2667B7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567" w:hanging="425"/>
        <w:contextualSpacing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О профилактике употребления детьми и подростками ПАВ.</w:t>
      </w:r>
    </w:p>
    <w:p w14:paraId="2B6587A9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567" w:right="540" w:hanging="425"/>
        <w:contextualSpacing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Организация работы школы по профилактике правонарушений среди несовершеннолетних.</w:t>
      </w:r>
    </w:p>
    <w:p w14:paraId="7112305D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567" w:right="540" w:hanging="425"/>
        <w:contextualSpacing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Отчёт классных руководителей 1-11 классов о состоянии воспитательной работы в классном коллективе.</w:t>
      </w:r>
    </w:p>
    <w:p w14:paraId="61D6550C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567" w:right="540" w:hanging="425"/>
        <w:contextualSpacing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Профилактика чрезвычайных ситуаций в сезонное время.</w:t>
      </w:r>
    </w:p>
    <w:p w14:paraId="76899189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567" w:hanging="425"/>
        <w:contextualSpacing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Профилактика дорожно-транспортного травматизма в каникулярное время.</w:t>
      </w:r>
    </w:p>
    <w:p w14:paraId="16A12F5B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before="30" w:after="0" w:line="276" w:lineRule="auto"/>
        <w:ind w:left="567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>Об эффективности работы по профилактике безнадзорности и правонарушений.</w:t>
      </w:r>
    </w:p>
    <w:p w14:paraId="40A26FD4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567" w:hanging="425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 xml:space="preserve">Трудоустройство    и    организация    летнего    отдыха   трудных подростков, детей из социального риска и опекунских семей.  </w:t>
      </w:r>
    </w:p>
    <w:p w14:paraId="32A8F394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567" w:hanging="425"/>
        <w:contextualSpacing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Организация работы школы с семьями по профилактике правонарушений.</w:t>
      </w:r>
    </w:p>
    <w:p w14:paraId="16954D42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567" w:hanging="425"/>
        <w:contextualSpacing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Мероприятия по пропаганде здорового образа жизни.</w:t>
      </w:r>
    </w:p>
    <w:p w14:paraId="78C1A44E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before="30" w:after="0" w:line="276" w:lineRule="auto"/>
        <w:ind w:left="567" w:hanging="42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>Организация каникулярного отдыха как мера безнадзорности и профилактики правонарушений среди несовершеннолетних.</w:t>
      </w:r>
    </w:p>
    <w:p w14:paraId="37C9418B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567" w:hanging="425"/>
        <w:contextualSpacing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Организация летней досуга и занятости в летний период 2024 года.</w:t>
      </w:r>
    </w:p>
    <w:p w14:paraId="3EE4390E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567" w:hanging="425"/>
        <w:contextualSpacing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Организация работы межведомственной акции «Подросток-2023,2024».</w:t>
      </w:r>
    </w:p>
    <w:p w14:paraId="546D9378" w14:textId="77777777" w:rsidR="00D02FE6" w:rsidRPr="00D02FE6" w:rsidRDefault="00D02FE6" w:rsidP="003533D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567" w:hanging="425"/>
        <w:contextualSpacing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Трудоустройство подростков через ЦЗН,и т. д.</w:t>
      </w:r>
    </w:p>
    <w:p w14:paraId="0ABF4414" w14:textId="77777777" w:rsidR="00D02FE6" w:rsidRPr="00D02FE6" w:rsidRDefault="00D02FE6" w:rsidP="00D02FE6">
      <w:pPr>
        <w:widowControl w:val="0"/>
        <w:autoSpaceDE w:val="0"/>
        <w:autoSpaceDN w:val="0"/>
        <w:spacing w:before="127" w:after="0" w:line="276" w:lineRule="auto"/>
        <w:ind w:right="112" w:firstLine="720"/>
        <w:jc w:val="both"/>
        <w:rPr>
          <w:rFonts w:ascii="Times New Roman" w:eastAsia="Arial" w:hAnsi="Times New Roman" w:cs="Arial"/>
          <w:bCs/>
          <w:color w:val="000000"/>
          <w:sz w:val="24"/>
          <w:szCs w:val="24"/>
        </w:rPr>
      </w:pPr>
      <w:r w:rsidRPr="00D02FE6">
        <w:rPr>
          <w:rFonts w:ascii="Times New Roman" w:eastAsia="Arial" w:hAnsi="Times New Roman" w:cs="Arial"/>
          <w:bCs/>
          <w:color w:val="000000"/>
          <w:sz w:val="24"/>
          <w:szCs w:val="24"/>
        </w:rPr>
        <w:t xml:space="preserve">С целью недопущения нарушения Закона со всеми обучающимися, а также родителями, члены Совета профилактики проводят профилактические мероприятия, направленные на изучение причин отклоняющегося поведения, условий проживания и воспитания ребенка в семье, разрабатывается индивидуальный план работы, направленный на коррекцию поведения обучающимися, оказание психолого-педагогической поддержки. Также Советом профилактики анализируется деятельность педагогического коллектива школы по реализации Закона, корректируется график участия педагогов в рейдах по СПС Ийский. Классные руководители присутствуют на заседаниях Совета профилактики, в своих выступлениях они отражают основные направления воспитательной профилактической работы с каждым обучающимся. </w:t>
      </w:r>
    </w:p>
    <w:p w14:paraId="66A372CE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 xml:space="preserve">Организована работа по профилактической направленности в урочное и внеурочное время </w:t>
      </w:r>
      <w:r w:rsidRPr="00D02FE6">
        <w:rPr>
          <w:rFonts w:ascii="Times New Roman" w:eastAsia="Arial" w:hAnsi="Times New Roman" w:cs="Arial"/>
          <w:sz w:val="24"/>
          <w:szCs w:val="24"/>
        </w:rPr>
        <w:lastRenderedPageBreak/>
        <w:t>с участием классных руководителей, учителей-предметников, педагогов дополнительного образования, учителей физкультуры. Совместно проведены следующие мероприятия:</w:t>
      </w:r>
    </w:p>
    <w:p w14:paraId="277823E0" w14:textId="77777777" w:rsidR="00D02FE6" w:rsidRPr="00D02FE6" w:rsidRDefault="00D02FE6" w:rsidP="003533DD">
      <w:pPr>
        <w:widowControl w:val="0"/>
        <w:numPr>
          <w:ilvl w:val="0"/>
          <w:numId w:val="26"/>
        </w:numPr>
        <w:autoSpaceDE w:val="0"/>
        <w:autoSpaceDN w:val="0"/>
        <w:spacing w:after="0" w:line="276" w:lineRule="auto"/>
        <w:ind w:left="426" w:hanging="426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Игра «Правила движения мы выучим на пять, правила движения мы будем соблюдать»; Акции «Чистое село» и «Чистые берега»; Волонтерская деятельность; День правовых знаний; «Я- примерный отец» - спортивные соревнования; Акция «Поможем птицам зимовать» «Нам мороз - не помеха!»- игры на воздухе; конкурс стихотворений «Афганистан»; «День русских народных игр – «Масленица»»; Проведение встречи учащихся с работниками ГИБДД по вопросам профилактики дорожно-транспортного травматизма среди несовершеннолетних; и встречи с работниками МВД по профилактике правонарушений Работа спортплоплощадки и спортивного зала в вечернее время.</w:t>
      </w:r>
    </w:p>
    <w:p w14:paraId="47051673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firstLine="360"/>
        <w:jc w:val="both"/>
        <w:rPr>
          <w:rFonts w:ascii="Times New Roman" w:eastAsia="Arial" w:hAnsi="Times New Roman" w:cs="Arial"/>
          <w:color w:val="000000"/>
          <w:sz w:val="24"/>
          <w:szCs w:val="24"/>
        </w:rPr>
      </w:pPr>
      <w:r w:rsidRPr="00D02FE6">
        <w:rPr>
          <w:rFonts w:ascii="Times New Roman" w:eastAsia="Arial" w:hAnsi="Times New Roman" w:cs="Arial"/>
          <w:color w:val="000000"/>
          <w:sz w:val="24"/>
          <w:szCs w:val="24"/>
        </w:rPr>
        <w:t>Проводилась профилактическая работа педагогом психологом  по трем программам : «Линия жизни», «Общение. Общение? Общение!», « Я в мире, мир во мне!». Осуществлялись индивидуальные  беседы с родителями, подростками, тренинги с педагогами .Также педагог-психолог совместно со специалистами центра «Сайзырал» РТ   выступала с лекциями   на общешкольных , классных и общешкольных родительских собраниях. В течение года было проведено психологом анкетирование с детьми «группы риска»:</w:t>
      </w:r>
    </w:p>
    <w:p w14:paraId="293B1DF5" w14:textId="77777777" w:rsidR="00D02FE6" w:rsidRPr="00D02FE6" w:rsidRDefault="00D02FE6" w:rsidP="003533DD">
      <w:pPr>
        <w:widowControl w:val="0"/>
        <w:numPr>
          <w:ilvl w:val="0"/>
          <w:numId w:val="26"/>
        </w:numPr>
        <w:autoSpaceDE w:val="0"/>
        <w:autoSpaceDN w:val="0"/>
        <w:spacing w:after="30" w:line="276" w:lineRule="auto"/>
        <w:jc w:val="both"/>
        <w:outlineLvl w:val="0"/>
        <w:rPr>
          <w:rFonts w:ascii="Times New Roman" w:eastAsia="Times New Roman" w:hAnsi="Times New Roman" w:cs="Arial"/>
          <w:color w:val="000000"/>
          <w:kern w:val="36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color w:val="00000A"/>
          <w:kern w:val="36"/>
          <w:sz w:val="24"/>
          <w:szCs w:val="24"/>
          <w:lang w:eastAsia="ru-RU"/>
        </w:rPr>
        <w:t>Анкета «Мои интересы»</w:t>
      </w:r>
    </w:p>
    <w:p w14:paraId="5BF91439" w14:textId="77777777" w:rsidR="00D02FE6" w:rsidRPr="00D02FE6" w:rsidRDefault="00D02FE6" w:rsidP="003533DD">
      <w:pPr>
        <w:widowControl w:val="0"/>
        <w:numPr>
          <w:ilvl w:val="0"/>
          <w:numId w:val="26"/>
        </w:numPr>
        <w:autoSpaceDE w:val="0"/>
        <w:autoSpaceDN w:val="0"/>
        <w:spacing w:after="30" w:line="276" w:lineRule="auto"/>
        <w:jc w:val="both"/>
        <w:outlineLvl w:val="0"/>
        <w:rPr>
          <w:rFonts w:ascii="Times New Roman" w:eastAsia="Times New Roman" w:hAnsi="Times New Roman" w:cs="Arial"/>
          <w:color w:val="000000"/>
          <w:kern w:val="36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color w:val="00000A"/>
          <w:kern w:val="36"/>
          <w:sz w:val="24"/>
          <w:szCs w:val="24"/>
          <w:lang w:eastAsia="ru-RU"/>
        </w:rPr>
        <w:t>Анкета «Подросток в социуме»</w:t>
      </w:r>
    </w:p>
    <w:p w14:paraId="7D89AED6" w14:textId="77777777" w:rsidR="00D02FE6" w:rsidRPr="00D02FE6" w:rsidRDefault="00D02FE6" w:rsidP="003533DD">
      <w:pPr>
        <w:widowControl w:val="0"/>
        <w:numPr>
          <w:ilvl w:val="0"/>
          <w:numId w:val="26"/>
        </w:numPr>
        <w:autoSpaceDE w:val="0"/>
        <w:autoSpaceDN w:val="0"/>
        <w:spacing w:after="30" w:line="276" w:lineRule="auto"/>
        <w:jc w:val="both"/>
        <w:outlineLvl w:val="0"/>
        <w:rPr>
          <w:rFonts w:ascii="Times New Roman" w:eastAsia="Times New Roman" w:hAnsi="Times New Roman" w:cs="Arial"/>
          <w:color w:val="000000"/>
          <w:kern w:val="36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color w:val="00000A"/>
          <w:kern w:val="36"/>
          <w:sz w:val="24"/>
          <w:szCs w:val="24"/>
          <w:lang w:eastAsia="ru-RU"/>
        </w:rPr>
        <w:t>Диагностика темперамента.</w:t>
      </w:r>
    </w:p>
    <w:p w14:paraId="260549AB" w14:textId="77777777" w:rsidR="00D02FE6" w:rsidRPr="00D02FE6" w:rsidRDefault="00D02FE6" w:rsidP="003533DD">
      <w:pPr>
        <w:widowControl w:val="0"/>
        <w:numPr>
          <w:ilvl w:val="0"/>
          <w:numId w:val="26"/>
        </w:numPr>
        <w:autoSpaceDE w:val="0"/>
        <w:autoSpaceDN w:val="0"/>
        <w:spacing w:after="30" w:line="276" w:lineRule="auto"/>
        <w:jc w:val="both"/>
        <w:outlineLvl w:val="0"/>
        <w:rPr>
          <w:rFonts w:ascii="Times New Roman" w:eastAsia="Times New Roman" w:hAnsi="Times New Roman" w:cs="Arial"/>
          <w:color w:val="000000"/>
          <w:kern w:val="36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color w:val="00000A"/>
          <w:kern w:val="36"/>
          <w:sz w:val="24"/>
          <w:szCs w:val="24"/>
          <w:lang w:eastAsia="ru-RU"/>
        </w:rPr>
        <w:t>Уровень самооценки и притязаний</w:t>
      </w:r>
      <w:r w:rsidRPr="00D02FE6">
        <w:rPr>
          <w:rFonts w:ascii="Times New Roman" w:eastAsia="Times New Roman" w:hAnsi="Times New Roman" w:cs="Arial"/>
          <w:color w:val="000000"/>
          <w:kern w:val="36"/>
          <w:sz w:val="24"/>
          <w:szCs w:val="24"/>
          <w:lang w:eastAsia="ru-RU"/>
        </w:rPr>
        <w:t xml:space="preserve"> (</w:t>
      </w:r>
      <w:r w:rsidRPr="00D02FE6">
        <w:rPr>
          <w:rFonts w:ascii="Times New Roman" w:eastAsia="Times New Roman" w:hAnsi="Times New Roman" w:cs="Arial"/>
          <w:color w:val="00000A"/>
          <w:kern w:val="36"/>
          <w:sz w:val="24"/>
          <w:szCs w:val="24"/>
          <w:lang w:eastAsia="ru-RU"/>
        </w:rPr>
        <w:t>тест Люшера)</w:t>
      </w:r>
    </w:p>
    <w:p w14:paraId="33E7FD9D" w14:textId="77777777" w:rsidR="00D02FE6" w:rsidRPr="00D02FE6" w:rsidRDefault="00D02FE6" w:rsidP="003533DD">
      <w:pPr>
        <w:widowControl w:val="0"/>
        <w:numPr>
          <w:ilvl w:val="0"/>
          <w:numId w:val="26"/>
        </w:numPr>
        <w:autoSpaceDE w:val="0"/>
        <w:autoSpaceDN w:val="0"/>
        <w:spacing w:after="30" w:line="276" w:lineRule="auto"/>
        <w:jc w:val="both"/>
        <w:outlineLvl w:val="0"/>
        <w:rPr>
          <w:rFonts w:ascii="Times New Roman" w:eastAsia="Times New Roman" w:hAnsi="Times New Roman" w:cs="Arial"/>
          <w:color w:val="000000"/>
          <w:kern w:val="36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color w:val="00000A"/>
          <w:kern w:val="36"/>
          <w:sz w:val="24"/>
          <w:szCs w:val="24"/>
          <w:lang w:eastAsia="ru-RU"/>
        </w:rPr>
        <w:t>Оценка тревожности (по Филипсу)</w:t>
      </w:r>
    </w:p>
    <w:p w14:paraId="65F9375D" w14:textId="77777777" w:rsidR="00D02FE6" w:rsidRPr="00D02FE6" w:rsidRDefault="00D02FE6" w:rsidP="003533DD">
      <w:pPr>
        <w:widowControl w:val="0"/>
        <w:numPr>
          <w:ilvl w:val="0"/>
          <w:numId w:val="26"/>
        </w:numPr>
        <w:autoSpaceDE w:val="0"/>
        <w:autoSpaceDN w:val="0"/>
        <w:spacing w:after="30" w:line="276" w:lineRule="auto"/>
        <w:jc w:val="both"/>
        <w:outlineLvl w:val="0"/>
        <w:rPr>
          <w:rFonts w:ascii="Times New Roman" w:eastAsia="Times New Roman" w:hAnsi="Times New Roman" w:cs="Arial"/>
          <w:color w:val="000000"/>
          <w:kern w:val="36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color w:val="00000A"/>
          <w:kern w:val="36"/>
          <w:sz w:val="24"/>
          <w:szCs w:val="24"/>
          <w:lang w:eastAsia="ru-RU"/>
        </w:rPr>
        <w:t>Тип темперамента (по Айзенку)</w:t>
      </w:r>
    </w:p>
    <w:p w14:paraId="24CDE7FE" w14:textId="77777777" w:rsidR="00D02FE6" w:rsidRPr="00D02FE6" w:rsidRDefault="00D02FE6" w:rsidP="003533DD">
      <w:pPr>
        <w:widowControl w:val="0"/>
        <w:numPr>
          <w:ilvl w:val="0"/>
          <w:numId w:val="26"/>
        </w:numPr>
        <w:autoSpaceDE w:val="0"/>
        <w:autoSpaceDN w:val="0"/>
        <w:spacing w:after="30" w:line="276" w:lineRule="auto"/>
        <w:jc w:val="both"/>
        <w:outlineLvl w:val="0"/>
        <w:rPr>
          <w:rFonts w:ascii="Times New Roman" w:eastAsia="Times New Roman" w:hAnsi="Times New Roman" w:cs="Arial"/>
          <w:color w:val="000000"/>
          <w:kern w:val="36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color w:val="00000A"/>
          <w:kern w:val="36"/>
          <w:sz w:val="24"/>
          <w:szCs w:val="24"/>
          <w:lang w:eastAsia="ru-RU"/>
        </w:rPr>
        <w:t xml:space="preserve">Тестирование по наркозависимости (по Латышеву) </w:t>
      </w:r>
    </w:p>
    <w:p w14:paraId="0A49C2C2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 xml:space="preserve">Помимо заседаний, члены Совета занимаются текущими вопросами организации воспитательной работы, профилактики безнадзорности, правонарушений; </w:t>
      </w:r>
      <w:r w:rsidRPr="00D02FE6">
        <w:rPr>
          <w:rFonts w:ascii="Times New Roman" w:eastAsia="Arial" w:hAnsi="Times New Roman" w:cs="Arial"/>
          <w:bCs/>
          <w:color w:val="000000"/>
          <w:sz w:val="24"/>
          <w:szCs w:val="24"/>
        </w:rPr>
        <w:t xml:space="preserve">осуществляют контроль за занятостью обучающихся во внеурочное время в кружках, спортивных секциях (100% обучающихся заняты в объединениях дополнительного образования). </w:t>
      </w:r>
      <w:r w:rsidRPr="00D02FE6">
        <w:rPr>
          <w:rFonts w:ascii="Times New Roman" w:eastAsia="Arial" w:hAnsi="Times New Roman" w:cs="Arial"/>
          <w:sz w:val="24"/>
          <w:szCs w:val="24"/>
        </w:rPr>
        <w:t>С целью профилактики совершения противоправных действий несовершеннолетними в вечернее время организовывались рейды с привлечением педагогов школ, родительской общественности.</w:t>
      </w:r>
    </w:p>
    <w:p w14:paraId="4AC14AE4" w14:textId="77777777" w:rsidR="00D02FE6" w:rsidRPr="00D02FE6" w:rsidRDefault="00D02FE6" w:rsidP="00D02FE6">
      <w:pPr>
        <w:widowControl w:val="0"/>
        <w:autoSpaceDE w:val="0"/>
        <w:autoSpaceDN w:val="0"/>
        <w:spacing w:before="127" w:after="0" w:line="276" w:lineRule="auto"/>
        <w:ind w:left="567" w:right="112" w:hanging="321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color w:val="000000"/>
          <w:sz w:val="24"/>
          <w:szCs w:val="24"/>
          <w:shd w:val="clear" w:color="auto" w:fill="FFFFFF"/>
        </w:rPr>
        <w:t>По состоянию на 01 сентября  2023 года в школе обучалось  210 человека, из них на профилактическом внутришкольном учете  состояло 5 обучающихся.</w:t>
      </w:r>
    </w:p>
    <w:p w14:paraId="7462F26E" w14:textId="77777777" w:rsidR="00D02FE6" w:rsidRPr="00D02FE6" w:rsidRDefault="00D02FE6" w:rsidP="00D02FE6">
      <w:pPr>
        <w:widowControl w:val="0"/>
        <w:shd w:val="clear" w:color="auto" w:fill="FFFFFF"/>
        <w:autoSpaceDE w:val="0"/>
        <w:autoSpaceDN w:val="0"/>
        <w:spacing w:before="100" w:beforeAutospacing="1" w:after="0" w:line="276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b/>
          <w:bCs/>
          <w:iCs/>
          <w:color w:val="000000"/>
          <w:sz w:val="24"/>
          <w:szCs w:val="24"/>
          <w:lang w:eastAsia="ru-RU"/>
        </w:rPr>
        <w:t>Внутришкольный учет(ВШУ)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3"/>
        <w:gridCol w:w="4773"/>
      </w:tblGrid>
      <w:tr w:rsidR="00D02FE6" w:rsidRPr="00D02FE6" w14:paraId="091264A6" w14:textId="77777777" w:rsidTr="004036ED">
        <w:trPr>
          <w:trHeight w:val="119"/>
          <w:tblCellSpacing w:w="15" w:type="dxa"/>
        </w:trPr>
        <w:tc>
          <w:tcPr>
            <w:tcW w:w="4638" w:type="dxa"/>
            <w:tcBorders>
              <w:top w:val="single" w:sz="18" w:space="0" w:color="000001"/>
              <w:left w:val="single" w:sz="1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FB4B7E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ind w:firstLine="72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2022-2023учебный год</w:t>
            </w:r>
          </w:p>
        </w:tc>
        <w:tc>
          <w:tcPr>
            <w:tcW w:w="4728" w:type="dxa"/>
            <w:tcBorders>
              <w:top w:val="single" w:sz="1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8BD90B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ind w:firstLine="72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2023-2024учебный год</w:t>
            </w:r>
          </w:p>
        </w:tc>
      </w:tr>
      <w:tr w:rsidR="00D02FE6" w:rsidRPr="00D02FE6" w14:paraId="02182E91" w14:textId="77777777" w:rsidTr="004036ED">
        <w:trPr>
          <w:trHeight w:val="327"/>
          <w:tblCellSpacing w:w="15" w:type="dxa"/>
        </w:trPr>
        <w:tc>
          <w:tcPr>
            <w:tcW w:w="4638" w:type="dxa"/>
            <w:tcBorders>
              <w:top w:val="single" w:sz="8" w:space="0" w:color="000001"/>
              <w:left w:val="single" w:sz="18" w:space="0" w:color="000001"/>
              <w:bottom w:val="single" w:sz="1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ABEC21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ind w:firstLine="72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9  учащихся</w:t>
            </w:r>
          </w:p>
        </w:tc>
        <w:tc>
          <w:tcPr>
            <w:tcW w:w="4728" w:type="dxa"/>
            <w:tcBorders>
              <w:top w:val="single" w:sz="8" w:space="0" w:color="000001"/>
              <w:left w:val="single" w:sz="8" w:space="0" w:color="000001"/>
              <w:bottom w:val="single" w:sz="1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8E6DD3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ind w:firstLine="72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7</w:t>
            </w:r>
          </w:p>
        </w:tc>
      </w:tr>
    </w:tbl>
    <w:p w14:paraId="74BF2E44" w14:textId="77777777" w:rsidR="00D02FE6" w:rsidRPr="00D02FE6" w:rsidRDefault="00D02FE6" w:rsidP="00D02FE6">
      <w:pPr>
        <w:widowControl w:val="0"/>
        <w:shd w:val="clear" w:color="auto" w:fill="FFFFFF"/>
        <w:autoSpaceDE w:val="0"/>
        <w:autoSpaceDN w:val="0"/>
        <w:spacing w:before="100" w:beforeAutospacing="1" w:after="0" w:line="276" w:lineRule="auto"/>
        <w:ind w:firstLine="720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b/>
          <w:bCs/>
          <w:iCs/>
          <w:color w:val="000000"/>
          <w:sz w:val="24"/>
          <w:szCs w:val="24"/>
          <w:lang w:eastAsia="ru-RU"/>
        </w:rPr>
        <w:t>«ГРУППА РИСКА»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6"/>
        <w:gridCol w:w="4795"/>
      </w:tblGrid>
      <w:tr w:rsidR="00D02FE6" w:rsidRPr="00D02FE6" w14:paraId="52FD2C08" w14:textId="77777777" w:rsidTr="004036ED">
        <w:trPr>
          <w:trHeight w:val="248"/>
          <w:tblCellSpacing w:w="15" w:type="dxa"/>
        </w:trPr>
        <w:tc>
          <w:tcPr>
            <w:tcW w:w="4571" w:type="dxa"/>
            <w:tcBorders>
              <w:top w:val="single" w:sz="18" w:space="0" w:color="000001"/>
              <w:left w:val="single" w:sz="1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5ECC62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ind w:firstLine="72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2022-2023учебный год</w:t>
            </w:r>
          </w:p>
        </w:tc>
        <w:tc>
          <w:tcPr>
            <w:tcW w:w="4750" w:type="dxa"/>
            <w:tcBorders>
              <w:top w:val="single" w:sz="1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D3A8BE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ind w:firstLine="72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2023-2024учебный год</w:t>
            </w:r>
          </w:p>
        </w:tc>
      </w:tr>
      <w:tr w:rsidR="00D02FE6" w:rsidRPr="00D02FE6" w14:paraId="18ABA767" w14:textId="77777777" w:rsidTr="004036ED">
        <w:trPr>
          <w:trHeight w:val="138"/>
          <w:tblCellSpacing w:w="15" w:type="dxa"/>
        </w:trPr>
        <w:tc>
          <w:tcPr>
            <w:tcW w:w="4571" w:type="dxa"/>
            <w:tcBorders>
              <w:top w:val="single" w:sz="8" w:space="0" w:color="000001"/>
              <w:left w:val="single" w:sz="18" w:space="0" w:color="000001"/>
              <w:bottom w:val="single" w:sz="1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8F12C9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ind w:firstLine="72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2  учащихся</w:t>
            </w:r>
          </w:p>
        </w:tc>
        <w:tc>
          <w:tcPr>
            <w:tcW w:w="4750" w:type="dxa"/>
            <w:tcBorders>
              <w:top w:val="single" w:sz="8" w:space="0" w:color="000001"/>
              <w:left w:val="single" w:sz="8" w:space="0" w:color="000001"/>
              <w:bottom w:val="single" w:sz="1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D09331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ind w:firstLine="72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</w:t>
            </w:r>
          </w:p>
        </w:tc>
      </w:tr>
    </w:tbl>
    <w:p w14:paraId="0C41E3C7" w14:textId="77777777" w:rsidR="00D02FE6" w:rsidRPr="00D02FE6" w:rsidRDefault="00D02FE6" w:rsidP="00D02FE6">
      <w:pPr>
        <w:widowControl w:val="0"/>
        <w:shd w:val="clear" w:color="auto" w:fill="FFFFFF"/>
        <w:autoSpaceDE w:val="0"/>
        <w:autoSpaceDN w:val="0"/>
        <w:spacing w:before="100" w:beforeAutospacing="1" w:after="0" w:line="276" w:lineRule="auto"/>
        <w:ind w:firstLine="720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b/>
          <w:bCs/>
          <w:iCs/>
          <w:color w:val="000000"/>
          <w:sz w:val="24"/>
          <w:szCs w:val="24"/>
          <w:lang w:eastAsia="ru-RU"/>
        </w:rPr>
        <w:t>Учащиеся, состоящие в едином банке ТЖС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5"/>
        <w:gridCol w:w="4825"/>
      </w:tblGrid>
      <w:tr w:rsidR="00D02FE6" w:rsidRPr="00D02FE6" w14:paraId="2F1BA448" w14:textId="77777777" w:rsidTr="004036ED">
        <w:trPr>
          <w:trHeight w:val="126"/>
          <w:tblCellSpacing w:w="15" w:type="dxa"/>
        </w:trPr>
        <w:tc>
          <w:tcPr>
            <w:tcW w:w="4600" w:type="dxa"/>
            <w:tcBorders>
              <w:top w:val="single" w:sz="18" w:space="0" w:color="000001"/>
              <w:left w:val="single" w:sz="1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CBF619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ind w:firstLine="72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2022-2023учебный год</w:t>
            </w:r>
          </w:p>
        </w:tc>
        <w:tc>
          <w:tcPr>
            <w:tcW w:w="4780" w:type="dxa"/>
            <w:tcBorders>
              <w:top w:val="single" w:sz="1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AD0EBF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ind w:firstLine="72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2023-2024учебный год</w:t>
            </w:r>
          </w:p>
        </w:tc>
      </w:tr>
      <w:tr w:rsidR="00D02FE6" w:rsidRPr="00D02FE6" w14:paraId="2D2E60B6" w14:textId="77777777" w:rsidTr="004036ED">
        <w:trPr>
          <w:trHeight w:val="252"/>
          <w:tblCellSpacing w:w="15" w:type="dxa"/>
        </w:trPr>
        <w:tc>
          <w:tcPr>
            <w:tcW w:w="4600" w:type="dxa"/>
            <w:tcBorders>
              <w:top w:val="single" w:sz="8" w:space="0" w:color="000001"/>
              <w:left w:val="single" w:sz="18" w:space="0" w:color="000001"/>
              <w:bottom w:val="single" w:sz="1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7A3167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ind w:firstLine="72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lastRenderedPageBreak/>
              <w:t>6  учащихся</w:t>
            </w:r>
          </w:p>
        </w:tc>
        <w:tc>
          <w:tcPr>
            <w:tcW w:w="4780" w:type="dxa"/>
            <w:tcBorders>
              <w:top w:val="single" w:sz="8" w:space="0" w:color="000001"/>
              <w:left w:val="single" w:sz="8" w:space="0" w:color="000001"/>
              <w:bottom w:val="single" w:sz="18" w:space="0" w:color="000001"/>
              <w:right w:val="single" w:sz="8" w:space="0" w:color="000001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C60EB1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ind w:firstLine="72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4</w:t>
            </w:r>
          </w:p>
        </w:tc>
      </w:tr>
    </w:tbl>
    <w:p w14:paraId="6740F9BC" w14:textId="77777777" w:rsidR="00D02FE6" w:rsidRPr="00D02FE6" w:rsidRDefault="00D02FE6" w:rsidP="00D02FE6">
      <w:pPr>
        <w:widowControl w:val="0"/>
        <w:shd w:val="clear" w:color="auto" w:fill="FFFFFF"/>
        <w:autoSpaceDE w:val="0"/>
        <w:autoSpaceDN w:val="0"/>
        <w:spacing w:before="100" w:beforeAutospacing="1" w:after="0" w:line="276" w:lineRule="auto"/>
        <w:ind w:firstLine="720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b/>
          <w:bCs/>
          <w:iCs/>
          <w:color w:val="000000"/>
          <w:sz w:val="24"/>
          <w:szCs w:val="24"/>
          <w:lang w:eastAsia="ru-RU"/>
        </w:rPr>
        <w:t>На начало 2023-2024 учебного года</w:t>
      </w:r>
    </w:p>
    <w:tbl>
      <w:tblPr>
        <w:tblW w:w="5052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2"/>
        <w:gridCol w:w="1971"/>
        <w:gridCol w:w="2630"/>
        <w:gridCol w:w="2633"/>
      </w:tblGrid>
      <w:tr w:rsidR="00D02FE6" w:rsidRPr="00D02FE6" w14:paraId="64DF2596" w14:textId="77777777" w:rsidTr="004036ED">
        <w:trPr>
          <w:trHeight w:val="333"/>
          <w:tblCellSpacing w:w="15" w:type="dxa"/>
        </w:trPr>
        <w:tc>
          <w:tcPr>
            <w:tcW w:w="13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B99669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9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CC104F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Группа риска</w:t>
            </w:r>
          </w:p>
        </w:tc>
        <w:tc>
          <w:tcPr>
            <w:tcW w:w="13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9AA28F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КДН и ЗП</w:t>
            </w:r>
          </w:p>
        </w:tc>
        <w:tc>
          <w:tcPr>
            <w:tcW w:w="13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E5B0517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ПДН</w:t>
            </w:r>
          </w:p>
        </w:tc>
      </w:tr>
      <w:tr w:rsidR="00D02FE6" w:rsidRPr="00D02FE6" w14:paraId="5013F9E4" w14:textId="77777777" w:rsidTr="004036ED">
        <w:trPr>
          <w:trHeight w:val="349"/>
          <w:tblCellSpacing w:w="15" w:type="dxa"/>
        </w:trPr>
        <w:tc>
          <w:tcPr>
            <w:tcW w:w="13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B1CA5A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5 учащихся</w:t>
            </w:r>
          </w:p>
        </w:tc>
        <w:tc>
          <w:tcPr>
            <w:tcW w:w="9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ACB6E3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2  учащихся</w:t>
            </w:r>
          </w:p>
        </w:tc>
        <w:tc>
          <w:tcPr>
            <w:tcW w:w="13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F0F449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0  учащихся</w:t>
            </w:r>
          </w:p>
        </w:tc>
        <w:tc>
          <w:tcPr>
            <w:tcW w:w="13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4D87BD9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3</w:t>
            </w:r>
          </w:p>
        </w:tc>
      </w:tr>
    </w:tbl>
    <w:p w14:paraId="2966734D" w14:textId="77777777" w:rsidR="00D02FE6" w:rsidRPr="00D02FE6" w:rsidRDefault="00D02FE6" w:rsidP="00D02FE6">
      <w:pPr>
        <w:widowControl w:val="0"/>
        <w:shd w:val="clear" w:color="auto" w:fill="FFFFFF"/>
        <w:autoSpaceDE w:val="0"/>
        <w:autoSpaceDN w:val="0"/>
        <w:spacing w:before="100" w:beforeAutospacing="1" w:after="0" w:line="276" w:lineRule="auto"/>
        <w:ind w:firstLine="720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b/>
          <w:bCs/>
          <w:iCs/>
          <w:color w:val="000000"/>
          <w:sz w:val="24"/>
          <w:szCs w:val="24"/>
          <w:lang w:eastAsia="ru-RU"/>
        </w:rPr>
        <w:t>На конец 2023-2024 учебного года</w:t>
      </w:r>
    </w:p>
    <w:tbl>
      <w:tblPr>
        <w:tblW w:w="5052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2"/>
        <w:gridCol w:w="1971"/>
        <w:gridCol w:w="2630"/>
        <w:gridCol w:w="2633"/>
      </w:tblGrid>
      <w:tr w:rsidR="00D02FE6" w:rsidRPr="00D02FE6" w14:paraId="05DCD524" w14:textId="77777777" w:rsidTr="004036ED">
        <w:trPr>
          <w:trHeight w:val="333"/>
          <w:tblCellSpacing w:w="15" w:type="dxa"/>
        </w:trPr>
        <w:tc>
          <w:tcPr>
            <w:tcW w:w="13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6211C9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9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512A6D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Группа риска</w:t>
            </w:r>
          </w:p>
        </w:tc>
        <w:tc>
          <w:tcPr>
            <w:tcW w:w="13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D592B4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КДН и ЗП</w:t>
            </w:r>
          </w:p>
        </w:tc>
        <w:tc>
          <w:tcPr>
            <w:tcW w:w="13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769EE04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ПДН</w:t>
            </w:r>
          </w:p>
        </w:tc>
      </w:tr>
      <w:tr w:rsidR="00D02FE6" w:rsidRPr="00D02FE6" w14:paraId="0EB8B59C" w14:textId="77777777" w:rsidTr="004036ED">
        <w:trPr>
          <w:trHeight w:val="349"/>
          <w:tblCellSpacing w:w="15" w:type="dxa"/>
        </w:trPr>
        <w:tc>
          <w:tcPr>
            <w:tcW w:w="13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E976B6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7BD32C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611B85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B69A3AC" w14:textId="77777777" w:rsidR="00D02FE6" w:rsidRPr="00D02FE6" w:rsidRDefault="00D02FE6" w:rsidP="00D02FE6">
            <w:pPr>
              <w:widowControl w:val="0"/>
              <w:autoSpaceDE w:val="0"/>
              <w:autoSpaceDN w:val="0"/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</w:pPr>
            <w:r w:rsidRPr="00D02FE6">
              <w:rPr>
                <w:rFonts w:ascii="Times New Roman" w:eastAsia="Times New Roman" w:hAnsi="Times New Roman" w:cs="Arial"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14:paraId="4A14C13E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Arial" w:hAnsi="Times New Roman" w:cs="Arial"/>
          <w:b/>
          <w:sz w:val="24"/>
          <w:szCs w:val="24"/>
        </w:rPr>
      </w:pPr>
      <w:r w:rsidRPr="00D02FE6">
        <w:rPr>
          <w:rFonts w:ascii="Times New Roman" w:eastAsia="Arial" w:hAnsi="Times New Roman" w:cs="Arial"/>
          <w:b/>
          <w:sz w:val="24"/>
          <w:szCs w:val="24"/>
        </w:rPr>
        <w:t>Количество мероприятий профилактической направленности, проведенных в 2023-2024  учебного года :</w:t>
      </w:r>
    </w:p>
    <w:p w14:paraId="19464CFB" w14:textId="77777777" w:rsidR="00D02FE6" w:rsidRPr="00D02FE6" w:rsidRDefault="00D02FE6" w:rsidP="00D02FE6">
      <w:pPr>
        <w:widowControl w:val="0"/>
        <w:autoSpaceDE w:val="0"/>
        <w:autoSpaceDN w:val="0"/>
        <w:spacing w:before="127" w:after="0" w:line="240" w:lineRule="auto"/>
        <w:ind w:right="112" w:hanging="321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 xml:space="preserve">-по предупреждению табакокурения, алкоголизма – 9 </w:t>
      </w:r>
    </w:p>
    <w:p w14:paraId="3903EA6A" w14:textId="77777777" w:rsidR="00D02FE6" w:rsidRPr="00D02FE6" w:rsidRDefault="00D02FE6" w:rsidP="00D02FE6">
      <w:pPr>
        <w:widowControl w:val="0"/>
        <w:autoSpaceDE w:val="0"/>
        <w:autoSpaceDN w:val="0"/>
        <w:spacing w:before="127" w:after="0" w:line="240" w:lineRule="auto"/>
        <w:ind w:right="112" w:hanging="321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-антинаркотической направленности - 7;</w:t>
      </w:r>
    </w:p>
    <w:p w14:paraId="6644A4F2" w14:textId="77777777" w:rsidR="00D02FE6" w:rsidRPr="00D02FE6" w:rsidRDefault="00D02FE6" w:rsidP="00D02FE6">
      <w:pPr>
        <w:widowControl w:val="0"/>
        <w:autoSpaceDE w:val="0"/>
        <w:autoSpaceDN w:val="0"/>
        <w:spacing w:before="127" w:after="0" w:line="240" w:lineRule="auto"/>
        <w:ind w:right="112" w:hanging="321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- мероприятия по формированию здорового образа жизни - 23 .</w:t>
      </w:r>
    </w:p>
    <w:p w14:paraId="7278B9D8" w14:textId="77777777" w:rsidR="00D02FE6" w:rsidRPr="00D02FE6" w:rsidRDefault="00D02FE6" w:rsidP="00D02FE6">
      <w:pPr>
        <w:widowControl w:val="0"/>
        <w:autoSpaceDE w:val="0"/>
        <w:autoSpaceDN w:val="0"/>
        <w:spacing w:before="127" w:after="0" w:line="240" w:lineRule="auto"/>
        <w:ind w:right="112" w:hanging="321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-Количество посещенных семей за отчетный период – 121</w:t>
      </w:r>
    </w:p>
    <w:p w14:paraId="1C7E7CD2" w14:textId="77777777" w:rsidR="00D02FE6" w:rsidRPr="00D02FE6" w:rsidRDefault="00D02FE6" w:rsidP="00D02FE6">
      <w:pPr>
        <w:widowControl w:val="0"/>
        <w:autoSpaceDE w:val="0"/>
        <w:autoSpaceDN w:val="0"/>
        <w:spacing w:before="127" w:after="0" w:line="276" w:lineRule="auto"/>
        <w:ind w:right="112" w:hanging="321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-Количество проведенных индивидуальных бесед с детьми, родителями –25.</w:t>
      </w:r>
    </w:p>
    <w:p w14:paraId="3B87469A" w14:textId="77777777" w:rsidR="00D02FE6" w:rsidRPr="00D02FE6" w:rsidRDefault="00D02FE6" w:rsidP="00D02FE6">
      <w:pPr>
        <w:widowControl w:val="0"/>
        <w:shd w:val="clear" w:color="auto" w:fill="FFFFFF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В течение всего учебного года с обучающимися проводились беседы о вреде курения, о соблюдении Устава школы, правила которого запрещают выход обучающихся во время учебного процесса за территорию школы, и курение, как на территории школы, так и за ее пределами. </w:t>
      </w:r>
    </w:p>
    <w:p w14:paraId="4FAC5245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Осуществлялась межведомственная связь по вопросам профилактики:</w:t>
      </w:r>
    </w:p>
    <w:p w14:paraId="20DCF01E" w14:textId="77777777" w:rsidR="00D02FE6" w:rsidRPr="00D02FE6" w:rsidRDefault="00D02FE6" w:rsidP="00D02FE6">
      <w:pPr>
        <w:widowControl w:val="0"/>
        <w:shd w:val="clear" w:color="auto" w:fill="FFFFFF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Arial"/>
          <w:color w:val="000000"/>
          <w:spacing w:val="-5"/>
          <w:sz w:val="24"/>
          <w:szCs w:val="24"/>
        </w:rPr>
      </w:pPr>
      <w:r w:rsidRPr="00D02FE6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- проводились индивидуальные профилактические беседы, выступления на общешкольных родительских собраниях с приглашением </w:t>
      </w:r>
      <w:r w:rsidRPr="00D02FE6">
        <w:rPr>
          <w:rFonts w:ascii="Times New Roman" w:eastAsia="Arial" w:hAnsi="Times New Roman" w:cs="Arial"/>
          <w:spacing w:val="-5"/>
          <w:sz w:val="24"/>
          <w:szCs w:val="24"/>
        </w:rPr>
        <w:t>участковым полиции,</w:t>
      </w:r>
      <w:r w:rsidRPr="00D02FE6">
        <w:rPr>
          <w:rFonts w:ascii="Times New Roman" w:eastAsia="Arial" w:hAnsi="Times New Roman" w:cs="Arial"/>
          <w:color w:val="000000"/>
          <w:spacing w:val="-5"/>
          <w:sz w:val="24"/>
          <w:szCs w:val="24"/>
        </w:rPr>
        <w:t xml:space="preserve"> медицинскими работниками ЦКБ, специалистами центра ЦЗН.</w:t>
      </w:r>
    </w:p>
    <w:p w14:paraId="56F47A93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   </w:t>
      </w:r>
      <w:r w:rsidRPr="00D02FE6">
        <w:rPr>
          <w:rFonts w:ascii="Times New Roman" w:eastAsia="Arial" w:hAnsi="Times New Roman" w:cs="Times New Roman"/>
          <w:iCs/>
          <w:sz w:val="24"/>
          <w:szCs w:val="24"/>
        </w:rPr>
        <w:t>В школе оформлены информационные стенды «За здоровый образ жизни», «Уголок безопасности», разработаны и распространены «Памятки для родителей», размещается информация о безопасности и на сайте УО.</w:t>
      </w:r>
    </w:p>
    <w:p w14:paraId="7C0F44C5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firstLine="540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Показателями результативности работы по профилактике правонарушений считаем: </w:t>
      </w:r>
    </w:p>
    <w:p w14:paraId="70CE44EE" w14:textId="77777777" w:rsidR="00D02FE6" w:rsidRPr="00D02FE6" w:rsidRDefault="00D02FE6" w:rsidP="003533DD">
      <w:pPr>
        <w:widowControl w:val="0"/>
        <w:numPr>
          <w:ilvl w:val="0"/>
          <w:numId w:val="24"/>
        </w:numPr>
        <w:tabs>
          <w:tab w:val="num" w:pos="851"/>
        </w:tabs>
        <w:autoSpaceDE w:val="0"/>
        <w:autoSpaceDN w:val="0"/>
        <w:spacing w:after="0" w:line="276" w:lineRule="auto"/>
        <w:ind w:left="851" w:hanging="567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Снижение количества правонарушений, совершаемых учащимися школы во внеурочное время; </w:t>
      </w:r>
    </w:p>
    <w:p w14:paraId="343758F8" w14:textId="77777777" w:rsidR="00D02FE6" w:rsidRPr="00D02FE6" w:rsidRDefault="00D02FE6" w:rsidP="003533DD">
      <w:pPr>
        <w:widowControl w:val="0"/>
        <w:numPr>
          <w:ilvl w:val="0"/>
          <w:numId w:val="24"/>
        </w:numPr>
        <w:tabs>
          <w:tab w:val="num" w:pos="851"/>
        </w:tabs>
        <w:autoSpaceDE w:val="0"/>
        <w:autoSpaceDN w:val="0"/>
        <w:spacing w:after="0" w:line="276" w:lineRule="auto"/>
        <w:ind w:left="851" w:hanging="567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Уменьшение количества конфликтных ситуаций в школьном коллективе;</w:t>
      </w:r>
    </w:p>
    <w:p w14:paraId="4A5CFB55" w14:textId="77777777" w:rsidR="00D02FE6" w:rsidRPr="00D02FE6" w:rsidRDefault="00D02FE6" w:rsidP="003533DD">
      <w:pPr>
        <w:widowControl w:val="0"/>
        <w:numPr>
          <w:ilvl w:val="0"/>
          <w:numId w:val="24"/>
        </w:numPr>
        <w:tabs>
          <w:tab w:val="num" w:pos="851"/>
        </w:tabs>
        <w:autoSpaceDE w:val="0"/>
        <w:autoSpaceDN w:val="0"/>
        <w:spacing w:after="0" w:line="276" w:lineRule="auto"/>
        <w:ind w:left="851" w:hanging="567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Снижение количества детей, состоящих на учете ВШУ за счёт эффективной социально-педагогической работы;</w:t>
      </w:r>
    </w:p>
    <w:p w14:paraId="6C22D287" w14:textId="77777777" w:rsidR="00D02FE6" w:rsidRPr="00D02FE6" w:rsidRDefault="00D02FE6" w:rsidP="003533DD">
      <w:pPr>
        <w:widowControl w:val="0"/>
        <w:numPr>
          <w:ilvl w:val="0"/>
          <w:numId w:val="24"/>
        </w:numPr>
        <w:tabs>
          <w:tab w:val="num" w:pos="851"/>
        </w:tabs>
        <w:autoSpaceDE w:val="0"/>
        <w:autoSpaceDN w:val="0"/>
        <w:spacing w:after="0" w:line="276" w:lineRule="auto"/>
        <w:ind w:left="851" w:hanging="567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>Снижение количества необоснованных пропусков учащихся в результате введения системы контроля посещаемости.</w:t>
      </w:r>
    </w:p>
    <w:p w14:paraId="0EF37F67" w14:textId="77777777" w:rsidR="00D02FE6" w:rsidRPr="00D02FE6" w:rsidRDefault="00D02FE6" w:rsidP="00D02FE6">
      <w:pPr>
        <w:widowControl w:val="0"/>
        <w:shd w:val="clear" w:color="auto" w:fill="FFFFFF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iCs/>
          <w:color w:val="000000"/>
          <w:sz w:val="24"/>
          <w:szCs w:val="24"/>
          <w:lang w:eastAsia="ru-RU"/>
        </w:rPr>
        <w:t>Несмотря на положительные успехи работы, тем не менее, на новый   2023-2024 учебный год планируем ставить следующие задачи:</w:t>
      </w:r>
    </w:p>
    <w:p w14:paraId="2E6B5DB9" w14:textId="77777777" w:rsidR="00D02FE6" w:rsidRPr="00D02FE6" w:rsidRDefault="00D02FE6" w:rsidP="003533D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iCs/>
          <w:color w:val="000000"/>
          <w:sz w:val="24"/>
          <w:szCs w:val="24"/>
          <w:lang w:eastAsia="ru-RU"/>
        </w:rPr>
        <w:t>Усилить профилактические меры по предупреждению правонарушений и безнадзорности;</w:t>
      </w:r>
    </w:p>
    <w:p w14:paraId="67F74ABC" w14:textId="77777777" w:rsidR="00D02FE6" w:rsidRPr="00D02FE6" w:rsidRDefault="00D02FE6" w:rsidP="003533D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iCs/>
          <w:color w:val="000000"/>
          <w:sz w:val="24"/>
          <w:szCs w:val="24"/>
          <w:lang w:eastAsia="ru-RU"/>
        </w:rPr>
        <w:t>Уделить большее внимание проблеме пропусков уроков без уважительной причины;</w:t>
      </w:r>
    </w:p>
    <w:p w14:paraId="14FB07E9" w14:textId="77777777" w:rsidR="00D02FE6" w:rsidRPr="00D02FE6" w:rsidRDefault="00D02FE6" w:rsidP="003533D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spacing w:before="100" w:beforeAutospacing="1" w:after="0" w:line="276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iCs/>
          <w:color w:val="000000"/>
          <w:sz w:val="24"/>
          <w:szCs w:val="24"/>
          <w:lang w:eastAsia="ru-RU"/>
        </w:rPr>
        <w:t>Вовлекать 100% учащихся школы во внеурочную деятельность, кружки и секции;</w:t>
      </w:r>
    </w:p>
    <w:p w14:paraId="7D6B218D" w14:textId="77777777" w:rsidR="00D02FE6" w:rsidRPr="00D02FE6" w:rsidRDefault="00D02FE6" w:rsidP="003533D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spacing w:before="100" w:beforeAutospacing="1" w:after="0" w:line="276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D02FE6">
        <w:rPr>
          <w:rFonts w:ascii="Times New Roman" w:eastAsia="Times New Roman" w:hAnsi="Times New Roman" w:cs="Arial"/>
          <w:iCs/>
          <w:color w:val="000000"/>
          <w:sz w:val="24"/>
          <w:szCs w:val="24"/>
          <w:lang w:eastAsia="ru-RU"/>
        </w:rPr>
        <w:t>Уделить особое внимание ранней диагностике детей девиантного поведения, склонных к правонарушениям.</w:t>
      </w:r>
    </w:p>
    <w:p w14:paraId="11F30900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Arial" w:hAnsi="Times New Roman" w:cs="Arial"/>
          <w:sz w:val="24"/>
          <w:szCs w:val="24"/>
        </w:rPr>
      </w:pPr>
      <w:r w:rsidRPr="00D02FE6">
        <w:rPr>
          <w:rFonts w:ascii="Times New Roman" w:eastAsia="Arial" w:hAnsi="Times New Roman" w:cs="Arial"/>
          <w:sz w:val="24"/>
          <w:szCs w:val="24"/>
        </w:rPr>
        <w:t xml:space="preserve">В дальнейшем Совет профилактики продолжит свою работу по объединению усилий педагогического, ученического коллективов, родительской общественности школы в создании </w:t>
      </w:r>
      <w:r w:rsidRPr="00D02FE6">
        <w:rPr>
          <w:rFonts w:ascii="Times New Roman" w:eastAsia="Arial" w:hAnsi="Times New Roman" w:cs="Arial"/>
          <w:sz w:val="24"/>
          <w:szCs w:val="24"/>
        </w:rPr>
        <w:lastRenderedPageBreak/>
        <w:t>единой системы работы по профилактике безнадзорности и правонарушений в школе. Продолжит координировать действия педагогического коллектива с работой правоохранительных структур и органами профилактики, работающих с детьми и подростками.</w:t>
      </w:r>
    </w:p>
    <w:p w14:paraId="33ACF255" w14:textId="77777777" w:rsidR="00D02FE6" w:rsidRPr="00D02FE6" w:rsidRDefault="00D02FE6" w:rsidP="00D02FE6">
      <w:pPr>
        <w:spacing w:after="0" w:line="276" w:lineRule="auto"/>
        <w:ind w:left="62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02FE6">
        <w:rPr>
          <w:rFonts w:ascii="Times New Roman" w:eastAsia="Calibri" w:hAnsi="Times New Roman" w:cs="Times New Roman"/>
          <w:b/>
          <w:bCs/>
          <w:sz w:val="24"/>
          <w:szCs w:val="24"/>
        </w:rPr>
        <w:t>Модуль «Профориентация»</w:t>
      </w:r>
    </w:p>
    <w:p w14:paraId="0CD97C9A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В школах стартовали еженедельные занятия профориентационного курса «Россия – мои горизонты».</w:t>
      </w:r>
    </w:p>
    <w:p w14:paraId="0E8DCBA2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профориентационно-значимые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В течение учебного года эта работа осуществлялась через:</w:t>
      </w:r>
    </w:p>
    <w:p w14:paraId="70C9B55A" w14:textId="77777777" w:rsidR="00D02FE6" w:rsidRPr="00D02FE6" w:rsidRDefault="00D02FE6" w:rsidP="003533DD">
      <w:pPr>
        <w:widowControl w:val="0"/>
        <w:numPr>
          <w:ilvl w:val="0"/>
          <w:numId w:val="22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проведение диагностики «Профориентационной направленности» педагогом-психологом;</w:t>
      </w:r>
    </w:p>
    <w:p w14:paraId="053F440C" w14:textId="77777777" w:rsidR="00D02FE6" w:rsidRPr="00D02FE6" w:rsidRDefault="00D02FE6" w:rsidP="003533DD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посещение уроков по профориентации на сайте «Билет в будущее».</w:t>
      </w:r>
    </w:p>
    <w:p w14:paraId="672227B2" w14:textId="77777777" w:rsidR="00D02FE6" w:rsidRPr="00D02FE6" w:rsidRDefault="00D02FE6" w:rsidP="003533DD">
      <w:pPr>
        <w:widowControl w:val="0"/>
        <w:numPr>
          <w:ilvl w:val="0"/>
          <w:numId w:val="22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циклы профориентационных классных часов, направленных на подготовку школьника к осознанному планированию и реализации своего профессионального будущего;</w:t>
      </w:r>
    </w:p>
    <w:p w14:paraId="2459BF5E" w14:textId="77777777" w:rsidR="00D02FE6" w:rsidRPr="00D02FE6" w:rsidRDefault="00D02FE6" w:rsidP="003533DD">
      <w:pPr>
        <w:widowControl w:val="0"/>
        <w:numPr>
          <w:ilvl w:val="0"/>
          <w:numId w:val="22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профориентационные игры: симуляции, деловые игры, квесты, решение кейсов,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14:paraId="220F3B9D" w14:textId="77777777" w:rsidR="00D02FE6" w:rsidRPr="00D02FE6" w:rsidRDefault="00D02FE6" w:rsidP="003533DD">
      <w:pPr>
        <w:widowControl w:val="0"/>
        <w:numPr>
          <w:ilvl w:val="0"/>
          <w:numId w:val="22"/>
        </w:numPr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FE6">
        <w:rPr>
          <w:rFonts w:ascii="Times New Roman" w:eastAsia="Calibri" w:hAnsi="Times New Roman" w:cs="Times New Roman"/>
          <w:sz w:val="24"/>
          <w:szCs w:val="24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уроков;</w:t>
      </w:r>
    </w:p>
    <w:p w14:paraId="3D6EADEF" w14:textId="77777777" w:rsidR="00D02FE6" w:rsidRPr="00D02FE6" w:rsidRDefault="00D02FE6" w:rsidP="00D02FE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1370A1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b/>
          <w:sz w:val="24"/>
          <w:szCs w:val="24"/>
        </w:rPr>
        <w:t xml:space="preserve">             Модуль «Трудовое воспитание» </w:t>
      </w:r>
    </w:p>
    <w:p w14:paraId="36D4C348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 xml:space="preserve">Возобновили генеральные уборки по субботам. В экологической акции «Чистое село», «Чистый двор», «Оберегай Енисей» (сентябрь-октябрь, апрель-май) приняли участие 5-11 классы с классными руководителями. Охват-81 учащихся.  </w:t>
      </w:r>
    </w:p>
    <w:p w14:paraId="1B545F20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>С началом весны </w:t>
      </w:r>
      <w:r w:rsidRPr="00D02FE6">
        <w:rPr>
          <w:rFonts w:ascii="Times New Roman" w:eastAsia="Arial" w:hAnsi="Times New Roman" w:cs="Times New Roman"/>
          <w:bCs/>
          <w:sz w:val="24"/>
          <w:szCs w:val="24"/>
        </w:rPr>
        <w:t>в</w:t>
      </w:r>
      <w:r w:rsidRPr="00D02FE6">
        <w:rPr>
          <w:rFonts w:ascii="Times New Roman" w:eastAsia="Arial" w:hAnsi="Times New Roman" w:cs="Times New Roman"/>
          <w:sz w:val="24"/>
          <w:szCs w:val="24"/>
        </w:rPr>
        <w:t> </w:t>
      </w:r>
      <w:r w:rsidRPr="00D02FE6">
        <w:rPr>
          <w:rFonts w:ascii="Times New Roman" w:eastAsia="Arial" w:hAnsi="Times New Roman" w:cs="Times New Roman"/>
          <w:bCs/>
          <w:sz w:val="24"/>
          <w:szCs w:val="24"/>
        </w:rPr>
        <w:t xml:space="preserve">нашей </w:t>
      </w:r>
      <w:r w:rsidRPr="00D02FE6">
        <w:rPr>
          <w:rFonts w:ascii="Times New Roman" w:eastAsia="Arial" w:hAnsi="Times New Roman" w:cs="Times New Roman"/>
          <w:sz w:val="24"/>
          <w:szCs w:val="24"/>
        </w:rPr>
        <w:t>школе стало доброй традицией проводить «</w:t>
      </w:r>
      <w:r w:rsidRPr="00D02FE6">
        <w:rPr>
          <w:rFonts w:ascii="Times New Roman" w:eastAsia="Arial" w:hAnsi="Times New Roman" w:cs="Times New Roman"/>
          <w:bCs/>
          <w:sz w:val="24"/>
          <w:szCs w:val="24"/>
        </w:rPr>
        <w:t>Трудовой</w:t>
      </w:r>
      <w:r w:rsidRPr="00D02FE6">
        <w:rPr>
          <w:rFonts w:ascii="Times New Roman" w:eastAsia="Arial" w:hAnsi="Times New Roman" w:cs="Times New Roman"/>
          <w:sz w:val="24"/>
          <w:szCs w:val="24"/>
        </w:rPr>
        <w:t> </w:t>
      </w:r>
      <w:r w:rsidRPr="00D02FE6">
        <w:rPr>
          <w:rFonts w:ascii="Times New Roman" w:eastAsia="Arial" w:hAnsi="Times New Roman" w:cs="Times New Roman"/>
          <w:bCs/>
          <w:sz w:val="24"/>
          <w:szCs w:val="24"/>
        </w:rPr>
        <w:t>десант</w:t>
      </w:r>
      <w:r w:rsidRPr="00D02FE6">
        <w:rPr>
          <w:rFonts w:ascii="Times New Roman" w:eastAsia="Arial" w:hAnsi="Times New Roman" w:cs="Times New Roman"/>
          <w:sz w:val="24"/>
          <w:szCs w:val="24"/>
        </w:rPr>
        <w:t xml:space="preserve">» или экологический субботник. Все классы принимают участие. Субботник проходит очень активно, все были полны задора и желания ухаживать за своей родной школой—ведь это наш второй дом. И мы должны поддерживать чистоту и порядок в нем. </w:t>
      </w:r>
    </w:p>
    <w:p w14:paraId="0ED20A6C" w14:textId="77777777" w:rsidR="00D02FE6" w:rsidRPr="00D02FE6" w:rsidRDefault="00D02FE6" w:rsidP="00D02FE6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 xml:space="preserve">Также учащиеся 5а, 5б классы убрали мусор на молодежной сквере, учащиеся 6 класса очистили от снега памятник «Мани-Хурту».  </w:t>
      </w:r>
    </w:p>
    <w:p w14:paraId="2AE682C3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b/>
          <w:sz w:val="24"/>
          <w:szCs w:val="24"/>
        </w:rPr>
        <w:t>Вывод:</w:t>
      </w:r>
      <w:r w:rsidRPr="00D02FE6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68334F26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 xml:space="preserve">Отработанный комплекс мероприятий позволил успешно решать задачи воспитания. Признать работу в наличии «Воспитательная работа» на оптимальном уровне. </w:t>
      </w:r>
    </w:p>
    <w:p w14:paraId="13705C9E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ind w:left="1007" w:hanging="32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>1. Продолжить работу по реализации годового плана.</w:t>
      </w:r>
    </w:p>
    <w:p w14:paraId="589DDDE2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ind w:left="1007" w:hanging="32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>2. Усилить работу по отслеживанию уровня воспитанности каждого ученика</w:t>
      </w:r>
    </w:p>
    <w:p w14:paraId="3B5601B1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ind w:left="1007" w:hanging="32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>3. Усилить работу по пропаганде психологических знаний и ЗОЖ среди детей и родителей.</w:t>
      </w:r>
    </w:p>
    <w:p w14:paraId="6D8BADED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ind w:left="1007" w:hanging="32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>4. Ввести в системе коррекционную работу с детьми группы риска</w:t>
      </w:r>
    </w:p>
    <w:p w14:paraId="229C5A01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ind w:left="1007" w:hanging="32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 xml:space="preserve">5. Работать с классными руководителями по общей схеме мониторинга качества воспитательной работы. </w:t>
      </w:r>
    </w:p>
    <w:p w14:paraId="6335AA68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34DC187" w14:textId="70FD9ADE" w:rsidR="00D02FE6" w:rsidRPr="0098035F" w:rsidRDefault="00D02FE6" w:rsidP="009803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02FE6">
        <w:rPr>
          <w:rFonts w:ascii="Times New Roman" w:eastAsia="Arial" w:hAnsi="Times New Roman" w:cs="Times New Roman"/>
          <w:sz w:val="24"/>
          <w:szCs w:val="24"/>
        </w:rPr>
        <w:t>Заместитель директора по ВР: Хоядыр Ч.В</w:t>
      </w:r>
    </w:p>
    <w:p w14:paraId="490638C6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0EBCF0E1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01719F44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7EF797AA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7B825C27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53163216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158C61D1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45915103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72DDC1DE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4063636D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3FEA1727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128702BF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6081091D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5147926C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41C920DC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5BFE79C7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4C92A9AC" w14:textId="77777777" w:rsidR="00D02FE6" w:rsidRPr="00D02FE6" w:rsidRDefault="00D02FE6" w:rsidP="00D02F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p w14:paraId="533D0CA4" w14:textId="7E20CC7E" w:rsidR="00321E32" w:rsidRPr="003D1F7A" w:rsidRDefault="00321E32" w:rsidP="003D1F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8"/>
        </w:rPr>
      </w:pPr>
    </w:p>
    <w:sectPr w:rsidR="00321E32" w:rsidRPr="003D1F7A" w:rsidSect="00A46471">
      <w:footerReference w:type="default" r:id="rId41"/>
      <w:pgSz w:w="11911" w:h="16841"/>
      <w:pgMar w:top="638" w:right="854" w:bottom="351" w:left="12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CB15B" w14:textId="77777777" w:rsidR="003533DD" w:rsidRDefault="003533DD" w:rsidP="00817FFE">
      <w:pPr>
        <w:spacing w:after="0" w:line="240" w:lineRule="auto"/>
      </w:pPr>
      <w:r>
        <w:separator/>
      </w:r>
    </w:p>
  </w:endnote>
  <w:endnote w:type="continuationSeparator" w:id="0">
    <w:p w14:paraId="3EA35397" w14:textId="77777777" w:rsidR="003533DD" w:rsidRDefault="003533DD" w:rsidP="0081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F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78309" w14:textId="77777777" w:rsidR="009A5433" w:rsidRDefault="009A5433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6DADFC" w14:textId="77777777" w:rsidR="003533DD" w:rsidRDefault="003533DD" w:rsidP="00817FFE">
      <w:pPr>
        <w:spacing w:after="0" w:line="240" w:lineRule="auto"/>
      </w:pPr>
      <w:r>
        <w:separator/>
      </w:r>
    </w:p>
  </w:footnote>
  <w:footnote w:type="continuationSeparator" w:id="0">
    <w:p w14:paraId="0D2C286A" w14:textId="77777777" w:rsidR="003533DD" w:rsidRDefault="003533DD" w:rsidP="00817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D0D94"/>
    <w:multiLevelType w:val="hybridMultilevel"/>
    <w:tmpl w:val="3B8E2764"/>
    <w:lvl w:ilvl="0" w:tplc="B07CF3F6">
      <w:start w:val="1"/>
      <w:numFmt w:val="bullet"/>
      <w:lvlText w:val="-"/>
      <w:lvlJc w:val="left"/>
      <w:pPr>
        <w:ind w:left="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BAB50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C4001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50A68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D2A40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8439A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AACC1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7CF9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FC83F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E8436F"/>
    <w:multiLevelType w:val="hybridMultilevel"/>
    <w:tmpl w:val="7A72D03E"/>
    <w:lvl w:ilvl="0" w:tplc="CD6C5F7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610"/>
    <w:multiLevelType w:val="hybridMultilevel"/>
    <w:tmpl w:val="3D88E4C2"/>
    <w:lvl w:ilvl="0" w:tplc="7616A1C2">
      <w:start w:val="1"/>
      <w:numFmt w:val="decimal"/>
      <w:lvlText w:val="%1."/>
      <w:lvlJc w:val="left"/>
      <w:pPr>
        <w:ind w:left="102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190CC94">
      <w:numFmt w:val="bullet"/>
      <w:lvlText w:val="•"/>
      <w:lvlJc w:val="left"/>
      <w:pPr>
        <w:ind w:left="2024" w:hanging="348"/>
      </w:pPr>
      <w:rPr>
        <w:lang w:val="ru-RU" w:eastAsia="en-US" w:bidi="ar-SA"/>
      </w:rPr>
    </w:lvl>
    <w:lvl w:ilvl="2" w:tplc="BFE41286">
      <w:numFmt w:val="bullet"/>
      <w:lvlText w:val="•"/>
      <w:lvlJc w:val="left"/>
      <w:pPr>
        <w:ind w:left="3028" w:hanging="348"/>
      </w:pPr>
      <w:rPr>
        <w:lang w:val="ru-RU" w:eastAsia="en-US" w:bidi="ar-SA"/>
      </w:rPr>
    </w:lvl>
    <w:lvl w:ilvl="3" w:tplc="E3364CE8">
      <w:numFmt w:val="bullet"/>
      <w:lvlText w:val="•"/>
      <w:lvlJc w:val="left"/>
      <w:pPr>
        <w:ind w:left="4032" w:hanging="348"/>
      </w:pPr>
      <w:rPr>
        <w:lang w:val="ru-RU" w:eastAsia="en-US" w:bidi="ar-SA"/>
      </w:rPr>
    </w:lvl>
    <w:lvl w:ilvl="4" w:tplc="F71A5420">
      <w:numFmt w:val="bullet"/>
      <w:lvlText w:val="•"/>
      <w:lvlJc w:val="left"/>
      <w:pPr>
        <w:ind w:left="5036" w:hanging="348"/>
      </w:pPr>
      <w:rPr>
        <w:lang w:val="ru-RU" w:eastAsia="en-US" w:bidi="ar-SA"/>
      </w:rPr>
    </w:lvl>
    <w:lvl w:ilvl="5" w:tplc="E2FEE5EE">
      <w:numFmt w:val="bullet"/>
      <w:lvlText w:val="•"/>
      <w:lvlJc w:val="left"/>
      <w:pPr>
        <w:ind w:left="6040" w:hanging="348"/>
      </w:pPr>
      <w:rPr>
        <w:lang w:val="ru-RU" w:eastAsia="en-US" w:bidi="ar-SA"/>
      </w:rPr>
    </w:lvl>
    <w:lvl w:ilvl="6" w:tplc="9228AE4E">
      <w:numFmt w:val="bullet"/>
      <w:lvlText w:val="•"/>
      <w:lvlJc w:val="left"/>
      <w:pPr>
        <w:ind w:left="7044" w:hanging="348"/>
      </w:pPr>
      <w:rPr>
        <w:lang w:val="ru-RU" w:eastAsia="en-US" w:bidi="ar-SA"/>
      </w:rPr>
    </w:lvl>
    <w:lvl w:ilvl="7" w:tplc="5386BE3A">
      <w:numFmt w:val="bullet"/>
      <w:lvlText w:val="•"/>
      <w:lvlJc w:val="left"/>
      <w:pPr>
        <w:ind w:left="8048" w:hanging="348"/>
      </w:pPr>
      <w:rPr>
        <w:lang w:val="ru-RU" w:eastAsia="en-US" w:bidi="ar-SA"/>
      </w:rPr>
    </w:lvl>
    <w:lvl w:ilvl="8" w:tplc="622CAA92">
      <w:numFmt w:val="bullet"/>
      <w:lvlText w:val="•"/>
      <w:lvlJc w:val="left"/>
      <w:pPr>
        <w:ind w:left="9052" w:hanging="348"/>
      </w:pPr>
      <w:rPr>
        <w:lang w:val="ru-RU" w:eastAsia="en-US" w:bidi="ar-SA"/>
      </w:rPr>
    </w:lvl>
  </w:abstractNum>
  <w:abstractNum w:abstractNumId="3" w15:restartNumberingAfterBreak="0">
    <w:nsid w:val="0F067E90"/>
    <w:multiLevelType w:val="hybridMultilevel"/>
    <w:tmpl w:val="60B44EE0"/>
    <w:lvl w:ilvl="0" w:tplc="7826E566">
      <w:start w:val="1"/>
      <w:numFmt w:val="decimal"/>
      <w:lvlText w:val="%1."/>
      <w:lvlJc w:val="left"/>
      <w:pPr>
        <w:ind w:left="32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A7ABE26">
      <w:numFmt w:val="bullet"/>
      <w:lvlText w:val="●"/>
      <w:lvlJc w:val="left"/>
      <w:pPr>
        <w:ind w:left="1232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37C27958">
      <w:numFmt w:val="bullet"/>
      <w:lvlText w:val="•"/>
      <w:lvlJc w:val="left"/>
      <w:pPr>
        <w:ind w:left="2331" w:hanging="204"/>
      </w:pPr>
      <w:rPr>
        <w:lang w:val="ru-RU" w:eastAsia="en-US" w:bidi="ar-SA"/>
      </w:rPr>
    </w:lvl>
    <w:lvl w:ilvl="3" w:tplc="B6B6E70C">
      <w:numFmt w:val="bullet"/>
      <w:lvlText w:val="•"/>
      <w:lvlJc w:val="left"/>
      <w:pPr>
        <w:ind w:left="3422" w:hanging="204"/>
      </w:pPr>
      <w:rPr>
        <w:lang w:val="ru-RU" w:eastAsia="en-US" w:bidi="ar-SA"/>
      </w:rPr>
    </w:lvl>
    <w:lvl w:ilvl="4" w:tplc="53D68B60">
      <w:numFmt w:val="bullet"/>
      <w:lvlText w:val="•"/>
      <w:lvlJc w:val="left"/>
      <w:pPr>
        <w:ind w:left="4513" w:hanging="204"/>
      </w:pPr>
      <w:rPr>
        <w:lang w:val="ru-RU" w:eastAsia="en-US" w:bidi="ar-SA"/>
      </w:rPr>
    </w:lvl>
    <w:lvl w:ilvl="5" w:tplc="4A24D55A">
      <w:numFmt w:val="bullet"/>
      <w:lvlText w:val="•"/>
      <w:lvlJc w:val="left"/>
      <w:pPr>
        <w:ind w:left="5604" w:hanging="204"/>
      </w:pPr>
      <w:rPr>
        <w:lang w:val="ru-RU" w:eastAsia="en-US" w:bidi="ar-SA"/>
      </w:rPr>
    </w:lvl>
    <w:lvl w:ilvl="6" w:tplc="917CC132">
      <w:numFmt w:val="bullet"/>
      <w:lvlText w:val="•"/>
      <w:lvlJc w:val="left"/>
      <w:pPr>
        <w:ind w:left="6695" w:hanging="204"/>
      </w:pPr>
      <w:rPr>
        <w:lang w:val="ru-RU" w:eastAsia="en-US" w:bidi="ar-SA"/>
      </w:rPr>
    </w:lvl>
    <w:lvl w:ilvl="7" w:tplc="46CA0928">
      <w:numFmt w:val="bullet"/>
      <w:lvlText w:val="•"/>
      <w:lvlJc w:val="left"/>
      <w:pPr>
        <w:ind w:left="7786" w:hanging="204"/>
      </w:pPr>
      <w:rPr>
        <w:lang w:val="ru-RU" w:eastAsia="en-US" w:bidi="ar-SA"/>
      </w:rPr>
    </w:lvl>
    <w:lvl w:ilvl="8" w:tplc="BCF8056C">
      <w:numFmt w:val="bullet"/>
      <w:lvlText w:val="•"/>
      <w:lvlJc w:val="left"/>
      <w:pPr>
        <w:ind w:left="8877" w:hanging="204"/>
      </w:pPr>
      <w:rPr>
        <w:lang w:val="ru-RU" w:eastAsia="en-US" w:bidi="ar-SA"/>
      </w:rPr>
    </w:lvl>
  </w:abstractNum>
  <w:abstractNum w:abstractNumId="4" w15:restartNumberingAfterBreak="0">
    <w:nsid w:val="12684222"/>
    <w:multiLevelType w:val="hybridMultilevel"/>
    <w:tmpl w:val="C7A23D48"/>
    <w:lvl w:ilvl="0" w:tplc="618A88BA">
      <w:numFmt w:val="bullet"/>
      <w:lvlText w:val=""/>
      <w:lvlJc w:val="left"/>
      <w:pPr>
        <w:ind w:left="1040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E1020D4">
      <w:numFmt w:val="bullet"/>
      <w:lvlText w:val="•"/>
      <w:lvlJc w:val="left"/>
      <w:pPr>
        <w:ind w:left="2042" w:hanging="348"/>
      </w:pPr>
      <w:rPr>
        <w:lang w:val="ru-RU" w:eastAsia="en-US" w:bidi="ar-SA"/>
      </w:rPr>
    </w:lvl>
    <w:lvl w:ilvl="2" w:tplc="BFE4365C">
      <w:numFmt w:val="bullet"/>
      <w:lvlText w:val="•"/>
      <w:lvlJc w:val="left"/>
      <w:pPr>
        <w:ind w:left="3044" w:hanging="348"/>
      </w:pPr>
      <w:rPr>
        <w:lang w:val="ru-RU" w:eastAsia="en-US" w:bidi="ar-SA"/>
      </w:rPr>
    </w:lvl>
    <w:lvl w:ilvl="3" w:tplc="E2D82D26">
      <w:numFmt w:val="bullet"/>
      <w:lvlText w:val="•"/>
      <w:lvlJc w:val="left"/>
      <w:pPr>
        <w:ind w:left="4046" w:hanging="348"/>
      </w:pPr>
      <w:rPr>
        <w:lang w:val="ru-RU" w:eastAsia="en-US" w:bidi="ar-SA"/>
      </w:rPr>
    </w:lvl>
    <w:lvl w:ilvl="4" w:tplc="84B6E42E">
      <w:numFmt w:val="bullet"/>
      <w:lvlText w:val="•"/>
      <w:lvlJc w:val="left"/>
      <w:pPr>
        <w:ind w:left="5048" w:hanging="348"/>
      </w:pPr>
      <w:rPr>
        <w:lang w:val="ru-RU" w:eastAsia="en-US" w:bidi="ar-SA"/>
      </w:rPr>
    </w:lvl>
    <w:lvl w:ilvl="5" w:tplc="68DAF962">
      <w:numFmt w:val="bullet"/>
      <w:lvlText w:val="•"/>
      <w:lvlJc w:val="left"/>
      <w:pPr>
        <w:ind w:left="6050" w:hanging="348"/>
      </w:pPr>
      <w:rPr>
        <w:lang w:val="ru-RU" w:eastAsia="en-US" w:bidi="ar-SA"/>
      </w:rPr>
    </w:lvl>
    <w:lvl w:ilvl="6" w:tplc="BD90BD20">
      <w:numFmt w:val="bullet"/>
      <w:lvlText w:val="•"/>
      <w:lvlJc w:val="left"/>
      <w:pPr>
        <w:ind w:left="7052" w:hanging="348"/>
      </w:pPr>
      <w:rPr>
        <w:lang w:val="ru-RU" w:eastAsia="en-US" w:bidi="ar-SA"/>
      </w:rPr>
    </w:lvl>
    <w:lvl w:ilvl="7" w:tplc="2450761A">
      <w:numFmt w:val="bullet"/>
      <w:lvlText w:val="•"/>
      <w:lvlJc w:val="left"/>
      <w:pPr>
        <w:ind w:left="8054" w:hanging="348"/>
      </w:pPr>
      <w:rPr>
        <w:lang w:val="ru-RU" w:eastAsia="en-US" w:bidi="ar-SA"/>
      </w:rPr>
    </w:lvl>
    <w:lvl w:ilvl="8" w:tplc="478E61DC">
      <w:numFmt w:val="bullet"/>
      <w:lvlText w:val="•"/>
      <w:lvlJc w:val="left"/>
      <w:pPr>
        <w:ind w:left="9056" w:hanging="348"/>
      </w:pPr>
      <w:rPr>
        <w:lang w:val="ru-RU" w:eastAsia="en-US" w:bidi="ar-SA"/>
      </w:rPr>
    </w:lvl>
  </w:abstractNum>
  <w:abstractNum w:abstractNumId="5" w15:restartNumberingAfterBreak="0">
    <w:nsid w:val="15B57549"/>
    <w:multiLevelType w:val="hybridMultilevel"/>
    <w:tmpl w:val="61206154"/>
    <w:lvl w:ilvl="0" w:tplc="91C837C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 w15:restartNumberingAfterBreak="0">
    <w:nsid w:val="188437BF"/>
    <w:multiLevelType w:val="hybridMultilevel"/>
    <w:tmpl w:val="A96AE3D2"/>
    <w:lvl w:ilvl="0" w:tplc="8CA63318">
      <w:start w:val="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90695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2E76E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CA5F3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2A4E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F4B0D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2031E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A667B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0AD3F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9A03FB9"/>
    <w:multiLevelType w:val="hybridMultilevel"/>
    <w:tmpl w:val="B0B0FBB8"/>
    <w:lvl w:ilvl="0" w:tplc="6420B68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E664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A075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40961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C2347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74BF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3ADAA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9A492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C82F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E985D73"/>
    <w:multiLevelType w:val="hybridMultilevel"/>
    <w:tmpl w:val="925EC212"/>
    <w:lvl w:ilvl="0" w:tplc="E50C7DB6">
      <w:start w:val="12"/>
      <w:numFmt w:val="decimal"/>
      <w:lvlText w:val="%1)"/>
      <w:lvlJc w:val="left"/>
      <w:pPr>
        <w:ind w:left="320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238EC72">
      <w:start w:val="1"/>
      <w:numFmt w:val="decimal"/>
      <w:lvlText w:val="%2."/>
      <w:lvlJc w:val="left"/>
      <w:pPr>
        <w:ind w:left="1760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6B7CEEA6">
      <w:numFmt w:val="bullet"/>
      <w:lvlText w:val="•"/>
      <w:lvlJc w:val="left"/>
      <w:pPr>
        <w:ind w:left="2793" w:hanging="336"/>
      </w:pPr>
      <w:rPr>
        <w:lang w:val="ru-RU" w:eastAsia="en-US" w:bidi="ar-SA"/>
      </w:rPr>
    </w:lvl>
    <w:lvl w:ilvl="3" w:tplc="D80CF7D4">
      <w:numFmt w:val="bullet"/>
      <w:lvlText w:val="•"/>
      <w:lvlJc w:val="left"/>
      <w:pPr>
        <w:ind w:left="3826" w:hanging="336"/>
      </w:pPr>
      <w:rPr>
        <w:lang w:val="ru-RU" w:eastAsia="en-US" w:bidi="ar-SA"/>
      </w:rPr>
    </w:lvl>
    <w:lvl w:ilvl="4" w:tplc="2F66D270">
      <w:numFmt w:val="bullet"/>
      <w:lvlText w:val="•"/>
      <w:lvlJc w:val="left"/>
      <w:pPr>
        <w:ind w:left="4860" w:hanging="336"/>
      </w:pPr>
      <w:rPr>
        <w:lang w:val="ru-RU" w:eastAsia="en-US" w:bidi="ar-SA"/>
      </w:rPr>
    </w:lvl>
    <w:lvl w:ilvl="5" w:tplc="ADBA3016">
      <w:numFmt w:val="bullet"/>
      <w:lvlText w:val="•"/>
      <w:lvlJc w:val="left"/>
      <w:pPr>
        <w:ind w:left="5893" w:hanging="336"/>
      </w:pPr>
      <w:rPr>
        <w:lang w:val="ru-RU" w:eastAsia="en-US" w:bidi="ar-SA"/>
      </w:rPr>
    </w:lvl>
    <w:lvl w:ilvl="6" w:tplc="37A8ADDA">
      <w:numFmt w:val="bullet"/>
      <w:lvlText w:val="•"/>
      <w:lvlJc w:val="left"/>
      <w:pPr>
        <w:ind w:left="6926" w:hanging="336"/>
      </w:pPr>
      <w:rPr>
        <w:lang w:val="ru-RU" w:eastAsia="en-US" w:bidi="ar-SA"/>
      </w:rPr>
    </w:lvl>
    <w:lvl w:ilvl="7" w:tplc="01D0E104">
      <w:numFmt w:val="bullet"/>
      <w:lvlText w:val="•"/>
      <w:lvlJc w:val="left"/>
      <w:pPr>
        <w:ind w:left="7960" w:hanging="336"/>
      </w:pPr>
      <w:rPr>
        <w:lang w:val="ru-RU" w:eastAsia="en-US" w:bidi="ar-SA"/>
      </w:rPr>
    </w:lvl>
    <w:lvl w:ilvl="8" w:tplc="E8E8BBE4">
      <w:numFmt w:val="bullet"/>
      <w:lvlText w:val="•"/>
      <w:lvlJc w:val="left"/>
      <w:pPr>
        <w:ind w:left="8993" w:hanging="336"/>
      </w:pPr>
      <w:rPr>
        <w:lang w:val="ru-RU" w:eastAsia="en-US" w:bidi="ar-SA"/>
      </w:rPr>
    </w:lvl>
  </w:abstractNum>
  <w:abstractNum w:abstractNumId="9" w15:restartNumberingAfterBreak="0">
    <w:nsid w:val="1F3D1EA2"/>
    <w:multiLevelType w:val="multilevel"/>
    <w:tmpl w:val="BACA7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62486F"/>
    <w:multiLevelType w:val="hybridMultilevel"/>
    <w:tmpl w:val="1388B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179A6"/>
    <w:multiLevelType w:val="hybridMultilevel"/>
    <w:tmpl w:val="57BAD42A"/>
    <w:lvl w:ilvl="0" w:tplc="F89407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28A26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78755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5263E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E4709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C25BF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3C58C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FCBDE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14DF5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64E7BC1"/>
    <w:multiLevelType w:val="hybridMultilevel"/>
    <w:tmpl w:val="F1D2A354"/>
    <w:lvl w:ilvl="0" w:tplc="38C8C23E">
      <w:start w:val="26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3A6B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8A11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6E7D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70A3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C056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5076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501E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6640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80F4EC6"/>
    <w:multiLevelType w:val="hybridMultilevel"/>
    <w:tmpl w:val="240E8850"/>
    <w:lvl w:ilvl="0" w:tplc="CD6C5F7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C2011"/>
    <w:multiLevelType w:val="hybridMultilevel"/>
    <w:tmpl w:val="C41C21E0"/>
    <w:lvl w:ilvl="0" w:tplc="FBD47694">
      <w:start w:val="1"/>
      <w:numFmt w:val="decimal"/>
      <w:lvlText w:val="%1)"/>
      <w:lvlJc w:val="left"/>
      <w:pPr>
        <w:ind w:left="32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F26EA1A">
      <w:numFmt w:val="bullet"/>
      <w:lvlText w:val="•"/>
      <w:lvlJc w:val="left"/>
      <w:pPr>
        <w:ind w:left="1394" w:hanging="260"/>
      </w:pPr>
      <w:rPr>
        <w:lang w:val="ru-RU" w:eastAsia="en-US" w:bidi="ar-SA"/>
      </w:rPr>
    </w:lvl>
    <w:lvl w:ilvl="2" w:tplc="81D2D0E4">
      <w:numFmt w:val="bullet"/>
      <w:lvlText w:val="•"/>
      <w:lvlJc w:val="left"/>
      <w:pPr>
        <w:ind w:left="2468" w:hanging="260"/>
      </w:pPr>
      <w:rPr>
        <w:lang w:val="ru-RU" w:eastAsia="en-US" w:bidi="ar-SA"/>
      </w:rPr>
    </w:lvl>
    <w:lvl w:ilvl="3" w:tplc="49221A5C">
      <w:numFmt w:val="bullet"/>
      <w:lvlText w:val="•"/>
      <w:lvlJc w:val="left"/>
      <w:pPr>
        <w:ind w:left="3542" w:hanging="260"/>
      </w:pPr>
      <w:rPr>
        <w:lang w:val="ru-RU" w:eastAsia="en-US" w:bidi="ar-SA"/>
      </w:rPr>
    </w:lvl>
    <w:lvl w:ilvl="4" w:tplc="B6FED10A">
      <w:numFmt w:val="bullet"/>
      <w:lvlText w:val="•"/>
      <w:lvlJc w:val="left"/>
      <w:pPr>
        <w:ind w:left="4616" w:hanging="260"/>
      </w:pPr>
      <w:rPr>
        <w:lang w:val="ru-RU" w:eastAsia="en-US" w:bidi="ar-SA"/>
      </w:rPr>
    </w:lvl>
    <w:lvl w:ilvl="5" w:tplc="28721F2A">
      <w:numFmt w:val="bullet"/>
      <w:lvlText w:val="•"/>
      <w:lvlJc w:val="left"/>
      <w:pPr>
        <w:ind w:left="5690" w:hanging="260"/>
      </w:pPr>
      <w:rPr>
        <w:lang w:val="ru-RU" w:eastAsia="en-US" w:bidi="ar-SA"/>
      </w:rPr>
    </w:lvl>
    <w:lvl w:ilvl="6" w:tplc="E138AFBC">
      <w:numFmt w:val="bullet"/>
      <w:lvlText w:val="•"/>
      <w:lvlJc w:val="left"/>
      <w:pPr>
        <w:ind w:left="6764" w:hanging="260"/>
      </w:pPr>
      <w:rPr>
        <w:lang w:val="ru-RU" w:eastAsia="en-US" w:bidi="ar-SA"/>
      </w:rPr>
    </w:lvl>
    <w:lvl w:ilvl="7" w:tplc="62B883FE">
      <w:numFmt w:val="bullet"/>
      <w:lvlText w:val="•"/>
      <w:lvlJc w:val="left"/>
      <w:pPr>
        <w:ind w:left="7838" w:hanging="260"/>
      </w:pPr>
      <w:rPr>
        <w:lang w:val="ru-RU" w:eastAsia="en-US" w:bidi="ar-SA"/>
      </w:rPr>
    </w:lvl>
    <w:lvl w:ilvl="8" w:tplc="3E92B750">
      <w:numFmt w:val="bullet"/>
      <w:lvlText w:val="•"/>
      <w:lvlJc w:val="left"/>
      <w:pPr>
        <w:ind w:left="8912" w:hanging="260"/>
      </w:pPr>
      <w:rPr>
        <w:lang w:val="ru-RU" w:eastAsia="en-US" w:bidi="ar-SA"/>
      </w:rPr>
    </w:lvl>
  </w:abstractNum>
  <w:abstractNum w:abstractNumId="15" w15:restartNumberingAfterBreak="0">
    <w:nsid w:val="46FE2EE1"/>
    <w:multiLevelType w:val="hybridMultilevel"/>
    <w:tmpl w:val="763EB93C"/>
    <w:lvl w:ilvl="0" w:tplc="BF3026D4">
      <w:start w:val="1"/>
      <w:numFmt w:val="decimal"/>
      <w:lvlText w:val="%1)"/>
      <w:lvlJc w:val="left"/>
      <w:pPr>
        <w:ind w:left="32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C643D24">
      <w:numFmt w:val="bullet"/>
      <w:lvlText w:val="•"/>
      <w:lvlJc w:val="left"/>
      <w:pPr>
        <w:ind w:left="1394" w:hanging="260"/>
      </w:pPr>
      <w:rPr>
        <w:lang w:val="ru-RU" w:eastAsia="en-US" w:bidi="ar-SA"/>
      </w:rPr>
    </w:lvl>
    <w:lvl w:ilvl="2" w:tplc="EEC24D76">
      <w:numFmt w:val="bullet"/>
      <w:lvlText w:val="•"/>
      <w:lvlJc w:val="left"/>
      <w:pPr>
        <w:ind w:left="2468" w:hanging="260"/>
      </w:pPr>
      <w:rPr>
        <w:lang w:val="ru-RU" w:eastAsia="en-US" w:bidi="ar-SA"/>
      </w:rPr>
    </w:lvl>
    <w:lvl w:ilvl="3" w:tplc="1586FFC0">
      <w:numFmt w:val="bullet"/>
      <w:lvlText w:val="•"/>
      <w:lvlJc w:val="left"/>
      <w:pPr>
        <w:ind w:left="3542" w:hanging="260"/>
      </w:pPr>
      <w:rPr>
        <w:lang w:val="ru-RU" w:eastAsia="en-US" w:bidi="ar-SA"/>
      </w:rPr>
    </w:lvl>
    <w:lvl w:ilvl="4" w:tplc="F412E6E8">
      <w:numFmt w:val="bullet"/>
      <w:lvlText w:val="•"/>
      <w:lvlJc w:val="left"/>
      <w:pPr>
        <w:ind w:left="4616" w:hanging="260"/>
      </w:pPr>
      <w:rPr>
        <w:lang w:val="ru-RU" w:eastAsia="en-US" w:bidi="ar-SA"/>
      </w:rPr>
    </w:lvl>
    <w:lvl w:ilvl="5" w:tplc="08EEE138">
      <w:numFmt w:val="bullet"/>
      <w:lvlText w:val="•"/>
      <w:lvlJc w:val="left"/>
      <w:pPr>
        <w:ind w:left="5690" w:hanging="260"/>
      </w:pPr>
      <w:rPr>
        <w:lang w:val="ru-RU" w:eastAsia="en-US" w:bidi="ar-SA"/>
      </w:rPr>
    </w:lvl>
    <w:lvl w:ilvl="6" w:tplc="E01C189E">
      <w:numFmt w:val="bullet"/>
      <w:lvlText w:val="•"/>
      <w:lvlJc w:val="left"/>
      <w:pPr>
        <w:ind w:left="6764" w:hanging="260"/>
      </w:pPr>
      <w:rPr>
        <w:lang w:val="ru-RU" w:eastAsia="en-US" w:bidi="ar-SA"/>
      </w:rPr>
    </w:lvl>
    <w:lvl w:ilvl="7" w:tplc="B5EA7236">
      <w:numFmt w:val="bullet"/>
      <w:lvlText w:val="•"/>
      <w:lvlJc w:val="left"/>
      <w:pPr>
        <w:ind w:left="7838" w:hanging="260"/>
      </w:pPr>
      <w:rPr>
        <w:lang w:val="ru-RU" w:eastAsia="en-US" w:bidi="ar-SA"/>
      </w:rPr>
    </w:lvl>
    <w:lvl w:ilvl="8" w:tplc="E87ECB22">
      <w:numFmt w:val="bullet"/>
      <w:lvlText w:val="•"/>
      <w:lvlJc w:val="left"/>
      <w:pPr>
        <w:ind w:left="8912" w:hanging="260"/>
      </w:pPr>
      <w:rPr>
        <w:lang w:val="ru-RU" w:eastAsia="en-US" w:bidi="ar-SA"/>
      </w:rPr>
    </w:lvl>
  </w:abstractNum>
  <w:abstractNum w:abstractNumId="16" w15:restartNumberingAfterBreak="0">
    <w:nsid w:val="51D50EBF"/>
    <w:multiLevelType w:val="hybridMultilevel"/>
    <w:tmpl w:val="A13A985A"/>
    <w:lvl w:ilvl="0" w:tplc="CD6C5F7A">
      <w:start w:val="1"/>
      <w:numFmt w:val="bullet"/>
      <w:lvlText w:val="•"/>
      <w:lvlJc w:val="left"/>
      <w:pPr>
        <w:ind w:left="783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 w15:restartNumberingAfterBreak="0">
    <w:nsid w:val="564D10AD"/>
    <w:multiLevelType w:val="hybridMultilevel"/>
    <w:tmpl w:val="D6EA7A24"/>
    <w:lvl w:ilvl="0" w:tplc="3D788C56">
      <w:start w:val="1"/>
      <w:numFmt w:val="decimal"/>
      <w:lvlText w:val="%1."/>
      <w:lvlJc w:val="left"/>
      <w:pPr>
        <w:ind w:left="320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50CE6E48">
      <w:numFmt w:val="bullet"/>
      <w:lvlText w:val="•"/>
      <w:lvlJc w:val="left"/>
      <w:pPr>
        <w:ind w:left="1394" w:hanging="181"/>
      </w:pPr>
      <w:rPr>
        <w:lang w:val="ru-RU" w:eastAsia="en-US" w:bidi="ar-SA"/>
      </w:rPr>
    </w:lvl>
    <w:lvl w:ilvl="2" w:tplc="550E79EE">
      <w:numFmt w:val="bullet"/>
      <w:lvlText w:val="•"/>
      <w:lvlJc w:val="left"/>
      <w:pPr>
        <w:ind w:left="2468" w:hanging="181"/>
      </w:pPr>
      <w:rPr>
        <w:lang w:val="ru-RU" w:eastAsia="en-US" w:bidi="ar-SA"/>
      </w:rPr>
    </w:lvl>
    <w:lvl w:ilvl="3" w:tplc="20800EC0">
      <w:numFmt w:val="bullet"/>
      <w:lvlText w:val="•"/>
      <w:lvlJc w:val="left"/>
      <w:pPr>
        <w:ind w:left="3542" w:hanging="181"/>
      </w:pPr>
      <w:rPr>
        <w:lang w:val="ru-RU" w:eastAsia="en-US" w:bidi="ar-SA"/>
      </w:rPr>
    </w:lvl>
    <w:lvl w:ilvl="4" w:tplc="42C047EE">
      <w:numFmt w:val="bullet"/>
      <w:lvlText w:val="•"/>
      <w:lvlJc w:val="left"/>
      <w:pPr>
        <w:ind w:left="4616" w:hanging="181"/>
      </w:pPr>
      <w:rPr>
        <w:lang w:val="ru-RU" w:eastAsia="en-US" w:bidi="ar-SA"/>
      </w:rPr>
    </w:lvl>
    <w:lvl w:ilvl="5" w:tplc="D2D0359A">
      <w:numFmt w:val="bullet"/>
      <w:lvlText w:val="•"/>
      <w:lvlJc w:val="left"/>
      <w:pPr>
        <w:ind w:left="5690" w:hanging="181"/>
      </w:pPr>
      <w:rPr>
        <w:lang w:val="ru-RU" w:eastAsia="en-US" w:bidi="ar-SA"/>
      </w:rPr>
    </w:lvl>
    <w:lvl w:ilvl="6" w:tplc="B9CA248E">
      <w:numFmt w:val="bullet"/>
      <w:lvlText w:val="•"/>
      <w:lvlJc w:val="left"/>
      <w:pPr>
        <w:ind w:left="6764" w:hanging="181"/>
      </w:pPr>
      <w:rPr>
        <w:lang w:val="ru-RU" w:eastAsia="en-US" w:bidi="ar-SA"/>
      </w:rPr>
    </w:lvl>
    <w:lvl w:ilvl="7" w:tplc="C162669E">
      <w:numFmt w:val="bullet"/>
      <w:lvlText w:val="•"/>
      <w:lvlJc w:val="left"/>
      <w:pPr>
        <w:ind w:left="7838" w:hanging="181"/>
      </w:pPr>
      <w:rPr>
        <w:lang w:val="ru-RU" w:eastAsia="en-US" w:bidi="ar-SA"/>
      </w:rPr>
    </w:lvl>
    <w:lvl w:ilvl="8" w:tplc="4AC83538">
      <w:numFmt w:val="bullet"/>
      <w:lvlText w:val="•"/>
      <w:lvlJc w:val="left"/>
      <w:pPr>
        <w:ind w:left="8912" w:hanging="181"/>
      </w:pPr>
      <w:rPr>
        <w:lang w:val="ru-RU" w:eastAsia="en-US" w:bidi="ar-SA"/>
      </w:rPr>
    </w:lvl>
  </w:abstractNum>
  <w:abstractNum w:abstractNumId="18" w15:restartNumberingAfterBreak="0">
    <w:nsid w:val="566F20C3"/>
    <w:multiLevelType w:val="hybridMultilevel"/>
    <w:tmpl w:val="2A50912A"/>
    <w:lvl w:ilvl="0" w:tplc="6A56D870">
      <w:numFmt w:val="bullet"/>
      <w:lvlText w:val="-"/>
      <w:lvlJc w:val="left"/>
      <w:pPr>
        <w:ind w:left="10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BA2BB06">
      <w:numFmt w:val="bullet"/>
      <w:lvlText w:val="•"/>
      <w:lvlJc w:val="left"/>
      <w:pPr>
        <w:ind w:left="2042" w:hanging="140"/>
      </w:pPr>
      <w:rPr>
        <w:lang w:val="ru-RU" w:eastAsia="en-US" w:bidi="ar-SA"/>
      </w:rPr>
    </w:lvl>
    <w:lvl w:ilvl="2" w:tplc="6A48B634">
      <w:numFmt w:val="bullet"/>
      <w:lvlText w:val="•"/>
      <w:lvlJc w:val="left"/>
      <w:pPr>
        <w:ind w:left="3044" w:hanging="140"/>
      </w:pPr>
      <w:rPr>
        <w:lang w:val="ru-RU" w:eastAsia="en-US" w:bidi="ar-SA"/>
      </w:rPr>
    </w:lvl>
    <w:lvl w:ilvl="3" w:tplc="691E0462">
      <w:numFmt w:val="bullet"/>
      <w:lvlText w:val="•"/>
      <w:lvlJc w:val="left"/>
      <w:pPr>
        <w:ind w:left="4046" w:hanging="140"/>
      </w:pPr>
      <w:rPr>
        <w:lang w:val="ru-RU" w:eastAsia="en-US" w:bidi="ar-SA"/>
      </w:rPr>
    </w:lvl>
    <w:lvl w:ilvl="4" w:tplc="965E281E">
      <w:numFmt w:val="bullet"/>
      <w:lvlText w:val="•"/>
      <w:lvlJc w:val="left"/>
      <w:pPr>
        <w:ind w:left="5048" w:hanging="140"/>
      </w:pPr>
      <w:rPr>
        <w:lang w:val="ru-RU" w:eastAsia="en-US" w:bidi="ar-SA"/>
      </w:rPr>
    </w:lvl>
    <w:lvl w:ilvl="5" w:tplc="51EAE5DA">
      <w:numFmt w:val="bullet"/>
      <w:lvlText w:val="•"/>
      <w:lvlJc w:val="left"/>
      <w:pPr>
        <w:ind w:left="6050" w:hanging="140"/>
      </w:pPr>
      <w:rPr>
        <w:lang w:val="ru-RU" w:eastAsia="en-US" w:bidi="ar-SA"/>
      </w:rPr>
    </w:lvl>
    <w:lvl w:ilvl="6" w:tplc="85B4B874">
      <w:numFmt w:val="bullet"/>
      <w:lvlText w:val="•"/>
      <w:lvlJc w:val="left"/>
      <w:pPr>
        <w:ind w:left="7052" w:hanging="140"/>
      </w:pPr>
      <w:rPr>
        <w:lang w:val="ru-RU" w:eastAsia="en-US" w:bidi="ar-SA"/>
      </w:rPr>
    </w:lvl>
    <w:lvl w:ilvl="7" w:tplc="CC683374">
      <w:numFmt w:val="bullet"/>
      <w:lvlText w:val="•"/>
      <w:lvlJc w:val="left"/>
      <w:pPr>
        <w:ind w:left="8054" w:hanging="140"/>
      </w:pPr>
      <w:rPr>
        <w:lang w:val="ru-RU" w:eastAsia="en-US" w:bidi="ar-SA"/>
      </w:rPr>
    </w:lvl>
    <w:lvl w:ilvl="8" w:tplc="568E20A2">
      <w:numFmt w:val="bullet"/>
      <w:lvlText w:val="•"/>
      <w:lvlJc w:val="left"/>
      <w:pPr>
        <w:ind w:left="9056" w:hanging="140"/>
      </w:pPr>
      <w:rPr>
        <w:lang w:val="ru-RU" w:eastAsia="en-US" w:bidi="ar-SA"/>
      </w:rPr>
    </w:lvl>
  </w:abstractNum>
  <w:abstractNum w:abstractNumId="19" w15:restartNumberingAfterBreak="0">
    <w:nsid w:val="57E37025"/>
    <w:multiLevelType w:val="hybridMultilevel"/>
    <w:tmpl w:val="15AA7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50C39"/>
    <w:multiLevelType w:val="hybridMultilevel"/>
    <w:tmpl w:val="29168BA8"/>
    <w:lvl w:ilvl="0" w:tplc="49FEFACE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3051A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D6B6A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7E3C8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DC828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1432C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F02E4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E24AD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46F2F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DC0D1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3D93860"/>
    <w:multiLevelType w:val="hybridMultilevel"/>
    <w:tmpl w:val="00749A38"/>
    <w:lvl w:ilvl="0" w:tplc="F714531E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AA511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7A04B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6CC16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ECA46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689BD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C2847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08AD9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A0F3BC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9C169D2"/>
    <w:multiLevelType w:val="hybridMultilevel"/>
    <w:tmpl w:val="B3C4054C"/>
    <w:lvl w:ilvl="0" w:tplc="9AFAEBB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0E11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DEF6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78DC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B48C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CE49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A8D8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81C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5A7D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A9E7203"/>
    <w:multiLevelType w:val="hybridMultilevel"/>
    <w:tmpl w:val="6C9AE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F17AB"/>
    <w:multiLevelType w:val="hybridMultilevel"/>
    <w:tmpl w:val="86283842"/>
    <w:lvl w:ilvl="0" w:tplc="A384926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ECA9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E698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2EC56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48615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9A44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CC67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704C6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7CB4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47C074F"/>
    <w:multiLevelType w:val="hybridMultilevel"/>
    <w:tmpl w:val="437EB13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75127AD"/>
    <w:multiLevelType w:val="hybridMultilevel"/>
    <w:tmpl w:val="873C9652"/>
    <w:lvl w:ilvl="0" w:tplc="41E2C9C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8483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F8B9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E011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EE0A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0475D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107FF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DE184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B8CF1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D8A6CC8"/>
    <w:multiLevelType w:val="hybridMultilevel"/>
    <w:tmpl w:val="578025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28060586">
    <w:abstractNumId w:val="12"/>
  </w:num>
  <w:num w:numId="2" w16cid:durableId="380058777">
    <w:abstractNumId w:val="24"/>
  </w:num>
  <w:num w:numId="3" w16cid:durableId="71128678">
    <w:abstractNumId w:val="26"/>
  </w:num>
  <w:num w:numId="4" w16cid:durableId="1075862363">
    <w:abstractNumId w:val="22"/>
  </w:num>
  <w:num w:numId="5" w16cid:durableId="462770812">
    <w:abstractNumId w:val="7"/>
  </w:num>
  <w:num w:numId="6" w16cid:durableId="1744717211">
    <w:abstractNumId w:val="21"/>
  </w:num>
  <w:num w:numId="7" w16cid:durableId="439107989">
    <w:abstractNumId w:val="6"/>
  </w:num>
  <w:num w:numId="8" w16cid:durableId="1303267213">
    <w:abstractNumId w:val="20"/>
  </w:num>
  <w:num w:numId="9" w16cid:durableId="436994435">
    <w:abstractNumId w:val="0"/>
  </w:num>
  <w:num w:numId="10" w16cid:durableId="1706978300">
    <w:abstractNumId w:val="11"/>
  </w:num>
  <w:num w:numId="11" w16cid:durableId="1857965662">
    <w:abstractNumId w:val="23"/>
  </w:num>
  <w:num w:numId="12" w16cid:durableId="129428525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86417668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115557145">
    <w:abstractNumId w:val="8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 w16cid:durableId="766194098">
    <w:abstractNumId w:val="18"/>
  </w:num>
  <w:num w:numId="16" w16cid:durableId="2145348169">
    <w:abstractNumId w:val="4"/>
  </w:num>
  <w:num w:numId="17" w16cid:durableId="77571578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2102485708">
    <w:abstractNumId w:val="1"/>
  </w:num>
  <w:num w:numId="19" w16cid:durableId="158630136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1679305955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1813013106">
    <w:abstractNumId w:val="13"/>
  </w:num>
  <w:num w:numId="22" w16cid:durableId="1776946330">
    <w:abstractNumId w:val="16"/>
  </w:num>
  <w:num w:numId="23" w16cid:durableId="1571303500">
    <w:abstractNumId w:val="9"/>
  </w:num>
  <w:num w:numId="24" w16cid:durableId="1333214000">
    <w:abstractNumId w:val="5"/>
  </w:num>
  <w:num w:numId="25" w16cid:durableId="1313603820">
    <w:abstractNumId w:val="25"/>
  </w:num>
  <w:num w:numId="26" w16cid:durableId="1456951039">
    <w:abstractNumId w:val="19"/>
  </w:num>
  <w:num w:numId="27" w16cid:durableId="1619139341">
    <w:abstractNumId w:val="10"/>
  </w:num>
  <w:num w:numId="28" w16cid:durableId="374429886">
    <w:abstractNumId w:val="2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739"/>
    <w:rsid w:val="000070F9"/>
    <w:rsid w:val="00086F3B"/>
    <w:rsid w:val="00105370"/>
    <w:rsid w:val="00202A15"/>
    <w:rsid w:val="002466E9"/>
    <w:rsid w:val="00272B3E"/>
    <w:rsid w:val="002D53E8"/>
    <w:rsid w:val="00321E32"/>
    <w:rsid w:val="003533DD"/>
    <w:rsid w:val="003826E8"/>
    <w:rsid w:val="003D1F7A"/>
    <w:rsid w:val="003F65B5"/>
    <w:rsid w:val="004B7754"/>
    <w:rsid w:val="005658BD"/>
    <w:rsid w:val="005F4739"/>
    <w:rsid w:val="007013B5"/>
    <w:rsid w:val="0071695B"/>
    <w:rsid w:val="007A3F41"/>
    <w:rsid w:val="00801A8E"/>
    <w:rsid w:val="00815CA8"/>
    <w:rsid w:val="00817FFE"/>
    <w:rsid w:val="008A5E66"/>
    <w:rsid w:val="00966D5F"/>
    <w:rsid w:val="0098035F"/>
    <w:rsid w:val="00A06CDD"/>
    <w:rsid w:val="00A31A80"/>
    <w:rsid w:val="00B16672"/>
    <w:rsid w:val="00CC7E72"/>
    <w:rsid w:val="00CE5769"/>
    <w:rsid w:val="00D02FE6"/>
    <w:rsid w:val="00EE6648"/>
    <w:rsid w:val="00F504AC"/>
    <w:rsid w:val="00FA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C2284"/>
  <w15:chartTrackingRefBased/>
  <w15:docId w15:val="{156F3700-D2C5-4340-8247-BC8064C7A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2FE6"/>
    <w:pPr>
      <w:widowControl w:val="0"/>
      <w:autoSpaceDE w:val="0"/>
      <w:autoSpaceDN w:val="0"/>
      <w:spacing w:before="84" w:after="0" w:line="240" w:lineRule="auto"/>
      <w:ind w:left="686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2FE6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2FE6"/>
    <w:rPr>
      <w:rFonts w:ascii="Trebuchet MS" w:eastAsia="Trebuchet MS" w:hAnsi="Trebuchet MS" w:cs="Trebuchet MS"/>
      <w:b/>
      <w:bCs/>
      <w:sz w:val="28"/>
      <w:szCs w:val="28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D02FE6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D02FE6"/>
  </w:style>
  <w:style w:type="table" w:customStyle="1" w:styleId="TableNormal">
    <w:name w:val="Table Normal"/>
    <w:uiPriority w:val="2"/>
    <w:semiHidden/>
    <w:unhideWhenUsed/>
    <w:qFormat/>
    <w:rsid w:val="00D02F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02FE6"/>
    <w:pPr>
      <w:widowControl w:val="0"/>
      <w:autoSpaceDE w:val="0"/>
      <w:autoSpaceDN w:val="0"/>
      <w:spacing w:after="0" w:line="240" w:lineRule="auto"/>
      <w:ind w:left="1007" w:hanging="321"/>
      <w:jc w:val="both"/>
    </w:pPr>
    <w:rPr>
      <w:rFonts w:ascii="Arial" w:eastAsia="Arial" w:hAnsi="Arial" w:cs="Arial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02FE6"/>
    <w:rPr>
      <w:rFonts w:ascii="Arial" w:eastAsia="Arial" w:hAnsi="Arial" w:cs="Arial"/>
      <w:sz w:val="28"/>
      <w:szCs w:val="28"/>
    </w:rPr>
  </w:style>
  <w:style w:type="paragraph" w:styleId="a5">
    <w:name w:val="Title"/>
    <w:basedOn w:val="a"/>
    <w:link w:val="a6"/>
    <w:uiPriority w:val="10"/>
    <w:qFormat/>
    <w:rsid w:val="00D02FE6"/>
    <w:pPr>
      <w:widowControl w:val="0"/>
      <w:autoSpaceDE w:val="0"/>
      <w:autoSpaceDN w:val="0"/>
      <w:spacing w:before="244" w:after="0" w:line="240" w:lineRule="auto"/>
      <w:ind w:left="427"/>
      <w:jc w:val="both"/>
    </w:pPr>
    <w:rPr>
      <w:rFonts w:ascii="Arial Narrow" w:eastAsia="Arial Narrow" w:hAnsi="Arial Narrow" w:cs="Arial Narrow"/>
      <w:b/>
      <w:bCs/>
      <w:sz w:val="66"/>
      <w:szCs w:val="66"/>
    </w:rPr>
  </w:style>
  <w:style w:type="character" w:customStyle="1" w:styleId="a6">
    <w:name w:val="Заголовок Знак"/>
    <w:basedOn w:val="a0"/>
    <w:link w:val="a5"/>
    <w:uiPriority w:val="10"/>
    <w:rsid w:val="00D02FE6"/>
    <w:rPr>
      <w:rFonts w:ascii="Arial Narrow" w:eastAsia="Arial Narrow" w:hAnsi="Arial Narrow" w:cs="Arial Narrow"/>
      <w:b/>
      <w:bCs/>
      <w:sz w:val="66"/>
      <w:szCs w:val="66"/>
    </w:rPr>
  </w:style>
  <w:style w:type="paragraph" w:styleId="a7">
    <w:name w:val="List Paragraph"/>
    <w:basedOn w:val="a"/>
    <w:uiPriority w:val="1"/>
    <w:qFormat/>
    <w:rsid w:val="00D02FE6"/>
    <w:pPr>
      <w:widowControl w:val="0"/>
      <w:autoSpaceDE w:val="0"/>
      <w:autoSpaceDN w:val="0"/>
      <w:spacing w:before="127" w:after="0" w:line="240" w:lineRule="auto"/>
      <w:ind w:left="1007" w:right="112" w:hanging="321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D02FE6"/>
    <w:pPr>
      <w:widowControl w:val="0"/>
      <w:autoSpaceDE w:val="0"/>
      <w:autoSpaceDN w:val="0"/>
      <w:spacing w:before="37" w:after="0" w:line="240" w:lineRule="auto"/>
      <w:ind w:left="80"/>
    </w:pPr>
    <w:rPr>
      <w:rFonts w:ascii="Arial" w:eastAsia="Arial" w:hAnsi="Arial" w:cs="Arial"/>
    </w:rPr>
  </w:style>
  <w:style w:type="paragraph" w:styleId="a8">
    <w:name w:val="header"/>
    <w:basedOn w:val="a"/>
    <w:link w:val="a9"/>
    <w:uiPriority w:val="99"/>
    <w:unhideWhenUsed/>
    <w:rsid w:val="00D02FE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a9">
    <w:name w:val="Верхний колонтитул Знак"/>
    <w:basedOn w:val="a0"/>
    <w:link w:val="a8"/>
    <w:uiPriority w:val="99"/>
    <w:rsid w:val="00D02FE6"/>
    <w:rPr>
      <w:rFonts w:ascii="Arial" w:eastAsia="Arial" w:hAnsi="Arial" w:cs="Arial"/>
    </w:rPr>
  </w:style>
  <w:style w:type="paragraph" w:styleId="aa">
    <w:name w:val="footer"/>
    <w:basedOn w:val="a"/>
    <w:link w:val="ab"/>
    <w:uiPriority w:val="99"/>
    <w:unhideWhenUsed/>
    <w:rsid w:val="00D02FE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ab">
    <w:name w:val="Нижний колонтитул Знак"/>
    <w:basedOn w:val="a0"/>
    <w:link w:val="aa"/>
    <w:uiPriority w:val="99"/>
    <w:rsid w:val="00D02FE6"/>
    <w:rPr>
      <w:rFonts w:ascii="Arial" w:eastAsia="Arial" w:hAnsi="Arial" w:cs="Arial"/>
    </w:rPr>
  </w:style>
  <w:style w:type="table" w:styleId="ac">
    <w:name w:val="Table Grid"/>
    <w:basedOn w:val="a1"/>
    <w:uiPriority w:val="59"/>
    <w:rsid w:val="00D02FE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D02FE6"/>
    <w:pPr>
      <w:widowControl w:val="0"/>
      <w:autoSpaceDE w:val="0"/>
      <w:autoSpaceDN w:val="0"/>
      <w:spacing w:after="0" w:line="240" w:lineRule="auto"/>
    </w:pPr>
    <w:rPr>
      <w:rFonts w:ascii="Segoe UI" w:eastAsia="Arial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02FE6"/>
    <w:rPr>
      <w:rFonts w:ascii="Segoe UI" w:eastAsia="Arial" w:hAnsi="Segoe UI" w:cs="Segoe UI"/>
      <w:sz w:val="18"/>
      <w:szCs w:val="18"/>
    </w:rPr>
  </w:style>
  <w:style w:type="character" w:customStyle="1" w:styleId="12">
    <w:name w:val="Гиперссылка1"/>
    <w:basedOn w:val="a0"/>
    <w:uiPriority w:val="99"/>
    <w:unhideWhenUsed/>
    <w:rsid w:val="00D02FE6"/>
    <w:rPr>
      <w:color w:val="0000FF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D02FE6"/>
    <w:rPr>
      <w:color w:val="605E5C"/>
      <w:shd w:val="clear" w:color="auto" w:fill="E1DFDD"/>
    </w:rPr>
  </w:style>
  <w:style w:type="paragraph" w:styleId="22">
    <w:name w:val="Body Text Indent 2"/>
    <w:basedOn w:val="a"/>
    <w:link w:val="23"/>
    <w:uiPriority w:val="99"/>
    <w:semiHidden/>
    <w:unhideWhenUsed/>
    <w:rsid w:val="00D02FE6"/>
    <w:pPr>
      <w:widowControl w:val="0"/>
      <w:autoSpaceDE w:val="0"/>
      <w:autoSpaceDN w:val="0"/>
      <w:spacing w:after="120" w:line="480" w:lineRule="auto"/>
      <w:ind w:left="283"/>
    </w:pPr>
    <w:rPr>
      <w:rFonts w:ascii="Arial" w:eastAsia="Arial" w:hAnsi="Arial" w:cs="Arial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02FE6"/>
    <w:rPr>
      <w:rFonts w:ascii="Arial" w:eastAsia="Arial" w:hAnsi="Arial" w:cs="Arial"/>
    </w:rPr>
  </w:style>
  <w:style w:type="character" w:customStyle="1" w:styleId="20">
    <w:name w:val="Заголовок 2 Знак"/>
    <w:basedOn w:val="a0"/>
    <w:link w:val="2"/>
    <w:uiPriority w:val="9"/>
    <w:semiHidden/>
    <w:rsid w:val="00D02FE6"/>
    <w:rPr>
      <w:rFonts w:ascii="Cambria" w:eastAsia="Times New Roman" w:hAnsi="Cambria" w:cs="Times New Roman"/>
      <w:color w:val="365F91"/>
      <w:sz w:val="26"/>
      <w:szCs w:val="26"/>
      <w:lang w:val="ru-RU"/>
    </w:rPr>
  </w:style>
  <w:style w:type="paragraph" w:customStyle="1" w:styleId="formattext">
    <w:name w:val="formattext"/>
    <w:basedOn w:val="a"/>
    <w:rsid w:val="00D0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D02FE6"/>
    <w:rPr>
      <w:color w:val="800080"/>
      <w:u w:val="single"/>
    </w:rPr>
  </w:style>
  <w:style w:type="paragraph" w:styleId="af">
    <w:name w:val="No Spacing"/>
    <w:link w:val="af0"/>
    <w:uiPriority w:val="1"/>
    <w:qFormat/>
    <w:rsid w:val="00D02FE6"/>
    <w:pPr>
      <w:spacing w:after="0" w:line="240" w:lineRule="auto"/>
    </w:pPr>
  </w:style>
  <w:style w:type="character" w:customStyle="1" w:styleId="af0">
    <w:name w:val="Без интервала Знак"/>
    <w:link w:val="af"/>
    <w:uiPriority w:val="1"/>
    <w:locked/>
    <w:rsid w:val="00D02FE6"/>
  </w:style>
  <w:style w:type="table" w:customStyle="1" w:styleId="TableNormal1">
    <w:name w:val="Table Normal1"/>
    <w:uiPriority w:val="2"/>
    <w:semiHidden/>
    <w:qFormat/>
    <w:rsid w:val="00D02FE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Сетка таблицы1"/>
    <w:basedOn w:val="a1"/>
    <w:next w:val="ac"/>
    <w:uiPriority w:val="59"/>
    <w:rsid w:val="00D02FE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Normal (Web)"/>
    <w:basedOn w:val="a"/>
    <w:uiPriority w:val="99"/>
    <w:semiHidden/>
    <w:unhideWhenUsed/>
    <w:rsid w:val="00D02FE6"/>
    <w:pPr>
      <w:widowControl w:val="0"/>
      <w:autoSpaceDE w:val="0"/>
      <w:autoSpaceDN w:val="0"/>
      <w:spacing w:after="0" w:line="240" w:lineRule="auto"/>
    </w:pPr>
    <w:rPr>
      <w:rFonts w:ascii="Times New Roman" w:eastAsia="Arial" w:hAnsi="Times New Roman" w:cs="Times New Roman"/>
      <w:sz w:val="24"/>
      <w:szCs w:val="24"/>
    </w:rPr>
  </w:style>
  <w:style w:type="character" w:customStyle="1" w:styleId="spelle">
    <w:name w:val="spelle"/>
    <w:basedOn w:val="a0"/>
    <w:rsid w:val="00D02FE6"/>
  </w:style>
  <w:style w:type="character" w:styleId="af2">
    <w:name w:val="Hyperlink"/>
    <w:basedOn w:val="a0"/>
    <w:uiPriority w:val="99"/>
    <w:semiHidden/>
    <w:unhideWhenUsed/>
    <w:rsid w:val="00D02FE6"/>
    <w:rPr>
      <w:color w:val="0563C1" w:themeColor="hyperlink"/>
      <w:u w:val="single"/>
    </w:rPr>
  </w:style>
  <w:style w:type="character" w:customStyle="1" w:styleId="210">
    <w:name w:val="Заголовок 2 Знак1"/>
    <w:basedOn w:val="a0"/>
    <w:uiPriority w:val="9"/>
    <w:semiHidden/>
    <w:rsid w:val="00D02F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3">
    <w:name w:val="FollowedHyperlink"/>
    <w:basedOn w:val="a0"/>
    <w:uiPriority w:val="99"/>
    <w:semiHidden/>
    <w:unhideWhenUsed/>
    <w:rsid w:val="00D02F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8114</Words>
  <Characters>46253</Characters>
  <Application>Microsoft Office Word</Application>
  <DocSecurity>0</DocSecurity>
  <Lines>385</Lines>
  <Paragraphs>108</Paragraphs>
  <ScaleCrop>false</ScaleCrop>
  <Company>SPecialiST RePack</Company>
  <LinksUpToDate>false</LinksUpToDate>
  <CharactersWithSpaces>54259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begzishka13@gmail.com</cp:lastModifiedBy>
  <cp:revision>2</cp:revision>
  <dcterms:created xsi:type="dcterms:W3CDTF">2024-10-30T01:21:00Z</dcterms:created>
  <dcterms:modified xsi:type="dcterms:W3CDTF">2024-10-30T01:21:00Z</dcterms:modified>
</cp:coreProperties>
</file>